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5" w:rsidRDefault="00F20BA5" w:rsidP="00F20B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Default="00F20BA5" w:rsidP="00F20BA5">
      <w:pPr>
        <w:pStyle w:val="4"/>
      </w:pPr>
      <w:r>
        <w:t>АДМИНИСТРАЦИЯ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D96DBB" w:rsidRPr="00F20BA5" w:rsidRDefault="00D96DBB" w:rsidP="00EC29BC">
      <w:pPr>
        <w:framePr w:w="3361" w:h="361" w:hSpace="180" w:wrap="auto" w:vAnchor="page" w:hAnchor="page" w:x="1696" w:y="3826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2E7581">
        <w:rPr>
          <w:rFonts w:ascii="Times New Roman" w:hAnsi="Times New Roman" w:cs="Times New Roman"/>
          <w:sz w:val="28"/>
          <w:szCs w:val="28"/>
        </w:rPr>
        <w:t>07.02.2023</w:t>
      </w:r>
      <w:r w:rsidRPr="00D96DBB">
        <w:rPr>
          <w:rFonts w:ascii="Times New Roman" w:hAnsi="Times New Roman" w:cs="Times New Roman"/>
          <w:sz w:val="28"/>
          <w:szCs w:val="28"/>
        </w:rPr>
        <w:t xml:space="preserve">  №  </w:t>
      </w:r>
      <w:r w:rsidR="002E7581">
        <w:rPr>
          <w:rFonts w:ascii="Times New Roman" w:hAnsi="Times New Roman" w:cs="Times New Roman"/>
          <w:sz w:val="28"/>
          <w:szCs w:val="28"/>
        </w:rPr>
        <w:t>56</w:t>
      </w:r>
    </w:p>
    <w:p w:rsidR="00F20BA5" w:rsidRPr="007C3C4B" w:rsidRDefault="00F20BA5" w:rsidP="00F20BA5">
      <w:pPr>
        <w:jc w:val="center"/>
        <w:rPr>
          <w:sz w:val="6"/>
          <w:szCs w:val="6"/>
        </w:rPr>
      </w:pPr>
    </w:p>
    <w:p w:rsidR="00EC29BC" w:rsidRDefault="00EC29BC" w:rsidP="00EC29BC">
      <w:pPr>
        <w:pStyle w:val="a5"/>
        <w:rPr>
          <w:sz w:val="16"/>
          <w:szCs w:val="16"/>
        </w:rPr>
      </w:pPr>
    </w:p>
    <w:p w:rsidR="00E85138" w:rsidRDefault="00EC29BC" w:rsidP="00EC29BC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F20BA5" w:rsidRDefault="00E85138" w:rsidP="00EC29BC">
      <w:pPr>
        <w:pStyle w:val="a5"/>
        <w:rPr>
          <w:sz w:val="20"/>
        </w:rPr>
      </w:pPr>
      <w:r>
        <w:rPr>
          <w:sz w:val="16"/>
          <w:szCs w:val="16"/>
        </w:rPr>
        <w:t xml:space="preserve">                 </w:t>
      </w:r>
      <w:r w:rsidR="00EC29BC">
        <w:rPr>
          <w:sz w:val="16"/>
          <w:szCs w:val="16"/>
        </w:rPr>
        <w:t xml:space="preserve"> </w:t>
      </w:r>
      <w:r w:rsidR="00F20BA5" w:rsidRPr="008D361B">
        <w:rPr>
          <w:sz w:val="20"/>
        </w:rPr>
        <w:t>р.п.</w:t>
      </w:r>
      <w:r w:rsidR="00F20BA5">
        <w:rPr>
          <w:sz w:val="20"/>
        </w:rPr>
        <w:t xml:space="preserve"> </w:t>
      </w:r>
      <w:r w:rsidR="00F20BA5" w:rsidRPr="008D361B">
        <w:rPr>
          <w:sz w:val="20"/>
        </w:rPr>
        <w:t>Степное</w:t>
      </w:r>
    </w:p>
    <w:p w:rsidR="00F20BA5" w:rsidRPr="003C4636" w:rsidRDefault="00F20BA5" w:rsidP="00F20BA5">
      <w:pPr>
        <w:pStyle w:val="a5"/>
        <w:rPr>
          <w:szCs w:val="28"/>
        </w:rPr>
      </w:pPr>
    </w:p>
    <w:p w:rsidR="00EC29BC" w:rsidRPr="00DA5CB0" w:rsidRDefault="00EC29BC" w:rsidP="00E851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A5CB0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оложения о проверке</w:t>
      </w:r>
      <w:r w:rsidRPr="00DA5CB0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="00E85138">
        <w:rPr>
          <w:rFonts w:ascii="Times New Roman" w:hAnsi="Times New Roman" w:cs="Times New Roman"/>
          <w:sz w:val="28"/>
          <w:szCs w:val="28"/>
        </w:rPr>
        <w:t>лицом</w:t>
      </w:r>
      <w:r w:rsidRPr="00DA5CB0">
        <w:rPr>
          <w:rFonts w:ascii="Times New Roman" w:hAnsi="Times New Roman" w:cs="Times New Roman"/>
          <w:sz w:val="28"/>
          <w:szCs w:val="28"/>
        </w:rPr>
        <w:t xml:space="preserve">, </w:t>
      </w:r>
      <w:r w:rsidR="00E85138">
        <w:rPr>
          <w:rFonts w:ascii="Times New Roman" w:hAnsi="Times New Roman" w:cs="Times New Roman"/>
          <w:sz w:val="28"/>
          <w:szCs w:val="28"/>
        </w:rPr>
        <w:t>поступающим на должность руководителя муниципального учреждения,</w:t>
      </w:r>
      <w:r w:rsidRPr="00DA5C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Pr="00DA5CB0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F55E67" w:rsidRDefault="00F55E67" w:rsidP="00E85138">
      <w:pPr>
        <w:pStyle w:val="a5"/>
        <w:rPr>
          <w:b/>
          <w:szCs w:val="28"/>
        </w:rPr>
      </w:pPr>
    </w:p>
    <w:p w:rsidR="00EC29BC" w:rsidRPr="005F270C" w:rsidRDefault="00EC29BC" w:rsidP="00E85138">
      <w:pPr>
        <w:pStyle w:val="ae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9B307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B307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B3073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9B3073">
        <w:rPr>
          <w:rFonts w:ascii="Times New Roman" w:hAnsi="Times New Roman"/>
          <w:sz w:val="28"/>
          <w:szCs w:val="28"/>
        </w:rPr>
        <w:t xml:space="preserve"> 273-ФЗ </w:t>
      </w:r>
      <w:r w:rsidR="005C479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«</w:t>
      </w:r>
      <w:r w:rsidRPr="009B3073">
        <w:rPr>
          <w:rFonts w:ascii="Times New Roman" w:hAnsi="Times New Roman"/>
          <w:sz w:val="28"/>
          <w:szCs w:val="28"/>
        </w:rPr>
        <w:t>О противодействии коррупции</w:t>
      </w:r>
      <w:r w:rsidR="005C479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07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B3073">
        <w:rPr>
          <w:rFonts w:ascii="Times New Roman" w:hAnsi="Times New Roman"/>
          <w:sz w:val="28"/>
          <w:szCs w:val="28"/>
        </w:rPr>
        <w:t xml:space="preserve"> Правительства РФ от 13.03.2013 </w:t>
      </w:r>
      <w:r>
        <w:rPr>
          <w:rFonts w:ascii="Times New Roman" w:hAnsi="Times New Roman"/>
          <w:sz w:val="28"/>
          <w:szCs w:val="28"/>
        </w:rPr>
        <w:t>№</w:t>
      </w:r>
      <w:r w:rsidRPr="009B3073">
        <w:rPr>
          <w:rFonts w:ascii="Times New Roman" w:hAnsi="Times New Roman"/>
          <w:sz w:val="28"/>
          <w:szCs w:val="28"/>
        </w:rPr>
        <w:t xml:space="preserve"> 207 </w:t>
      </w:r>
      <w:r>
        <w:rPr>
          <w:rFonts w:ascii="Times New Roman" w:hAnsi="Times New Roman"/>
          <w:sz w:val="28"/>
          <w:szCs w:val="28"/>
        </w:rPr>
        <w:t>«</w:t>
      </w:r>
      <w:r w:rsidRPr="009B3073">
        <w:rPr>
          <w:rFonts w:ascii="Times New Roman" w:hAnsi="Times New Roman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rFonts w:ascii="Times New Roman" w:hAnsi="Times New Roman"/>
          <w:sz w:val="28"/>
          <w:szCs w:val="28"/>
        </w:rPr>
        <w:t>», Уставом</w:t>
      </w:r>
      <w:r w:rsidRPr="0065748E">
        <w:rPr>
          <w:rFonts w:ascii="Times New Roman" w:hAnsi="Times New Roman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/>
          <w:sz w:val="28"/>
          <w:szCs w:val="28"/>
        </w:rPr>
        <w:t>, администрация Советского муниципального района ПОСТАНОВЛЯЕТ</w:t>
      </w:r>
      <w:r w:rsidRPr="005F270C">
        <w:rPr>
          <w:b/>
          <w:spacing w:val="20"/>
          <w:sz w:val="28"/>
          <w:szCs w:val="28"/>
        </w:rPr>
        <w:t>:</w:t>
      </w:r>
    </w:p>
    <w:p w:rsidR="00111D53" w:rsidRPr="00111D53" w:rsidRDefault="00111D53" w:rsidP="00E851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EC29BC" w:rsidRPr="009B3073">
        <w:rPr>
          <w:rFonts w:ascii="Times New Roman" w:hAnsi="Times New Roman" w:cs="Times New Roman"/>
          <w:b w:val="0"/>
          <w:sz w:val="28"/>
          <w:szCs w:val="28"/>
        </w:rPr>
        <w:t>Утвердить Положение о проверк</w:t>
      </w:r>
      <w:r w:rsidR="00EC29BC">
        <w:rPr>
          <w:rFonts w:ascii="Times New Roman" w:hAnsi="Times New Roman" w:cs="Times New Roman"/>
          <w:b w:val="0"/>
          <w:sz w:val="28"/>
          <w:szCs w:val="28"/>
        </w:rPr>
        <w:t>е</w:t>
      </w:r>
      <w:r w:rsidR="00EC29BC" w:rsidRPr="009B3073">
        <w:rPr>
          <w:rFonts w:ascii="Times New Roman" w:hAnsi="Times New Roman" w:cs="Times New Roman"/>
          <w:b w:val="0"/>
          <w:sz w:val="28"/>
          <w:szCs w:val="28"/>
        </w:rPr>
        <w:t xml:space="preserve"> достоверности и полноты сведений </w:t>
      </w:r>
      <w:r w:rsidR="005C47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C29BC" w:rsidRPr="009B3073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характера, представляемых </w:t>
      </w:r>
      <w:r w:rsidR="00E85138">
        <w:rPr>
          <w:rFonts w:ascii="Times New Roman" w:hAnsi="Times New Roman" w:cs="Times New Roman"/>
          <w:b w:val="0"/>
          <w:sz w:val="28"/>
          <w:szCs w:val="28"/>
        </w:rPr>
        <w:t>лицом, поступающим на должность руководителя муниципального учреждения</w:t>
      </w:r>
      <w:r w:rsidRPr="00111D53">
        <w:rPr>
          <w:rFonts w:ascii="Times New Roman" w:hAnsi="Times New Roman" w:cs="Times New Roman"/>
          <w:b w:val="0"/>
          <w:sz w:val="28"/>
          <w:szCs w:val="28"/>
        </w:rPr>
        <w:t xml:space="preserve"> и руководителями муниципальных учреждений</w:t>
      </w:r>
      <w:r w:rsidR="00EC29BC">
        <w:rPr>
          <w:rFonts w:ascii="Times New Roman" w:hAnsi="Times New Roman" w:cs="Times New Roman"/>
          <w:b w:val="0"/>
          <w:sz w:val="28"/>
          <w:szCs w:val="28"/>
        </w:rPr>
        <w:t>,</w:t>
      </w:r>
      <w:r w:rsidR="00EC29BC" w:rsidRPr="009B307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85DE7" w:rsidRDefault="00111D53" w:rsidP="00E851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94">
        <w:rPr>
          <w:rFonts w:ascii="Times New Roman" w:hAnsi="Times New Roman" w:cs="Times New Roman"/>
          <w:sz w:val="28"/>
          <w:szCs w:val="28"/>
        </w:rPr>
        <w:t>2</w:t>
      </w:r>
      <w:r w:rsidR="005C4794" w:rsidRPr="005C4794">
        <w:rPr>
          <w:rFonts w:ascii="Times New Roman" w:hAnsi="Times New Roman" w:cs="Times New Roman"/>
          <w:sz w:val="28"/>
          <w:szCs w:val="28"/>
        </w:rPr>
        <w:t>. Настоящее постановление вступа</w:t>
      </w:r>
      <w:r w:rsidR="005C4794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A9461A" w:rsidRDefault="00A9461A" w:rsidP="00E8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61A" w:rsidRPr="007E4BD6" w:rsidRDefault="00A9461A" w:rsidP="00E8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63" w:rsidRPr="00C56726" w:rsidRDefault="009B5C6B" w:rsidP="00E85138">
      <w:pPr>
        <w:pStyle w:val="a5"/>
        <w:rPr>
          <w:b/>
          <w:szCs w:val="28"/>
        </w:rPr>
      </w:pPr>
      <w:r>
        <w:rPr>
          <w:b/>
          <w:szCs w:val="28"/>
        </w:rPr>
        <w:t>Глава</w:t>
      </w:r>
      <w:r w:rsidR="00032D63" w:rsidRPr="00C56726">
        <w:rPr>
          <w:b/>
          <w:szCs w:val="28"/>
        </w:rPr>
        <w:t xml:space="preserve">  Советского</w:t>
      </w:r>
    </w:p>
    <w:p w:rsidR="00032D63" w:rsidRDefault="00032D63" w:rsidP="00E85138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                                           </w:t>
      </w:r>
      <w:r w:rsidR="009B5C6B">
        <w:rPr>
          <w:sz w:val="20"/>
        </w:rPr>
        <w:t xml:space="preserve">     </w:t>
      </w:r>
      <w:r>
        <w:rPr>
          <w:sz w:val="20"/>
        </w:rPr>
        <w:t xml:space="preserve">                   </w:t>
      </w:r>
      <w:r w:rsidR="009B5C6B">
        <w:rPr>
          <w:b/>
          <w:szCs w:val="28"/>
        </w:rPr>
        <w:t>С.В. Пименов</w:t>
      </w:r>
    </w:p>
    <w:p w:rsidR="00032D63" w:rsidRPr="009B5C6B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2D63" w:rsidRPr="009B5C6B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2D63" w:rsidRPr="00460B24" w:rsidRDefault="009B5C6B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Долганова А</w:t>
      </w:r>
      <w:r w:rsidR="00676D49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К.</w:t>
      </w:r>
    </w:p>
    <w:p w:rsidR="00032D63" w:rsidRPr="00460B24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460B24">
        <w:rPr>
          <w:rFonts w:ascii="Times New Roman" w:eastAsia="Calibri" w:hAnsi="Times New Roman" w:cs="Times New Roman"/>
          <w:bCs/>
          <w:sz w:val="24"/>
          <w:szCs w:val="24"/>
        </w:rPr>
        <w:t xml:space="preserve">5-00-42 </w:t>
      </w:r>
    </w:p>
    <w:p w:rsidR="001B44A9" w:rsidRDefault="001B44A9" w:rsidP="00385DE7">
      <w:pPr>
        <w:spacing w:after="0"/>
      </w:pPr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E85138" w:rsidRDefault="00E85138" w:rsidP="001B44A9"/>
    <w:p w:rsidR="009B5C6B" w:rsidRDefault="009B5C6B" w:rsidP="005C4794"/>
    <w:p w:rsidR="007669F0" w:rsidRPr="009B5C6B" w:rsidRDefault="007669F0" w:rsidP="009B5C6B">
      <w:pPr>
        <w:spacing w:after="0" w:line="240" w:lineRule="auto"/>
        <w:ind w:left="5812"/>
      </w:pPr>
      <w:r w:rsidRPr="00AE7B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69F0" w:rsidRPr="00AE7BB8" w:rsidRDefault="007669F0" w:rsidP="009B5C6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69F0" w:rsidRPr="00AE7BB8" w:rsidRDefault="007669F0" w:rsidP="009B5C6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7669F0" w:rsidRPr="009B5C6B" w:rsidRDefault="007669F0" w:rsidP="009B5C6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от 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2E7581">
        <w:rPr>
          <w:rFonts w:ascii="Times New Roman" w:hAnsi="Times New Roman" w:cs="Times New Roman"/>
          <w:sz w:val="24"/>
          <w:szCs w:val="24"/>
        </w:rPr>
        <w:t>07.02.2023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Pr="009B5C6B">
        <w:rPr>
          <w:rFonts w:ascii="Times New Roman" w:hAnsi="Times New Roman" w:cs="Times New Roman"/>
          <w:sz w:val="24"/>
          <w:szCs w:val="24"/>
        </w:rPr>
        <w:t xml:space="preserve"> №</w:t>
      </w:r>
      <w:r w:rsidR="002E7581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3636B4" w:rsidRDefault="003636B4" w:rsidP="001B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4C" w:rsidRPr="001B284C" w:rsidRDefault="001B284C" w:rsidP="001B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4C" w:rsidRDefault="001B284C" w:rsidP="001B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4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C4794" w:rsidRPr="001B284C" w:rsidRDefault="001B284C" w:rsidP="001B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4C">
        <w:rPr>
          <w:rFonts w:ascii="Times New Roman" w:hAnsi="Times New Roman" w:cs="Times New Roman"/>
          <w:b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</w:t>
      </w:r>
      <w:r w:rsidR="00B6396B">
        <w:rPr>
          <w:rFonts w:ascii="Times New Roman" w:hAnsi="Times New Roman" w:cs="Times New Roman"/>
          <w:b/>
          <w:sz w:val="28"/>
          <w:szCs w:val="28"/>
        </w:rPr>
        <w:t>лицом</w:t>
      </w:r>
      <w:r w:rsidRPr="001B28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96B">
        <w:rPr>
          <w:rFonts w:ascii="Times New Roman" w:hAnsi="Times New Roman" w:cs="Times New Roman"/>
          <w:b/>
          <w:sz w:val="28"/>
          <w:szCs w:val="28"/>
        </w:rPr>
        <w:t>поступающим на должность руководителя муниципального учреждения</w:t>
      </w:r>
      <w:r w:rsidRPr="001B284C">
        <w:rPr>
          <w:rFonts w:ascii="Times New Roman" w:hAnsi="Times New Roman" w:cs="Times New Roman"/>
          <w:b/>
          <w:sz w:val="28"/>
          <w:szCs w:val="28"/>
        </w:rPr>
        <w:t xml:space="preserve"> и руководителями муниципальных учреждений</w:t>
      </w:r>
    </w:p>
    <w:p w:rsidR="001B284C" w:rsidRPr="001B284C" w:rsidRDefault="001B284C" w:rsidP="001B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84C" w:rsidRPr="00C726E9" w:rsidRDefault="001B284C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порядок осуществления </w:t>
      </w:r>
      <w:r w:rsidR="00F12DC1">
        <w:rPr>
          <w:rFonts w:ascii="Times New Roman" w:hAnsi="Times New Roman" w:cs="Times New Roman"/>
          <w:sz w:val="28"/>
          <w:szCs w:val="28"/>
        </w:rPr>
        <w:t xml:space="preserve"> </w:t>
      </w:r>
      <w:r w:rsidRPr="00C726E9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полноты, представляемых </w:t>
      </w:r>
      <w:r w:rsidR="00B6396B" w:rsidRPr="00C726E9">
        <w:rPr>
          <w:rFonts w:ascii="Times New Roman" w:hAnsi="Times New Roman" w:cs="Times New Roman"/>
          <w:sz w:val="28"/>
          <w:szCs w:val="28"/>
        </w:rPr>
        <w:t>лицом</w:t>
      </w:r>
      <w:r w:rsidRPr="00C726E9">
        <w:rPr>
          <w:rFonts w:ascii="Times New Roman" w:hAnsi="Times New Roman" w:cs="Times New Roman"/>
          <w:sz w:val="28"/>
          <w:szCs w:val="28"/>
        </w:rPr>
        <w:t xml:space="preserve">, </w:t>
      </w:r>
      <w:r w:rsidR="00B6396B" w:rsidRPr="00C726E9">
        <w:rPr>
          <w:rFonts w:ascii="Times New Roman" w:hAnsi="Times New Roman" w:cs="Times New Roman"/>
          <w:sz w:val="28"/>
          <w:szCs w:val="28"/>
        </w:rPr>
        <w:t>поступающим на должность руководителя муниципального</w:t>
      </w:r>
      <w:r w:rsidR="00F12DC1">
        <w:rPr>
          <w:rFonts w:ascii="Times New Roman" w:hAnsi="Times New Roman" w:cs="Times New Roman"/>
          <w:sz w:val="28"/>
          <w:szCs w:val="28"/>
        </w:rPr>
        <w:t xml:space="preserve"> </w:t>
      </w:r>
      <w:r w:rsidR="00B6396B" w:rsidRPr="00C726E9">
        <w:rPr>
          <w:rFonts w:ascii="Times New Roman" w:hAnsi="Times New Roman" w:cs="Times New Roman"/>
          <w:sz w:val="28"/>
          <w:szCs w:val="28"/>
        </w:rPr>
        <w:t>учреждения</w:t>
      </w:r>
      <w:r w:rsidRPr="00C726E9">
        <w:rPr>
          <w:rFonts w:ascii="Times New Roman" w:hAnsi="Times New Roman" w:cs="Times New Roman"/>
          <w:sz w:val="28"/>
          <w:szCs w:val="28"/>
        </w:rPr>
        <w:t xml:space="preserve">, и </w:t>
      </w:r>
      <w:r w:rsidR="00B6396B" w:rsidRPr="00C726E9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C726E9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B284C" w:rsidRPr="00C726E9">
        <w:rPr>
          <w:rFonts w:ascii="Times New Roman" w:hAnsi="Times New Roman" w:cs="Times New Roman"/>
          <w:sz w:val="28"/>
          <w:szCs w:val="28"/>
        </w:rPr>
        <w:t>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541476" w:rsidRPr="00C726E9" w:rsidRDefault="00541476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Решение о проверке принимается отдельно в отношении каждого лица, поступающего на должность руководителя</w:t>
      </w:r>
      <w:r w:rsidR="00B12A56" w:rsidRPr="00C726E9">
        <w:rPr>
          <w:rFonts w:ascii="Times New Roman" w:hAnsi="Times New Roman" w:cs="Times New Roman"/>
          <w:sz w:val="28"/>
          <w:szCs w:val="28"/>
        </w:rPr>
        <w:t xml:space="preserve">, </w:t>
      </w:r>
      <w:r w:rsidRPr="00C726E9">
        <w:rPr>
          <w:rFonts w:ascii="Times New Roman" w:hAnsi="Times New Roman" w:cs="Times New Roman"/>
          <w:sz w:val="28"/>
          <w:szCs w:val="28"/>
        </w:rPr>
        <w:t>и</w:t>
      </w:r>
      <w:r w:rsidR="00B12A56" w:rsidRPr="00C726E9">
        <w:rPr>
          <w:rFonts w:ascii="Times New Roman" w:hAnsi="Times New Roman" w:cs="Times New Roman"/>
          <w:sz w:val="28"/>
          <w:szCs w:val="28"/>
        </w:rPr>
        <w:t>ли</w:t>
      </w:r>
      <w:r w:rsidRPr="00C726E9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B12A56" w:rsidRPr="00C726E9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C726E9">
        <w:rPr>
          <w:rFonts w:ascii="Times New Roman" w:hAnsi="Times New Roman" w:cs="Times New Roman"/>
          <w:sz w:val="28"/>
          <w:szCs w:val="28"/>
        </w:rPr>
        <w:t xml:space="preserve">   </w:t>
      </w:r>
      <w:r w:rsidR="00B12A56" w:rsidRPr="00C726E9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541476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639BA" w:rsidRPr="00C726E9">
        <w:rPr>
          <w:rFonts w:ascii="Times New Roman" w:hAnsi="Times New Roman" w:cs="Times New Roman"/>
          <w:sz w:val="28"/>
          <w:szCs w:val="28"/>
        </w:rPr>
        <w:t>Проверка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</w:t>
      </w:r>
      <w:r w:rsidR="00B12A56" w:rsidRPr="00C726E9">
        <w:rPr>
          <w:rFonts w:ascii="Times New Roman" w:hAnsi="Times New Roman" w:cs="Times New Roman"/>
          <w:sz w:val="28"/>
          <w:szCs w:val="28"/>
        </w:rPr>
        <w:t xml:space="preserve">(в том числе с использованием государственной информационной системы в области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2A56" w:rsidRPr="00C726E9">
        <w:rPr>
          <w:rFonts w:ascii="Times New Roman" w:hAnsi="Times New Roman" w:cs="Times New Roman"/>
          <w:sz w:val="28"/>
          <w:szCs w:val="28"/>
        </w:rPr>
        <w:t xml:space="preserve">«Посейдон» (далее - система «Посейдон») </w:t>
      </w:r>
      <w:r w:rsidR="001B284C" w:rsidRPr="00C726E9">
        <w:rPr>
          <w:rFonts w:ascii="Times New Roman" w:hAnsi="Times New Roman" w:cs="Times New Roman"/>
          <w:sz w:val="28"/>
          <w:szCs w:val="28"/>
        </w:rPr>
        <w:t>осуществляет</w:t>
      </w:r>
      <w:r w:rsidR="007639BA" w:rsidRPr="00C726E9">
        <w:rPr>
          <w:rFonts w:ascii="Times New Roman" w:hAnsi="Times New Roman" w:cs="Times New Roman"/>
          <w:sz w:val="28"/>
          <w:szCs w:val="28"/>
        </w:rPr>
        <w:t>ся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</w:t>
      </w:r>
      <w:r w:rsidR="007639BA" w:rsidRPr="00C726E9">
        <w:rPr>
          <w:rFonts w:ascii="Times New Roman" w:hAnsi="Times New Roman" w:cs="Times New Roman"/>
          <w:sz w:val="28"/>
          <w:szCs w:val="28"/>
        </w:rPr>
        <w:t xml:space="preserve">должностными лицами кадровых служб администрации Советского муниципального </w:t>
      </w:r>
      <w:r w:rsidR="00F12DC1">
        <w:rPr>
          <w:rFonts w:ascii="Times New Roman" w:hAnsi="Times New Roman" w:cs="Times New Roman"/>
          <w:sz w:val="28"/>
          <w:szCs w:val="28"/>
        </w:rPr>
        <w:t xml:space="preserve">      </w:t>
      </w:r>
      <w:r w:rsidR="007639BA" w:rsidRPr="00C726E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9BA" w:rsidRPr="00C726E9">
        <w:rPr>
          <w:rFonts w:ascii="Times New Roman" w:hAnsi="Times New Roman" w:cs="Times New Roman"/>
          <w:sz w:val="28"/>
          <w:szCs w:val="28"/>
        </w:rPr>
        <w:t>и ее органов, ответственными за работу по профилактике коррупционных и иных правонарушений (далее – должностное лицо)</w:t>
      </w:r>
      <w:r w:rsidR="001B284C" w:rsidRPr="00C726E9">
        <w:rPr>
          <w:rFonts w:ascii="Times New Roman" w:hAnsi="Times New Roman" w:cs="Times New Roman"/>
          <w:sz w:val="28"/>
          <w:szCs w:val="28"/>
        </w:rPr>
        <w:t>.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B284C" w:rsidRPr="00C726E9">
        <w:rPr>
          <w:rFonts w:ascii="Times New Roman" w:hAnsi="Times New Roman" w:cs="Times New Roman"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B284C" w:rsidRPr="00C726E9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39BA" w:rsidRPr="00C726E9">
        <w:rPr>
          <w:rFonts w:ascii="Times New Roman" w:hAnsi="Times New Roman" w:cs="Times New Roman"/>
          <w:sz w:val="28"/>
          <w:szCs w:val="28"/>
        </w:rPr>
        <w:t>должностными лицами кадровых служб администрации Советского муниципального района и ее органов, ответственными за работу по профилактике коррупционных и иных правонарушений</w:t>
      </w:r>
      <w:r w:rsidR="001B284C" w:rsidRPr="00C726E9">
        <w:rPr>
          <w:rFonts w:ascii="Times New Roman" w:hAnsi="Times New Roman" w:cs="Times New Roman"/>
          <w:sz w:val="28"/>
          <w:szCs w:val="28"/>
        </w:rPr>
        <w:t>;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B284C" w:rsidRPr="00C726E9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B284C" w:rsidRPr="00C726E9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Федерации;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1B284C" w:rsidRPr="00C726E9">
        <w:rPr>
          <w:rFonts w:ascii="Times New Roman" w:hAnsi="Times New Roman" w:cs="Times New Roman"/>
          <w:sz w:val="28"/>
          <w:szCs w:val="28"/>
        </w:rPr>
        <w:t>общественной палатой Саратовской области;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1B284C" w:rsidRPr="00C726E9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Информация анонимного характера не может служить основанием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84C" w:rsidRPr="00C726E9">
        <w:rPr>
          <w:rFonts w:ascii="Times New Roman" w:hAnsi="Times New Roman" w:cs="Times New Roman"/>
          <w:sz w:val="28"/>
          <w:szCs w:val="28"/>
        </w:rPr>
        <w:t>для проверки.</w:t>
      </w:r>
    </w:p>
    <w:p w:rsidR="001B284C" w:rsidRPr="00C726E9" w:rsidRDefault="001B284C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6.</w:t>
      </w:r>
      <w:r w:rsidR="00116630">
        <w:rPr>
          <w:rFonts w:ascii="Times New Roman" w:hAnsi="Times New Roman" w:cs="Times New Roman"/>
          <w:sz w:val="28"/>
          <w:szCs w:val="28"/>
        </w:rPr>
        <w:t> </w:t>
      </w:r>
      <w:r w:rsidRPr="00C726E9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</w:t>
      </w:r>
      <w:r w:rsidRPr="00C726E9">
        <w:rPr>
          <w:rFonts w:ascii="Times New Roman" w:hAnsi="Times New Roman" w:cs="Times New Roman"/>
          <w:sz w:val="28"/>
          <w:szCs w:val="28"/>
        </w:rPr>
        <w:lastRenderedPageBreak/>
        <w:t>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B284C" w:rsidRPr="00C726E9">
        <w:rPr>
          <w:rFonts w:ascii="Times New Roman" w:hAnsi="Times New Roman" w:cs="Times New Roman"/>
          <w:sz w:val="28"/>
          <w:szCs w:val="28"/>
        </w:rPr>
        <w:t>При осущес</w:t>
      </w:r>
      <w:r w:rsidR="00C726E9">
        <w:rPr>
          <w:rFonts w:ascii="Times New Roman" w:hAnsi="Times New Roman" w:cs="Times New Roman"/>
          <w:sz w:val="28"/>
          <w:szCs w:val="28"/>
        </w:rPr>
        <w:t>твлении проверки должностное лицо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B284C" w:rsidRPr="00C726E9" w:rsidRDefault="00116630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проводить беседу с </w:t>
      </w:r>
      <w:r w:rsidR="00FA001D" w:rsidRPr="00C726E9">
        <w:rPr>
          <w:rFonts w:ascii="Times New Roman" w:hAnsi="Times New Roman" w:cs="Times New Roman"/>
          <w:sz w:val="28"/>
          <w:szCs w:val="28"/>
        </w:rPr>
        <w:t>лицом, поступающим на должность руководителя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01D" w:rsidRPr="00C726E9">
        <w:rPr>
          <w:rFonts w:ascii="Times New Roman" w:hAnsi="Times New Roman" w:cs="Times New Roman"/>
          <w:sz w:val="28"/>
          <w:szCs w:val="28"/>
        </w:rPr>
        <w:t>учреждения, и руководителем муниципального 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>;</w:t>
      </w:r>
    </w:p>
    <w:p w:rsidR="001B284C" w:rsidRPr="00C726E9" w:rsidRDefault="00F12DC1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изучать представленные </w:t>
      </w:r>
      <w:r w:rsidR="00FA001D" w:rsidRPr="00C726E9">
        <w:rPr>
          <w:rFonts w:ascii="Times New Roman" w:hAnsi="Times New Roman" w:cs="Times New Roman"/>
          <w:sz w:val="28"/>
          <w:szCs w:val="28"/>
        </w:rPr>
        <w:t>лицом, поступающим на должность руководителя муниципального учреждения, или руководителем муниципального 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</w:t>
      </w:r>
      <w:r w:rsidR="008B7FF7" w:rsidRPr="00C726E9">
        <w:rPr>
          <w:rFonts w:ascii="Times New Roman" w:hAnsi="Times New Roman" w:cs="Times New Roman"/>
          <w:sz w:val="28"/>
          <w:szCs w:val="28"/>
        </w:rPr>
        <w:t xml:space="preserve">, </w:t>
      </w:r>
      <w:r w:rsidR="008B7FF7" w:rsidRPr="00C726E9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уведомления), 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 детей или о </w:t>
      </w:r>
      <w:r w:rsidR="008B7FF7" w:rsidRPr="00C726E9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невозможности выполнить требования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/document/70372954/entry/0" w:history="1">
        <w:r w:rsidR="008B7FF7" w:rsidRPr="00C726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A001D" w:rsidRPr="00C726E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B7FF7" w:rsidRPr="00C726E9">
        <w:rPr>
          <w:rFonts w:ascii="Times New Roman" w:hAnsi="Times New Roman" w:cs="Times New Roman"/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денежные средства и ценности в </w:t>
      </w:r>
      <w:r w:rsidR="008B7FF7" w:rsidRPr="00C726E9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иностранных банках, расположенных за пределами территории Российской Федерации, владеть и (или) пользоваться иностра</w:t>
      </w:r>
      <w:r w:rsidR="00FA001D" w:rsidRPr="00C726E9">
        <w:rPr>
          <w:rFonts w:ascii="Times New Roman" w:hAnsi="Times New Roman" w:cs="Times New Roman"/>
          <w:sz w:val="28"/>
          <w:szCs w:val="28"/>
          <w:shd w:val="clear" w:color="auto" w:fill="FFFFFF"/>
        </w:rPr>
        <w:t>нными финансовыми инструментами»</w:t>
      </w:r>
      <w:r w:rsidR="008B7FF7" w:rsidRPr="00C72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84C" w:rsidRPr="00C726E9">
        <w:rPr>
          <w:rFonts w:ascii="Times New Roman" w:hAnsi="Times New Roman" w:cs="Times New Roman"/>
          <w:sz w:val="28"/>
          <w:szCs w:val="28"/>
        </w:rPr>
        <w:t>и дополнительные материалы;</w:t>
      </w:r>
    </w:p>
    <w:p w:rsidR="001B284C" w:rsidRPr="00C726E9" w:rsidRDefault="00F12DC1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FA001D" w:rsidRPr="00C726E9">
        <w:rPr>
          <w:rFonts w:ascii="Times New Roman" w:hAnsi="Times New Roman" w:cs="Times New Roman"/>
          <w:sz w:val="28"/>
          <w:szCs w:val="28"/>
        </w:rPr>
        <w:t>лица, поступающего на должность руководителя муниципального учреждения, или руководителя муниципального 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</w:t>
      </w:r>
      <w:r w:rsidR="008B7FF7" w:rsidRPr="00C726E9">
        <w:rPr>
          <w:rFonts w:ascii="Times New Roman" w:hAnsi="Times New Roman" w:cs="Times New Roman"/>
          <w:sz w:val="28"/>
          <w:szCs w:val="28"/>
        </w:rPr>
        <w:t>, уведомлениям, заявлениям и иным материалам;</w:t>
      </w:r>
    </w:p>
    <w:p w:rsidR="008B7FF7" w:rsidRPr="00C726E9" w:rsidRDefault="00F12DC1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856B49" w:rsidRPr="00C726E9">
        <w:rPr>
          <w:rFonts w:ascii="Times New Roman" w:hAnsi="Times New Roman" w:cs="Times New Roman"/>
          <w:sz w:val="28"/>
          <w:szCs w:val="28"/>
        </w:rPr>
        <w:t>направлять</w:t>
      </w:r>
      <w:r w:rsidR="008B7FF7" w:rsidRPr="00C726E9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 с использованием системы «Посейдон», запрос (кроме запросов, касающ</w:t>
      </w:r>
      <w:r w:rsidR="00856B49" w:rsidRPr="00C726E9">
        <w:rPr>
          <w:rFonts w:ascii="Times New Roman" w:hAnsi="Times New Roman" w:cs="Times New Roman"/>
          <w:sz w:val="28"/>
          <w:szCs w:val="28"/>
        </w:rPr>
        <w:t>ихся осуществления оперативно-ра</w:t>
      </w:r>
      <w:r w:rsidR="008B7FF7" w:rsidRPr="00C726E9">
        <w:rPr>
          <w:rFonts w:ascii="Times New Roman" w:hAnsi="Times New Roman" w:cs="Times New Roman"/>
          <w:sz w:val="28"/>
          <w:szCs w:val="28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области, на предприятия, в учреждения, организации и общественные объединения об имеющихся у них сведениях;</w:t>
      </w:r>
    </w:p>
    <w:p w:rsidR="00856B49" w:rsidRPr="00C726E9" w:rsidRDefault="00856B49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05"/>
      <w:r w:rsidRPr="00C726E9">
        <w:rPr>
          <w:rFonts w:ascii="Times New Roman" w:hAnsi="Times New Roman" w:cs="Times New Roman"/>
          <w:sz w:val="28"/>
          <w:szCs w:val="28"/>
        </w:rPr>
        <w:t>д) наводить спр</w:t>
      </w:r>
      <w:r w:rsidR="00C726E9">
        <w:rPr>
          <w:rFonts w:ascii="Times New Roman" w:hAnsi="Times New Roman" w:cs="Times New Roman"/>
          <w:sz w:val="28"/>
          <w:szCs w:val="28"/>
        </w:rPr>
        <w:t>авки у физических лиц и получать</w:t>
      </w:r>
      <w:r w:rsidRPr="00C726E9">
        <w:rPr>
          <w:rFonts w:ascii="Times New Roman" w:hAnsi="Times New Roman" w:cs="Times New Roman"/>
          <w:sz w:val="28"/>
          <w:szCs w:val="28"/>
        </w:rPr>
        <w:t xml:space="preserve"> от них информацию с их согласия;</w:t>
      </w:r>
    </w:p>
    <w:bookmarkEnd w:id="0"/>
    <w:p w:rsidR="00856B49" w:rsidRPr="00C726E9" w:rsidRDefault="00856B49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е) осуществлять (в том числе с использованием системы «Посейдон») анализ сведений, представленных лицом, поступающим на должность руководителя муниципального учреждения, или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7B771B" w:rsidRPr="00C726E9" w:rsidRDefault="00EE58C6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771B" w:rsidRPr="00C726E9">
        <w:rPr>
          <w:rFonts w:ascii="Times New Roman" w:hAnsi="Times New Roman" w:cs="Times New Roman"/>
          <w:sz w:val="28"/>
          <w:szCs w:val="28"/>
        </w:rPr>
        <w:t>. Запросы при осуществлении проверки,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7B771B" w:rsidRPr="00C726E9" w:rsidRDefault="007B771B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1"/>
      <w:r w:rsidRPr="00C726E9">
        <w:rPr>
          <w:rFonts w:ascii="Times New Roman" w:hAnsi="Times New Roman" w:cs="Times New Roman"/>
          <w:sz w:val="28"/>
          <w:szCs w:val="28"/>
        </w:rPr>
        <w:t>а) главой муниципального района или руководителем органа администрации с правом юридического лица;</w:t>
      </w:r>
    </w:p>
    <w:p w:rsidR="007B771B" w:rsidRPr="00C726E9" w:rsidRDefault="007B771B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2"/>
      <w:bookmarkEnd w:id="1"/>
      <w:r w:rsidRPr="00C726E9">
        <w:rPr>
          <w:rFonts w:ascii="Times New Roman" w:hAnsi="Times New Roman" w:cs="Times New Roman"/>
          <w:sz w:val="28"/>
          <w:szCs w:val="28"/>
        </w:rPr>
        <w:lastRenderedPageBreak/>
        <w:t>б) должностным лицом.</w:t>
      </w:r>
    </w:p>
    <w:bookmarkEnd w:id="2"/>
    <w:p w:rsidR="007B771B" w:rsidRPr="00C726E9" w:rsidRDefault="00EE58C6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771B" w:rsidRPr="00C726E9">
        <w:rPr>
          <w:rFonts w:ascii="Times New Roman" w:hAnsi="Times New Roman" w:cs="Times New Roman"/>
          <w:sz w:val="28"/>
          <w:szCs w:val="28"/>
        </w:rPr>
        <w:t>. В запросах (направленных в том числе с использованием системы «Посейдон») указываются:</w:t>
      </w:r>
    </w:p>
    <w:p w:rsidR="007B771B" w:rsidRPr="00C726E9" w:rsidRDefault="007B771B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1"/>
      <w:r w:rsidRPr="00C726E9">
        <w:rPr>
          <w:rFonts w:ascii="Times New Roman" w:hAnsi="Times New Roman" w:cs="Times New Roman"/>
          <w:sz w:val="28"/>
          <w:szCs w:val="28"/>
        </w:rPr>
        <w:t>а) фамилия, имя, отчество руководителя органа местного самоуправления, предприятия, учреждения, организации или общественного объединения, в которые направляется запрос;</w:t>
      </w:r>
    </w:p>
    <w:p w:rsidR="007B771B" w:rsidRPr="00C726E9" w:rsidRDefault="007B771B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2"/>
      <w:bookmarkEnd w:id="3"/>
      <w:r w:rsidRPr="00C726E9">
        <w:rPr>
          <w:rFonts w:ascii="Times New Roman" w:hAnsi="Times New Roman" w:cs="Times New Roman"/>
          <w:sz w:val="28"/>
          <w:szCs w:val="28"/>
        </w:rPr>
        <w:t>б) нормативный правовой акт, на основании которого направляется запрос;</w:t>
      </w:r>
    </w:p>
    <w:p w:rsidR="007B771B" w:rsidRPr="00C726E9" w:rsidRDefault="007B771B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23"/>
      <w:bookmarkEnd w:id="4"/>
      <w:r w:rsidRPr="00C726E9">
        <w:rPr>
          <w:rFonts w:ascii="Times New Roman" w:hAnsi="Times New Roman" w:cs="Times New Roman"/>
          <w:sz w:val="28"/>
          <w:szCs w:val="28"/>
        </w:rPr>
        <w:t>в)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поступающего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</w:t>
      </w:r>
      <w:bookmarkStart w:id="6" w:name="sub_10124"/>
      <w:bookmarkEnd w:id="5"/>
      <w:r w:rsidRPr="00C726E9">
        <w:rPr>
          <w:rFonts w:ascii="Times New Roman" w:hAnsi="Times New Roman" w:cs="Times New Roman"/>
          <w:sz w:val="28"/>
          <w:szCs w:val="28"/>
        </w:rPr>
        <w:t>;</w:t>
      </w:r>
    </w:p>
    <w:p w:rsidR="007B771B" w:rsidRPr="00C726E9" w:rsidRDefault="007B771B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г) содержание и объем сведений, подлежащих проверке;</w:t>
      </w:r>
    </w:p>
    <w:p w:rsidR="007B771B" w:rsidRPr="00C726E9" w:rsidRDefault="007B771B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5"/>
      <w:bookmarkEnd w:id="6"/>
      <w:r w:rsidRPr="00C726E9">
        <w:rPr>
          <w:rFonts w:ascii="Times New Roman" w:hAnsi="Times New Roman" w:cs="Times New Roman"/>
          <w:sz w:val="28"/>
          <w:szCs w:val="28"/>
        </w:rPr>
        <w:t>д) срок представления запрашиваемых сведений;</w:t>
      </w:r>
    </w:p>
    <w:p w:rsidR="007B771B" w:rsidRPr="00C726E9" w:rsidRDefault="007B771B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26"/>
      <w:bookmarkEnd w:id="7"/>
      <w:r w:rsidRPr="00C726E9">
        <w:rPr>
          <w:rFonts w:ascii="Times New Roman" w:hAnsi="Times New Roman" w:cs="Times New Roman"/>
          <w:sz w:val="28"/>
          <w:szCs w:val="28"/>
        </w:rPr>
        <w:t>е) фамилия, инициалы и номер телефона должностного лица, подготовившего запрос;</w:t>
      </w:r>
    </w:p>
    <w:bookmarkEnd w:id="8"/>
    <w:p w:rsidR="00856B49" w:rsidRPr="00C726E9" w:rsidRDefault="007B771B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ж) другие необходимые сведения, относящиеся к проверке.</w:t>
      </w:r>
    </w:p>
    <w:p w:rsidR="001B284C" w:rsidRPr="00C726E9" w:rsidRDefault="00EE58C6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2DC1">
        <w:rPr>
          <w:rFonts w:ascii="Times New Roman" w:hAnsi="Times New Roman" w:cs="Times New Roman"/>
          <w:sz w:val="28"/>
          <w:szCs w:val="28"/>
        </w:rPr>
        <w:t>. </w:t>
      </w:r>
      <w:r w:rsidR="001B284C" w:rsidRPr="00C726E9">
        <w:rPr>
          <w:rFonts w:ascii="Times New Roman" w:hAnsi="Times New Roman" w:cs="Times New Roman"/>
          <w:sz w:val="28"/>
          <w:szCs w:val="28"/>
        </w:rPr>
        <w:t>Учредитель муниципального учреждения или лицо, которому такие полномочия предоставлены учредителем, обеспечивает:</w:t>
      </w:r>
    </w:p>
    <w:p w:rsidR="001B284C" w:rsidRPr="00C726E9" w:rsidRDefault="00F12DC1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B284C" w:rsidRPr="00C726E9">
        <w:rPr>
          <w:rFonts w:ascii="Times New Roman" w:hAnsi="Times New Roman" w:cs="Times New Roman"/>
          <w:sz w:val="28"/>
          <w:szCs w:val="28"/>
        </w:rPr>
        <w:t>уведомление в письменной форме руковод</w:t>
      </w:r>
      <w:r w:rsidR="007B771B" w:rsidRPr="00C726E9">
        <w:rPr>
          <w:rFonts w:ascii="Times New Roman" w:hAnsi="Times New Roman" w:cs="Times New Roman"/>
          <w:sz w:val="28"/>
          <w:szCs w:val="28"/>
        </w:rPr>
        <w:t>ителя муниципального 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о начале в отношении его проверки </w:t>
      </w:r>
      <w:r w:rsidR="004B0866" w:rsidRPr="00C726E9">
        <w:rPr>
          <w:rFonts w:ascii="Times New Roman" w:hAnsi="Times New Roman" w:cs="Times New Roman"/>
          <w:sz w:val="28"/>
          <w:szCs w:val="28"/>
        </w:rPr>
        <w:t xml:space="preserve">и разъяснение ему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866" w:rsidRPr="00C726E9">
        <w:rPr>
          <w:rFonts w:ascii="Times New Roman" w:hAnsi="Times New Roman" w:cs="Times New Roman"/>
          <w:sz w:val="28"/>
          <w:szCs w:val="28"/>
        </w:rPr>
        <w:t xml:space="preserve">содержания подпункта «б» настоящего пункта 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- в течение 2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84C" w:rsidRPr="00C726E9">
        <w:rPr>
          <w:rFonts w:ascii="Times New Roman" w:hAnsi="Times New Roman" w:cs="Times New Roman"/>
          <w:sz w:val="28"/>
          <w:szCs w:val="28"/>
        </w:rPr>
        <w:t>со дня принятия решения о начале проверки;</w:t>
      </w:r>
    </w:p>
    <w:p w:rsidR="001B284C" w:rsidRPr="00C726E9" w:rsidRDefault="00F12DC1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B284C" w:rsidRPr="00C726E9">
        <w:rPr>
          <w:rFonts w:ascii="Times New Roman" w:hAnsi="Times New Roman" w:cs="Times New Roman"/>
          <w:sz w:val="28"/>
          <w:szCs w:val="28"/>
        </w:rPr>
        <w:t>информирование руковод</w:t>
      </w:r>
      <w:r w:rsidR="007B771B" w:rsidRPr="00C726E9">
        <w:rPr>
          <w:rFonts w:ascii="Times New Roman" w:hAnsi="Times New Roman" w:cs="Times New Roman"/>
          <w:sz w:val="28"/>
          <w:szCs w:val="28"/>
        </w:rPr>
        <w:t>ителя муниципального 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случае его обращения о том, какие представляемые им сведения, указанные в </w:t>
      </w:r>
      <w:hyperlink r:id="rId9" w:anchor="Par37" w:history="1">
        <w:r w:rsidR="001B284C" w:rsidRPr="00C726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1B284C" w:rsidRPr="00C726E9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B284C" w:rsidRPr="00C726E9" w:rsidRDefault="004B0866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1</w:t>
      </w:r>
      <w:r w:rsidR="00EE58C6">
        <w:rPr>
          <w:rFonts w:ascii="Times New Roman" w:hAnsi="Times New Roman" w:cs="Times New Roman"/>
          <w:sz w:val="28"/>
          <w:szCs w:val="28"/>
        </w:rPr>
        <w:t>1</w:t>
      </w:r>
      <w:r w:rsidR="00F12DC1">
        <w:rPr>
          <w:rFonts w:ascii="Times New Roman" w:hAnsi="Times New Roman" w:cs="Times New Roman"/>
          <w:sz w:val="28"/>
          <w:szCs w:val="28"/>
        </w:rPr>
        <w:t>. </w:t>
      </w:r>
      <w:r w:rsidR="001B284C" w:rsidRPr="00C726E9">
        <w:rPr>
          <w:rFonts w:ascii="Times New Roman" w:hAnsi="Times New Roman" w:cs="Times New Roman"/>
          <w:sz w:val="28"/>
          <w:szCs w:val="28"/>
        </w:rPr>
        <w:t>По окончании проверки учредитель муниципального учреждения или лицо, которому такие полномочия предоставлены учредителем, обязаны ознакомить руковод</w:t>
      </w:r>
      <w:r w:rsidRPr="00C726E9">
        <w:rPr>
          <w:rFonts w:ascii="Times New Roman" w:hAnsi="Times New Roman" w:cs="Times New Roman"/>
          <w:sz w:val="28"/>
          <w:szCs w:val="28"/>
        </w:rPr>
        <w:t>ителя муниципального 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с результатами проверки.</w:t>
      </w:r>
    </w:p>
    <w:p w:rsidR="001B284C" w:rsidRPr="00C726E9" w:rsidRDefault="00EE58C6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12DC1">
        <w:rPr>
          <w:rFonts w:ascii="Times New Roman" w:hAnsi="Times New Roman" w:cs="Times New Roman"/>
          <w:sz w:val="28"/>
          <w:szCs w:val="28"/>
        </w:rPr>
        <w:t>. </w:t>
      </w:r>
      <w:r w:rsidR="004B0866" w:rsidRPr="00C726E9">
        <w:rPr>
          <w:rFonts w:ascii="Times New Roman" w:hAnsi="Times New Roman" w:cs="Times New Roman"/>
          <w:sz w:val="28"/>
          <w:szCs w:val="28"/>
        </w:rPr>
        <w:t>Р</w:t>
      </w:r>
      <w:r w:rsidR="001B284C" w:rsidRPr="00C726E9">
        <w:rPr>
          <w:rFonts w:ascii="Times New Roman" w:hAnsi="Times New Roman" w:cs="Times New Roman"/>
          <w:sz w:val="28"/>
          <w:szCs w:val="28"/>
        </w:rPr>
        <w:t>уководител</w:t>
      </w:r>
      <w:r w:rsidR="004B0866" w:rsidRPr="00C726E9">
        <w:rPr>
          <w:rFonts w:ascii="Times New Roman" w:hAnsi="Times New Roman" w:cs="Times New Roman"/>
          <w:sz w:val="28"/>
          <w:szCs w:val="28"/>
        </w:rPr>
        <w:t>ь муниципального 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B284C" w:rsidRPr="00C726E9" w:rsidRDefault="00F12DC1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B284C" w:rsidRPr="00C726E9">
        <w:rPr>
          <w:rFonts w:ascii="Times New Roman" w:hAnsi="Times New Roman" w:cs="Times New Roman"/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1B284C" w:rsidRPr="00C726E9" w:rsidRDefault="00F12DC1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представлять дополнительные материалы и давать по ним пояснения </w:t>
      </w:r>
      <w:r w:rsidR="00EE58C6">
        <w:rPr>
          <w:rFonts w:ascii="Times New Roman" w:hAnsi="Times New Roman" w:cs="Times New Roman"/>
          <w:sz w:val="28"/>
          <w:szCs w:val="28"/>
        </w:rPr>
        <w:t xml:space="preserve">   </w:t>
      </w:r>
      <w:r w:rsidR="001B284C" w:rsidRPr="00C726E9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B080D" w:rsidRPr="00C726E9" w:rsidRDefault="00EE58C6" w:rsidP="0011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5"/>
      <w:r>
        <w:rPr>
          <w:rFonts w:ascii="Times New Roman" w:hAnsi="Times New Roman" w:cs="Times New Roman"/>
          <w:sz w:val="28"/>
          <w:szCs w:val="28"/>
        </w:rPr>
        <w:t>13</w:t>
      </w:r>
      <w:r w:rsidR="007B080D" w:rsidRPr="00C726E9">
        <w:rPr>
          <w:rFonts w:ascii="Times New Roman" w:hAnsi="Times New Roman" w:cs="Times New Roman"/>
          <w:sz w:val="28"/>
          <w:szCs w:val="28"/>
        </w:rPr>
        <w:t xml:space="preserve">. Пояснения, указанные в </w:t>
      </w:r>
      <w:hyperlink w:anchor="sub_1014" w:history="1">
        <w:r w:rsidR="007B080D" w:rsidRPr="00C726E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="007B080D" w:rsidRPr="00C726E9">
        <w:rPr>
          <w:rFonts w:ascii="Times New Roman" w:hAnsi="Times New Roman" w:cs="Times New Roman"/>
          <w:sz w:val="28"/>
          <w:szCs w:val="28"/>
        </w:rPr>
        <w:t xml:space="preserve"> 10 настоящего Положения, приобщаются к материалам проверки.</w:t>
      </w:r>
      <w:bookmarkEnd w:id="9"/>
    </w:p>
    <w:p w:rsidR="001B284C" w:rsidRPr="00C726E9" w:rsidRDefault="007B080D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1</w:t>
      </w:r>
      <w:r w:rsidR="00EE58C6">
        <w:rPr>
          <w:rFonts w:ascii="Times New Roman" w:hAnsi="Times New Roman" w:cs="Times New Roman"/>
          <w:sz w:val="28"/>
          <w:szCs w:val="28"/>
        </w:rPr>
        <w:t>4</w:t>
      </w:r>
      <w:r w:rsidR="00F12DC1">
        <w:rPr>
          <w:rFonts w:ascii="Times New Roman" w:hAnsi="Times New Roman" w:cs="Times New Roman"/>
          <w:sz w:val="28"/>
          <w:szCs w:val="28"/>
        </w:rPr>
        <w:t>. </w:t>
      </w:r>
      <w:r w:rsidR="001B284C" w:rsidRPr="00C726E9">
        <w:rPr>
          <w:rFonts w:ascii="Times New Roman" w:hAnsi="Times New Roman" w:cs="Times New Roman"/>
          <w:sz w:val="28"/>
          <w:szCs w:val="28"/>
        </w:rPr>
        <w:t>По результатам проверки учредитель муниципального учреждения или лицо, которому такие полномочия предоставлены учредителем,</w:t>
      </w:r>
      <w:r w:rsidR="00F12DC1">
        <w:rPr>
          <w:rFonts w:ascii="Times New Roman" w:hAnsi="Times New Roman" w:cs="Times New Roman"/>
          <w:sz w:val="28"/>
          <w:szCs w:val="28"/>
        </w:rPr>
        <w:t xml:space="preserve"> 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принимают одно из следующих решений:</w:t>
      </w:r>
    </w:p>
    <w:p w:rsidR="001B284C" w:rsidRPr="00C726E9" w:rsidRDefault="00F12DC1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16630">
        <w:rPr>
          <w:rFonts w:ascii="Times New Roman" w:hAnsi="Times New Roman" w:cs="Times New Roman"/>
          <w:sz w:val="28"/>
          <w:szCs w:val="28"/>
        </w:rPr>
        <w:t>о назначении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</w:t>
      </w:r>
      <w:r w:rsidR="004B0866" w:rsidRPr="00C726E9">
        <w:rPr>
          <w:rFonts w:ascii="Times New Roman" w:hAnsi="Times New Roman" w:cs="Times New Roman"/>
          <w:sz w:val="28"/>
          <w:szCs w:val="28"/>
        </w:rPr>
        <w:t>лица, поступающего на должность руководителя муниципального 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>, на должность руководителя муниципального учреждения;</w:t>
      </w:r>
    </w:p>
    <w:p w:rsidR="001B284C" w:rsidRPr="00C726E9" w:rsidRDefault="00F12DC1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116630">
        <w:rPr>
          <w:rFonts w:ascii="Times New Roman" w:hAnsi="Times New Roman" w:cs="Times New Roman"/>
          <w:sz w:val="28"/>
          <w:szCs w:val="28"/>
        </w:rPr>
        <w:t xml:space="preserve">об </w:t>
      </w:r>
      <w:r w:rsidR="001B284C" w:rsidRPr="00C726E9">
        <w:rPr>
          <w:rFonts w:ascii="Times New Roman" w:hAnsi="Times New Roman" w:cs="Times New Roman"/>
          <w:sz w:val="28"/>
          <w:szCs w:val="28"/>
        </w:rPr>
        <w:t>отказ</w:t>
      </w:r>
      <w:r w:rsidR="00116630">
        <w:rPr>
          <w:rFonts w:ascii="Times New Roman" w:hAnsi="Times New Roman" w:cs="Times New Roman"/>
          <w:sz w:val="28"/>
          <w:szCs w:val="28"/>
        </w:rPr>
        <w:t>е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</w:t>
      </w:r>
      <w:r w:rsidR="004B0866" w:rsidRPr="00C726E9">
        <w:rPr>
          <w:rFonts w:ascii="Times New Roman" w:hAnsi="Times New Roman" w:cs="Times New Roman"/>
          <w:sz w:val="28"/>
          <w:szCs w:val="28"/>
        </w:rPr>
        <w:t>лицу, поступающему на должность руководителя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866" w:rsidRPr="00C726E9">
        <w:rPr>
          <w:rFonts w:ascii="Times New Roman" w:hAnsi="Times New Roman" w:cs="Times New Roman"/>
          <w:sz w:val="28"/>
          <w:szCs w:val="28"/>
        </w:rPr>
        <w:t>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>, в назначении на должность руководителя муниципального учреждения;</w:t>
      </w:r>
    </w:p>
    <w:p w:rsidR="004B0866" w:rsidRPr="00C726E9" w:rsidRDefault="004B0866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в)</w:t>
      </w:r>
      <w:r w:rsidR="00F12DC1">
        <w:rPr>
          <w:rFonts w:ascii="Times New Roman" w:hAnsi="Times New Roman" w:cs="Times New Roman"/>
          <w:sz w:val="28"/>
          <w:szCs w:val="28"/>
        </w:rPr>
        <w:t> </w:t>
      </w:r>
      <w:r w:rsidR="00116630">
        <w:rPr>
          <w:rFonts w:ascii="Times New Roman" w:hAnsi="Times New Roman" w:cs="Times New Roman"/>
          <w:sz w:val="28"/>
          <w:szCs w:val="28"/>
        </w:rPr>
        <w:t xml:space="preserve">об </w:t>
      </w:r>
      <w:r w:rsidRPr="00C726E9">
        <w:rPr>
          <w:rFonts w:ascii="Times New Roman" w:hAnsi="Times New Roman" w:cs="Times New Roman"/>
          <w:sz w:val="28"/>
          <w:szCs w:val="28"/>
        </w:rPr>
        <w:t>отсутстви</w:t>
      </w:r>
      <w:r w:rsidR="00116630">
        <w:rPr>
          <w:rFonts w:ascii="Times New Roman" w:hAnsi="Times New Roman" w:cs="Times New Roman"/>
          <w:sz w:val="28"/>
          <w:szCs w:val="28"/>
        </w:rPr>
        <w:t>и</w:t>
      </w:r>
      <w:r w:rsidRPr="00C726E9">
        <w:rPr>
          <w:rFonts w:ascii="Times New Roman" w:hAnsi="Times New Roman" w:cs="Times New Roman"/>
          <w:sz w:val="28"/>
          <w:szCs w:val="28"/>
        </w:rPr>
        <w:t xml:space="preserve"> оснований для применения к руководителю муниципального учреждения мер дисциплинарной ответственности;</w:t>
      </w:r>
    </w:p>
    <w:p w:rsidR="001B284C" w:rsidRPr="00C726E9" w:rsidRDefault="004B0866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г</w:t>
      </w:r>
      <w:r w:rsidR="00EE58C6">
        <w:rPr>
          <w:rFonts w:ascii="Times New Roman" w:hAnsi="Times New Roman" w:cs="Times New Roman"/>
          <w:sz w:val="28"/>
          <w:szCs w:val="28"/>
        </w:rPr>
        <w:t>) </w:t>
      </w:r>
      <w:r w:rsidR="00116630">
        <w:rPr>
          <w:rFonts w:ascii="Times New Roman" w:hAnsi="Times New Roman" w:cs="Times New Roman"/>
          <w:sz w:val="28"/>
          <w:szCs w:val="28"/>
        </w:rPr>
        <w:t>о применении</w:t>
      </w:r>
      <w:r w:rsidRPr="00C726E9">
        <w:rPr>
          <w:rFonts w:ascii="Times New Roman" w:hAnsi="Times New Roman" w:cs="Times New Roman"/>
          <w:sz w:val="28"/>
          <w:szCs w:val="28"/>
        </w:rPr>
        <w:t xml:space="preserve"> к руководителю муниципального учреждения</w:t>
      </w:r>
      <w:r w:rsidR="001B284C" w:rsidRPr="00C726E9"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ответственности.</w:t>
      </w:r>
    </w:p>
    <w:p w:rsidR="001B284C" w:rsidRPr="00C726E9" w:rsidRDefault="007B080D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1</w:t>
      </w:r>
      <w:r w:rsidR="00EE58C6">
        <w:rPr>
          <w:rFonts w:ascii="Times New Roman" w:hAnsi="Times New Roman" w:cs="Times New Roman"/>
          <w:sz w:val="28"/>
          <w:szCs w:val="28"/>
        </w:rPr>
        <w:t>5. </w:t>
      </w:r>
      <w:r w:rsidR="001B284C" w:rsidRPr="00C726E9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16630" w:rsidRDefault="007B080D" w:rsidP="001166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9">
        <w:rPr>
          <w:rFonts w:ascii="Times New Roman" w:hAnsi="Times New Roman" w:cs="Times New Roman"/>
          <w:sz w:val="28"/>
          <w:szCs w:val="28"/>
        </w:rPr>
        <w:t>1</w:t>
      </w:r>
      <w:r w:rsidR="00EE58C6">
        <w:rPr>
          <w:rFonts w:ascii="Times New Roman" w:hAnsi="Times New Roman" w:cs="Times New Roman"/>
          <w:sz w:val="28"/>
          <w:szCs w:val="28"/>
        </w:rPr>
        <w:t>6. </w:t>
      </w:r>
      <w:r w:rsidR="001B284C" w:rsidRPr="00C726E9">
        <w:rPr>
          <w:rFonts w:ascii="Times New Roman" w:hAnsi="Times New Roman" w:cs="Times New Roman"/>
          <w:sz w:val="28"/>
          <w:szCs w:val="28"/>
        </w:rPr>
        <w:t>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16630" w:rsidRDefault="00116630" w:rsidP="0011663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630" w:rsidRDefault="00116630" w:rsidP="0011663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6B4" w:rsidRDefault="0043490A" w:rsidP="001166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116630" w:rsidRPr="00116630" w:rsidRDefault="00116630" w:rsidP="001166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B4" w:rsidRPr="008758FE" w:rsidRDefault="00224B97" w:rsidP="00116630">
      <w:pPr>
        <w:tabs>
          <w:tab w:val="left" w:pos="74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Руководитель  аппарата</w:t>
      </w:r>
      <w:r w:rsidR="003636B4" w:rsidRPr="00921D38">
        <w:rPr>
          <w:rFonts w:ascii="Times New Roman" w:hAnsi="Times New Roman" w:cs="Times New Roman"/>
          <w:b/>
          <w:sz w:val="28"/>
          <w:szCs w:val="28"/>
        </w:rPr>
        <w:tab/>
      </w:r>
      <w:r w:rsidR="00363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И.Е. Григорьева</w:t>
      </w:r>
    </w:p>
    <w:p w:rsidR="00AD5FCC" w:rsidRPr="003636B4" w:rsidRDefault="00AD5FCC" w:rsidP="003636B4">
      <w:pPr>
        <w:spacing w:after="0"/>
      </w:pPr>
    </w:p>
    <w:sectPr w:rsidR="00AD5FCC" w:rsidRPr="003636B4" w:rsidSect="005C4794">
      <w:footerReference w:type="default" r:id="rId10"/>
      <w:footerReference w:type="first" r:id="rId11"/>
      <w:pgSz w:w="11906" w:h="16838" w:code="9"/>
      <w:pgMar w:top="567" w:right="567" w:bottom="567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71" w:rsidRDefault="00A36A71" w:rsidP="0097076E">
      <w:pPr>
        <w:spacing w:after="0" w:line="240" w:lineRule="auto"/>
      </w:pPr>
      <w:r>
        <w:separator/>
      </w:r>
    </w:p>
  </w:endnote>
  <w:endnote w:type="continuationSeparator" w:id="1">
    <w:p w:rsidR="00A36A71" w:rsidRDefault="00A36A71" w:rsidP="0097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2973"/>
      <w:docPartObj>
        <w:docPartGallery w:val="Page Numbers (Bottom of Page)"/>
        <w:docPartUnique/>
      </w:docPartObj>
    </w:sdtPr>
    <w:sdtContent>
      <w:p w:rsidR="0097076E" w:rsidRDefault="00064DA6">
        <w:pPr>
          <w:pStyle w:val="ac"/>
          <w:jc w:val="right"/>
        </w:pPr>
        <w:fldSimple w:instr=" PAGE   \* MERGEFORMAT ">
          <w:r w:rsidR="002E7581">
            <w:rPr>
              <w:noProof/>
            </w:rPr>
            <w:t>5</w:t>
          </w:r>
        </w:fldSimple>
      </w:p>
    </w:sdtContent>
  </w:sdt>
  <w:p w:rsidR="0097076E" w:rsidRDefault="0097076E" w:rsidP="0097076E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94" w:rsidRDefault="005C4794">
    <w:pPr>
      <w:pStyle w:val="ac"/>
      <w:jc w:val="right"/>
    </w:pPr>
  </w:p>
  <w:p w:rsidR="005C4794" w:rsidRDefault="005C47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71" w:rsidRDefault="00A36A71" w:rsidP="0097076E">
      <w:pPr>
        <w:spacing w:after="0" w:line="240" w:lineRule="auto"/>
      </w:pPr>
      <w:r>
        <w:separator/>
      </w:r>
    </w:p>
  </w:footnote>
  <w:footnote w:type="continuationSeparator" w:id="1">
    <w:p w:rsidR="00A36A71" w:rsidRDefault="00A36A71" w:rsidP="0097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A1346"/>
    <w:multiLevelType w:val="hybridMultilevel"/>
    <w:tmpl w:val="67E2D640"/>
    <w:lvl w:ilvl="0" w:tplc="F26E222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A33329"/>
    <w:multiLevelType w:val="hybridMultilevel"/>
    <w:tmpl w:val="2AF6A098"/>
    <w:lvl w:ilvl="0" w:tplc="D5DE5E32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B44A9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8BD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D63"/>
    <w:rsid w:val="00032F6A"/>
    <w:rsid w:val="00033975"/>
    <w:rsid w:val="00033BDC"/>
    <w:rsid w:val="00034C89"/>
    <w:rsid w:val="0003527A"/>
    <w:rsid w:val="0003539A"/>
    <w:rsid w:val="00035E49"/>
    <w:rsid w:val="0003601D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1BEC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4250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08B1"/>
    <w:rsid w:val="0006128D"/>
    <w:rsid w:val="000620B5"/>
    <w:rsid w:val="00062A54"/>
    <w:rsid w:val="000646ED"/>
    <w:rsid w:val="0006484A"/>
    <w:rsid w:val="00064DA6"/>
    <w:rsid w:val="00064E81"/>
    <w:rsid w:val="00064E86"/>
    <w:rsid w:val="000650AC"/>
    <w:rsid w:val="0006707F"/>
    <w:rsid w:val="00067FE5"/>
    <w:rsid w:val="00071F8A"/>
    <w:rsid w:val="0007244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2B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0FB9"/>
    <w:rsid w:val="001118D3"/>
    <w:rsid w:val="00111A98"/>
    <w:rsid w:val="00111D53"/>
    <w:rsid w:val="00112859"/>
    <w:rsid w:val="00112EDE"/>
    <w:rsid w:val="00113375"/>
    <w:rsid w:val="00113550"/>
    <w:rsid w:val="00115531"/>
    <w:rsid w:val="00115891"/>
    <w:rsid w:val="001159AA"/>
    <w:rsid w:val="0011617E"/>
    <w:rsid w:val="00116630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57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4C"/>
    <w:rsid w:val="001B28B9"/>
    <w:rsid w:val="001B2AFF"/>
    <w:rsid w:val="001B2E10"/>
    <w:rsid w:val="001B3163"/>
    <w:rsid w:val="001B34C7"/>
    <w:rsid w:val="001B3A56"/>
    <w:rsid w:val="001B3CD0"/>
    <w:rsid w:val="001B40D9"/>
    <w:rsid w:val="001B44A9"/>
    <w:rsid w:val="001B4BE3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36C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6322"/>
    <w:rsid w:val="002068AE"/>
    <w:rsid w:val="00206EB1"/>
    <w:rsid w:val="00207425"/>
    <w:rsid w:val="00210740"/>
    <w:rsid w:val="00211650"/>
    <w:rsid w:val="00211A1D"/>
    <w:rsid w:val="00212172"/>
    <w:rsid w:val="002121C1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B97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3E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4FD8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39E"/>
    <w:rsid w:val="002A753B"/>
    <w:rsid w:val="002A7796"/>
    <w:rsid w:val="002B0433"/>
    <w:rsid w:val="002B17EC"/>
    <w:rsid w:val="002B1B9A"/>
    <w:rsid w:val="002B3DB0"/>
    <w:rsid w:val="002B3F76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85F"/>
    <w:rsid w:val="002E6BC9"/>
    <w:rsid w:val="002E6D48"/>
    <w:rsid w:val="002E7581"/>
    <w:rsid w:val="002E7EB9"/>
    <w:rsid w:val="002E7F1B"/>
    <w:rsid w:val="002F05C2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3893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6B4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5DE7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53A6"/>
    <w:rsid w:val="003953AC"/>
    <w:rsid w:val="00396926"/>
    <w:rsid w:val="00396947"/>
    <w:rsid w:val="003969E9"/>
    <w:rsid w:val="00396A20"/>
    <w:rsid w:val="00396A92"/>
    <w:rsid w:val="0039710C"/>
    <w:rsid w:val="00397502"/>
    <w:rsid w:val="003976F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B13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7288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F92"/>
    <w:rsid w:val="00433377"/>
    <w:rsid w:val="00433AC4"/>
    <w:rsid w:val="00433B18"/>
    <w:rsid w:val="00434004"/>
    <w:rsid w:val="0043408D"/>
    <w:rsid w:val="00434290"/>
    <w:rsid w:val="0043490A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DD9"/>
    <w:rsid w:val="00464FDB"/>
    <w:rsid w:val="0046524E"/>
    <w:rsid w:val="004654F2"/>
    <w:rsid w:val="00465A30"/>
    <w:rsid w:val="00466743"/>
    <w:rsid w:val="00466D52"/>
    <w:rsid w:val="004674F0"/>
    <w:rsid w:val="00467DD7"/>
    <w:rsid w:val="00467F29"/>
    <w:rsid w:val="004704E1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CC4"/>
    <w:rsid w:val="00493DB0"/>
    <w:rsid w:val="004943BC"/>
    <w:rsid w:val="00495163"/>
    <w:rsid w:val="00496B90"/>
    <w:rsid w:val="00496BCB"/>
    <w:rsid w:val="004973A7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866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AF9"/>
    <w:rsid w:val="004E0827"/>
    <w:rsid w:val="004E11F4"/>
    <w:rsid w:val="004E1C2C"/>
    <w:rsid w:val="004E1E1F"/>
    <w:rsid w:val="004E1E4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0940"/>
    <w:rsid w:val="0050109E"/>
    <w:rsid w:val="00501283"/>
    <w:rsid w:val="00501446"/>
    <w:rsid w:val="00501870"/>
    <w:rsid w:val="00502481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B08"/>
    <w:rsid w:val="0052125D"/>
    <w:rsid w:val="0052233D"/>
    <w:rsid w:val="00522833"/>
    <w:rsid w:val="005230BB"/>
    <w:rsid w:val="005230DB"/>
    <w:rsid w:val="005235D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439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47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37B1"/>
    <w:rsid w:val="005538FD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4979"/>
    <w:rsid w:val="005754E0"/>
    <w:rsid w:val="00575D6E"/>
    <w:rsid w:val="00575E50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92F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94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3796"/>
    <w:rsid w:val="00603A1B"/>
    <w:rsid w:val="00603BAD"/>
    <w:rsid w:val="006043F8"/>
    <w:rsid w:val="006049A1"/>
    <w:rsid w:val="00604CBF"/>
    <w:rsid w:val="00604EF9"/>
    <w:rsid w:val="00607001"/>
    <w:rsid w:val="00607135"/>
    <w:rsid w:val="0061006A"/>
    <w:rsid w:val="00613376"/>
    <w:rsid w:val="0061345D"/>
    <w:rsid w:val="00613615"/>
    <w:rsid w:val="00613B9F"/>
    <w:rsid w:val="00613EA8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BA"/>
    <w:rsid w:val="006179DC"/>
    <w:rsid w:val="00617B13"/>
    <w:rsid w:val="00620756"/>
    <w:rsid w:val="0062082C"/>
    <w:rsid w:val="00620837"/>
    <w:rsid w:val="00620C25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5F"/>
    <w:rsid w:val="00653208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4C78"/>
    <w:rsid w:val="0067504A"/>
    <w:rsid w:val="00675C4D"/>
    <w:rsid w:val="0067647C"/>
    <w:rsid w:val="00676D49"/>
    <w:rsid w:val="00676F9C"/>
    <w:rsid w:val="00677654"/>
    <w:rsid w:val="00677A65"/>
    <w:rsid w:val="00677B3D"/>
    <w:rsid w:val="006802D9"/>
    <w:rsid w:val="00680AE9"/>
    <w:rsid w:val="006810FD"/>
    <w:rsid w:val="006813FA"/>
    <w:rsid w:val="006815D8"/>
    <w:rsid w:val="00681DE5"/>
    <w:rsid w:val="00681F71"/>
    <w:rsid w:val="00682C39"/>
    <w:rsid w:val="006838BA"/>
    <w:rsid w:val="0068435A"/>
    <w:rsid w:val="006855D6"/>
    <w:rsid w:val="0068578A"/>
    <w:rsid w:val="006861AA"/>
    <w:rsid w:val="006869DD"/>
    <w:rsid w:val="00687535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5848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C0595"/>
    <w:rsid w:val="006C0BC7"/>
    <w:rsid w:val="006C1710"/>
    <w:rsid w:val="006C2084"/>
    <w:rsid w:val="006C23C8"/>
    <w:rsid w:val="006C255B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0D28"/>
    <w:rsid w:val="006E2756"/>
    <w:rsid w:val="006E298B"/>
    <w:rsid w:val="006E2F42"/>
    <w:rsid w:val="006E33D7"/>
    <w:rsid w:val="006E3611"/>
    <w:rsid w:val="006E3808"/>
    <w:rsid w:val="006E41CB"/>
    <w:rsid w:val="006E54CB"/>
    <w:rsid w:val="006E56B9"/>
    <w:rsid w:val="006E56F6"/>
    <w:rsid w:val="006E5B8A"/>
    <w:rsid w:val="006E5E74"/>
    <w:rsid w:val="006E5F88"/>
    <w:rsid w:val="006E7873"/>
    <w:rsid w:val="006E7B06"/>
    <w:rsid w:val="006E7CA7"/>
    <w:rsid w:val="006F0378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DE8"/>
    <w:rsid w:val="00703FB5"/>
    <w:rsid w:val="00704C9B"/>
    <w:rsid w:val="00704E4D"/>
    <w:rsid w:val="00705F34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5D14"/>
    <w:rsid w:val="00716F6C"/>
    <w:rsid w:val="007174A4"/>
    <w:rsid w:val="007176FC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695A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962"/>
    <w:rsid w:val="007515FC"/>
    <w:rsid w:val="00751AA6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1B9E"/>
    <w:rsid w:val="007622F1"/>
    <w:rsid w:val="007639BA"/>
    <w:rsid w:val="007648E8"/>
    <w:rsid w:val="0076592A"/>
    <w:rsid w:val="00765A1B"/>
    <w:rsid w:val="00765B3D"/>
    <w:rsid w:val="007662AA"/>
    <w:rsid w:val="007669F0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B0798"/>
    <w:rsid w:val="007B080D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F38"/>
    <w:rsid w:val="007B504A"/>
    <w:rsid w:val="007B683D"/>
    <w:rsid w:val="007B771B"/>
    <w:rsid w:val="007C13F4"/>
    <w:rsid w:val="007C1E42"/>
    <w:rsid w:val="007C1FD5"/>
    <w:rsid w:val="007C28E7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6832"/>
    <w:rsid w:val="007D6A81"/>
    <w:rsid w:val="007D6E98"/>
    <w:rsid w:val="007E0076"/>
    <w:rsid w:val="007E089D"/>
    <w:rsid w:val="007E0ED4"/>
    <w:rsid w:val="007E1F9B"/>
    <w:rsid w:val="007E2FD7"/>
    <w:rsid w:val="007E37EF"/>
    <w:rsid w:val="007E38A3"/>
    <w:rsid w:val="007E49C8"/>
    <w:rsid w:val="007E6DD4"/>
    <w:rsid w:val="007E7FC1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538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6B49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CD6"/>
    <w:rsid w:val="00876517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6FDE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4C1"/>
    <w:rsid w:val="008B4C6D"/>
    <w:rsid w:val="008B4DD0"/>
    <w:rsid w:val="008B506D"/>
    <w:rsid w:val="008B544A"/>
    <w:rsid w:val="008B55D0"/>
    <w:rsid w:val="008B5FE0"/>
    <w:rsid w:val="008B6C36"/>
    <w:rsid w:val="008B7A5B"/>
    <w:rsid w:val="008B7FF7"/>
    <w:rsid w:val="008C008D"/>
    <w:rsid w:val="008C0C43"/>
    <w:rsid w:val="008C0E7F"/>
    <w:rsid w:val="008C17E4"/>
    <w:rsid w:val="008C2C01"/>
    <w:rsid w:val="008C2F22"/>
    <w:rsid w:val="008C3059"/>
    <w:rsid w:val="008C39C7"/>
    <w:rsid w:val="008C4E0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321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319"/>
    <w:rsid w:val="008F7892"/>
    <w:rsid w:val="008F7F86"/>
    <w:rsid w:val="00900AF5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07FC4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FE3"/>
    <w:rsid w:val="009266AB"/>
    <w:rsid w:val="0092677E"/>
    <w:rsid w:val="00926ECB"/>
    <w:rsid w:val="009312E1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15A"/>
    <w:rsid w:val="0095590B"/>
    <w:rsid w:val="00956D22"/>
    <w:rsid w:val="009605A9"/>
    <w:rsid w:val="00960BD3"/>
    <w:rsid w:val="00961115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76E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76939"/>
    <w:rsid w:val="00980A96"/>
    <w:rsid w:val="00981500"/>
    <w:rsid w:val="00981849"/>
    <w:rsid w:val="009828F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C6B"/>
    <w:rsid w:val="009B5D91"/>
    <w:rsid w:val="009B6C5D"/>
    <w:rsid w:val="009B7175"/>
    <w:rsid w:val="009B7E66"/>
    <w:rsid w:val="009C1266"/>
    <w:rsid w:val="009C1A8C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77E8"/>
    <w:rsid w:val="009D008A"/>
    <w:rsid w:val="009D134B"/>
    <w:rsid w:val="009D14A6"/>
    <w:rsid w:val="009D1ED6"/>
    <w:rsid w:val="009D2F82"/>
    <w:rsid w:val="009D31AC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69D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A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907"/>
    <w:rsid w:val="00A34589"/>
    <w:rsid w:val="00A3490A"/>
    <w:rsid w:val="00A360DF"/>
    <w:rsid w:val="00A362B0"/>
    <w:rsid w:val="00A36352"/>
    <w:rsid w:val="00A36A71"/>
    <w:rsid w:val="00A36B81"/>
    <w:rsid w:val="00A36DF2"/>
    <w:rsid w:val="00A370AF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25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61A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401"/>
    <w:rsid w:val="00A974AC"/>
    <w:rsid w:val="00A978BA"/>
    <w:rsid w:val="00AA0806"/>
    <w:rsid w:val="00AA0A3D"/>
    <w:rsid w:val="00AA0E51"/>
    <w:rsid w:val="00AA259B"/>
    <w:rsid w:val="00AA27B0"/>
    <w:rsid w:val="00AA4749"/>
    <w:rsid w:val="00AA4867"/>
    <w:rsid w:val="00AA4E51"/>
    <w:rsid w:val="00AA56D0"/>
    <w:rsid w:val="00AA5EEC"/>
    <w:rsid w:val="00AA6395"/>
    <w:rsid w:val="00AA65C6"/>
    <w:rsid w:val="00AA6BB8"/>
    <w:rsid w:val="00AA776B"/>
    <w:rsid w:val="00AB0941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4228"/>
    <w:rsid w:val="00B0455C"/>
    <w:rsid w:val="00B05C0B"/>
    <w:rsid w:val="00B05D51"/>
    <w:rsid w:val="00B06057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A56"/>
    <w:rsid w:val="00B12FC3"/>
    <w:rsid w:val="00B13E32"/>
    <w:rsid w:val="00B14375"/>
    <w:rsid w:val="00B14662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49CA"/>
    <w:rsid w:val="00B34B91"/>
    <w:rsid w:val="00B3535F"/>
    <w:rsid w:val="00B36779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396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2DDD"/>
    <w:rsid w:val="00B73F60"/>
    <w:rsid w:val="00B751D2"/>
    <w:rsid w:val="00B7560C"/>
    <w:rsid w:val="00B75870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ADD"/>
    <w:rsid w:val="00BA7F10"/>
    <w:rsid w:val="00BB1620"/>
    <w:rsid w:val="00BB1C2F"/>
    <w:rsid w:val="00BB1EFC"/>
    <w:rsid w:val="00BB2D4C"/>
    <w:rsid w:val="00BB34F3"/>
    <w:rsid w:val="00BB3509"/>
    <w:rsid w:val="00BB5022"/>
    <w:rsid w:val="00BC00D3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2874"/>
    <w:rsid w:val="00BC42DF"/>
    <w:rsid w:val="00BC50A4"/>
    <w:rsid w:val="00BC54C5"/>
    <w:rsid w:val="00BC5613"/>
    <w:rsid w:val="00BC6C55"/>
    <w:rsid w:val="00BC711B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189"/>
    <w:rsid w:val="00C45B21"/>
    <w:rsid w:val="00C465A1"/>
    <w:rsid w:val="00C46A49"/>
    <w:rsid w:val="00C46AE8"/>
    <w:rsid w:val="00C46AF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1FFD"/>
    <w:rsid w:val="00C726E9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7C29"/>
    <w:rsid w:val="00C97CA3"/>
    <w:rsid w:val="00CA05D7"/>
    <w:rsid w:val="00CA0636"/>
    <w:rsid w:val="00CA0D8C"/>
    <w:rsid w:val="00CA0EC3"/>
    <w:rsid w:val="00CA1AB6"/>
    <w:rsid w:val="00CA1C17"/>
    <w:rsid w:val="00CA227C"/>
    <w:rsid w:val="00CA3A62"/>
    <w:rsid w:val="00CA3A64"/>
    <w:rsid w:val="00CA3CEF"/>
    <w:rsid w:val="00CA4271"/>
    <w:rsid w:val="00CA42AB"/>
    <w:rsid w:val="00CA4815"/>
    <w:rsid w:val="00CA49FF"/>
    <w:rsid w:val="00CA4CA3"/>
    <w:rsid w:val="00CA4CBF"/>
    <w:rsid w:val="00CA52EB"/>
    <w:rsid w:val="00CA63D0"/>
    <w:rsid w:val="00CA6AF1"/>
    <w:rsid w:val="00CA6CC7"/>
    <w:rsid w:val="00CA73B8"/>
    <w:rsid w:val="00CA75A0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72C6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32F1"/>
    <w:rsid w:val="00D536C8"/>
    <w:rsid w:val="00D542E4"/>
    <w:rsid w:val="00D544C5"/>
    <w:rsid w:val="00D54D2D"/>
    <w:rsid w:val="00D56095"/>
    <w:rsid w:val="00D57EE2"/>
    <w:rsid w:val="00D60CB2"/>
    <w:rsid w:val="00D615D0"/>
    <w:rsid w:val="00D6169D"/>
    <w:rsid w:val="00D6190B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D93"/>
    <w:rsid w:val="00D90E8C"/>
    <w:rsid w:val="00D91110"/>
    <w:rsid w:val="00D924E8"/>
    <w:rsid w:val="00D92852"/>
    <w:rsid w:val="00D92901"/>
    <w:rsid w:val="00D92A7E"/>
    <w:rsid w:val="00D92C02"/>
    <w:rsid w:val="00D92CE2"/>
    <w:rsid w:val="00D92F5E"/>
    <w:rsid w:val="00D92F62"/>
    <w:rsid w:val="00D93D25"/>
    <w:rsid w:val="00D93E9F"/>
    <w:rsid w:val="00D9578E"/>
    <w:rsid w:val="00D9606A"/>
    <w:rsid w:val="00D965A6"/>
    <w:rsid w:val="00D96DBB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3088"/>
    <w:rsid w:val="00DC33E6"/>
    <w:rsid w:val="00DC354A"/>
    <w:rsid w:val="00DC3E5C"/>
    <w:rsid w:val="00DC5548"/>
    <w:rsid w:val="00DC5ED6"/>
    <w:rsid w:val="00DC6503"/>
    <w:rsid w:val="00DC73FA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3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89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35B"/>
    <w:rsid w:val="00E308DF"/>
    <w:rsid w:val="00E30C9A"/>
    <w:rsid w:val="00E3144D"/>
    <w:rsid w:val="00E31B83"/>
    <w:rsid w:val="00E31C0A"/>
    <w:rsid w:val="00E3261A"/>
    <w:rsid w:val="00E32764"/>
    <w:rsid w:val="00E32883"/>
    <w:rsid w:val="00E32F39"/>
    <w:rsid w:val="00E33064"/>
    <w:rsid w:val="00E3327B"/>
    <w:rsid w:val="00E33A74"/>
    <w:rsid w:val="00E33C61"/>
    <w:rsid w:val="00E34408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138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9BC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8C6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DC1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0BA5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5E"/>
    <w:rsid w:val="00F46482"/>
    <w:rsid w:val="00F46ACD"/>
    <w:rsid w:val="00F46CFC"/>
    <w:rsid w:val="00F47839"/>
    <w:rsid w:val="00F47E7C"/>
    <w:rsid w:val="00F50CAC"/>
    <w:rsid w:val="00F51688"/>
    <w:rsid w:val="00F51D9D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67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001D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F20BA5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BA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F20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20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2D6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32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2D63"/>
  </w:style>
  <w:style w:type="character" w:styleId="aa">
    <w:name w:val="Hyperlink"/>
    <w:basedOn w:val="a0"/>
    <w:uiPriority w:val="99"/>
    <w:semiHidden/>
    <w:unhideWhenUsed/>
    <w:rsid w:val="00A9461A"/>
    <w:rPr>
      <w:color w:val="0000FF"/>
      <w:u w:val="single"/>
    </w:rPr>
  </w:style>
  <w:style w:type="character" w:styleId="ab">
    <w:name w:val="Emphasis"/>
    <w:basedOn w:val="a0"/>
    <w:uiPriority w:val="20"/>
    <w:qFormat/>
    <w:rsid w:val="00224B97"/>
    <w:rPr>
      <w:i/>
      <w:iCs/>
    </w:rPr>
  </w:style>
  <w:style w:type="paragraph" w:styleId="ac">
    <w:name w:val="footer"/>
    <w:basedOn w:val="a"/>
    <w:link w:val="ad"/>
    <w:uiPriority w:val="99"/>
    <w:unhideWhenUsed/>
    <w:rsid w:val="0097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076E"/>
  </w:style>
  <w:style w:type="paragraph" w:customStyle="1" w:styleId="ConsPlusTitle">
    <w:name w:val="ConsPlusTitle"/>
    <w:uiPriority w:val="99"/>
    <w:rsid w:val="00EC2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e">
    <w:name w:val="Прижатый влево"/>
    <w:basedOn w:val="a"/>
    <w:next w:val="a"/>
    <w:rsid w:val="00EC2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rsid w:val="00EC2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">
    <w:name w:val="Гипертекстовая ссылка"/>
    <w:basedOn w:val="a0"/>
    <w:uiPriority w:val="99"/>
    <w:rsid w:val="007B080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E:\&#1056;&#1071;&#1041;&#1054;&#1042;&#1040;%20&#1058;.&#1042;\&#1050;&#1040;&#1044;&#1056;&#1067;\&#1055;&#1054;&#1057;&#1058;&#1040;&#1053;&#1054;&#1042;&#1051;&#1045;&#1053;&#1048;&#1071;\2023%20&#1075;&#1086;&#1076;\&#1054;%20&#1087;&#1088;&#1086;&#1074;&#1077;&#1088;&#1082;&#1077;%20&#1089;&#1074;&#1077;&#1076;&#1077;&#1085;&#1080;&#1081;%20&#1086;%20&#1076;&#1086;&#1093;&#1086;&#1076;&#1072;&#1093;%20&#1088;&#1091;&#1082;&#1086;&#1074;&#1086;&#1076;&#1080;&#1090;&#1077;&#1083;&#1077;&#1081;%20&#1052;&#1059;\&#1087;&#1086;&#1089;&#1090;&#1072;&#1085;&#1086;&#1074;&#1083;&#1077;&#1085;&#1080;&#1077;%20&#1087;&#1088;&#1086;&#1074;&#1077;&#1088;&#1082;&#1072;%20&#1089;&#1074;&#1077;&#1076;&#1077;&#1085;&#1080;&#1081;%20&#1086;%20&#1076;&#1086;&#1093;&#1086;&#1076;&#1072;&#1093;%20&#8470;%2036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38</cp:revision>
  <cp:lastPrinted>2023-02-03T12:53:00Z</cp:lastPrinted>
  <dcterms:created xsi:type="dcterms:W3CDTF">2012-05-16T09:13:00Z</dcterms:created>
  <dcterms:modified xsi:type="dcterms:W3CDTF">2023-08-11T06:59:00Z</dcterms:modified>
</cp:coreProperties>
</file>