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9E0952" w:rsidRDefault="002601CD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773271" w:rsidRPr="00185F94" w:rsidRDefault="00773271" w:rsidP="00146875">
      <w:pPr>
        <w:shd w:val="clear" w:color="auto" w:fill="FFFFFF"/>
        <w:tabs>
          <w:tab w:val="left" w:pos="6379"/>
        </w:tabs>
        <w:spacing w:before="144" w:after="0" w:line="387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5F94">
        <w:rPr>
          <w:rFonts w:ascii="Times New Roman" w:hAnsi="Times New Roman" w:cs="Times New Roman"/>
          <w:bCs/>
          <w:sz w:val="24"/>
          <w:szCs w:val="24"/>
        </w:rPr>
        <w:t>Приложение к постановлению</w:t>
      </w:r>
    </w:p>
    <w:p w:rsidR="00773271" w:rsidRPr="00185F94" w:rsidRDefault="00773271" w:rsidP="00146875">
      <w:pPr>
        <w:pStyle w:val="a8"/>
        <w:tabs>
          <w:tab w:val="left" w:pos="6379"/>
        </w:tabs>
        <w:spacing w:after="0"/>
        <w:ind w:right="283"/>
        <w:jc w:val="right"/>
        <w:rPr>
          <w:bCs/>
          <w:sz w:val="24"/>
          <w:szCs w:val="24"/>
        </w:rPr>
      </w:pPr>
      <w:r w:rsidRPr="00185F94">
        <w:rPr>
          <w:bCs/>
          <w:sz w:val="24"/>
          <w:szCs w:val="24"/>
        </w:rPr>
        <w:t>администрации Советского</w:t>
      </w:r>
    </w:p>
    <w:p w:rsidR="00773271" w:rsidRPr="00185F94" w:rsidRDefault="00773271" w:rsidP="00146875">
      <w:pPr>
        <w:pStyle w:val="a8"/>
        <w:tabs>
          <w:tab w:val="left" w:pos="6379"/>
        </w:tabs>
        <w:spacing w:after="0"/>
        <w:ind w:right="624"/>
        <w:jc w:val="right"/>
        <w:rPr>
          <w:bCs/>
          <w:sz w:val="24"/>
          <w:szCs w:val="24"/>
        </w:rPr>
      </w:pPr>
      <w:r w:rsidRPr="00185F94">
        <w:rPr>
          <w:bCs/>
          <w:sz w:val="24"/>
          <w:szCs w:val="24"/>
        </w:rPr>
        <w:t>муниципального района</w:t>
      </w:r>
    </w:p>
    <w:p w:rsidR="00773271" w:rsidRPr="00ED226D" w:rsidRDefault="00773271" w:rsidP="00D54D3B">
      <w:pPr>
        <w:pStyle w:val="a8"/>
        <w:spacing w:after="0"/>
        <w:ind w:right="57"/>
        <w:jc w:val="center"/>
        <w:rPr>
          <w:bCs/>
          <w:sz w:val="24"/>
          <w:szCs w:val="24"/>
          <w:u w:val="single"/>
        </w:rPr>
      </w:pPr>
      <w:r w:rsidRPr="00185F94">
        <w:rPr>
          <w:bCs/>
          <w:sz w:val="24"/>
          <w:szCs w:val="24"/>
        </w:rPr>
        <w:t xml:space="preserve">                                                            </w:t>
      </w:r>
      <w:r w:rsidR="0073253B">
        <w:rPr>
          <w:bCs/>
          <w:sz w:val="24"/>
          <w:szCs w:val="24"/>
        </w:rPr>
        <w:t xml:space="preserve">                       </w:t>
      </w:r>
      <w:r w:rsidR="009E0952">
        <w:rPr>
          <w:bCs/>
          <w:sz w:val="24"/>
          <w:szCs w:val="24"/>
        </w:rPr>
        <w:t xml:space="preserve">        </w:t>
      </w:r>
      <w:r w:rsidR="00E316CB">
        <w:rPr>
          <w:bCs/>
          <w:sz w:val="24"/>
          <w:szCs w:val="24"/>
        </w:rPr>
        <w:t xml:space="preserve">      </w:t>
      </w:r>
      <w:r w:rsidR="009E0952">
        <w:rPr>
          <w:bCs/>
          <w:sz w:val="24"/>
          <w:szCs w:val="24"/>
        </w:rPr>
        <w:t xml:space="preserve">   </w:t>
      </w:r>
      <w:r w:rsidRPr="00185F94">
        <w:rPr>
          <w:bCs/>
          <w:sz w:val="24"/>
          <w:szCs w:val="24"/>
        </w:rPr>
        <w:t xml:space="preserve">от  </w:t>
      </w:r>
      <w:r w:rsidR="00FB1F34">
        <w:rPr>
          <w:bCs/>
          <w:sz w:val="24"/>
          <w:szCs w:val="24"/>
        </w:rPr>
        <w:t>__________</w:t>
      </w:r>
      <w:r w:rsidRPr="00185F94">
        <w:rPr>
          <w:bCs/>
          <w:sz w:val="24"/>
          <w:szCs w:val="24"/>
        </w:rPr>
        <w:t xml:space="preserve"> № </w:t>
      </w:r>
      <w:r w:rsidR="00FB1F34">
        <w:rPr>
          <w:bCs/>
          <w:sz w:val="24"/>
          <w:szCs w:val="24"/>
        </w:rPr>
        <w:t>___</w:t>
      </w:r>
    </w:p>
    <w:p w:rsidR="00E97698" w:rsidRPr="00E97698" w:rsidRDefault="00E9769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                                                     </w:t>
      </w:r>
    </w:p>
    <w:p w:rsidR="003F4A98" w:rsidRDefault="00E97698" w:rsidP="001A1573">
      <w:pPr>
        <w:shd w:val="clear" w:color="auto" w:fill="FFFFFF"/>
        <w:spacing w:after="0" w:line="38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A98">
        <w:rPr>
          <w:rFonts w:ascii="Times New Roman" w:eastAsia="Times New Roman" w:hAnsi="Times New Roman" w:cs="Times New Roman"/>
          <w:b/>
          <w:bCs/>
          <w:color w:val="110C00"/>
          <w:sz w:val="28"/>
          <w:szCs w:val="28"/>
        </w:rPr>
        <w:t>ПРОГРАММА</w:t>
      </w:r>
      <w:r w:rsidR="003F4A98" w:rsidRPr="003F4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98">
        <w:rPr>
          <w:rFonts w:ascii="Times New Roman" w:hAnsi="Times New Roman" w:cs="Times New Roman"/>
          <w:b/>
          <w:sz w:val="28"/>
          <w:szCs w:val="28"/>
        </w:rPr>
        <w:t>ПО</w:t>
      </w:r>
      <w:r w:rsidR="003F4A98" w:rsidRPr="003F4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98">
        <w:rPr>
          <w:rFonts w:ascii="Times New Roman" w:hAnsi="Times New Roman" w:cs="Times New Roman"/>
          <w:b/>
          <w:sz w:val="28"/>
          <w:szCs w:val="28"/>
        </w:rPr>
        <w:t>ИСПОЛЬЗОВАНИЮ</w:t>
      </w:r>
      <w:r w:rsidR="003F4A98" w:rsidRPr="003F4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98">
        <w:rPr>
          <w:rFonts w:ascii="Times New Roman" w:hAnsi="Times New Roman" w:cs="Times New Roman"/>
          <w:b/>
          <w:sz w:val="28"/>
          <w:szCs w:val="28"/>
        </w:rPr>
        <w:t>И</w:t>
      </w:r>
      <w:r w:rsidR="003F4A98" w:rsidRPr="003F4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98">
        <w:rPr>
          <w:rFonts w:ascii="Times New Roman" w:hAnsi="Times New Roman" w:cs="Times New Roman"/>
          <w:b/>
          <w:sz w:val="28"/>
          <w:szCs w:val="28"/>
        </w:rPr>
        <w:t>ОХРАНЕ</w:t>
      </w:r>
      <w:r w:rsidR="003F4A98" w:rsidRPr="003F4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98">
        <w:rPr>
          <w:rFonts w:ascii="Times New Roman" w:hAnsi="Times New Roman" w:cs="Times New Roman"/>
          <w:b/>
          <w:sz w:val="28"/>
          <w:szCs w:val="28"/>
        </w:rPr>
        <w:t>ЗЕМЕЛЬ</w:t>
      </w:r>
      <w:r w:rsidR="003F4A98" w:rsidRPr="003F4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98">
        <w:rPr>
          <w:rFonts w:ascii="Times New Roman" w:hAnsi="Times New Roman" w:cs="Times New Roman"/>
          <w:b/>
          <w:sz w:val="28"/>
          <w:szCs w:val="28"/>
        </w:rPr>
        <w:t>НА</w:t>
      </w:r>
      <w:r w:rsidR="003F4A98" w:rsidRPr="003F4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98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3F4A98" w:rsidRPr="003F4A9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F4A98">
        <w:rPr>
          <w:rFonts w:ascii="Times New Roman" w:hAnsi="Times New Roman" w:cs="Times New Roman"/>
          <w:b/>
          <w:sz w:val="28"/>
          <w:szCs w:val="28"/>
        </w:rPr>
        <w:t>ТЕПНОВСКОГО</w:t>
      </w:r>
      <w:r w:rsidR="003F4A98" w:rsidRPr="003F4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9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3F4A98" w:rsidRPr="003F4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98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3F4A98" w:rsidRPr="003F4A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4A98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3F4A98" w:rsidRPr="003F4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98">
        <w:rPr>
          <w:rFonts w:ascii="Times New Roman" w:hAnsi="Times New Roman" w:cs="Times New Roman"/>
          <w:b/>
          <w:sz w:val="28"/>
          <w:szCs w:val="28"/>
        </w:rPr>
        <w:t>СЕЛЬСКИХ</w:t>
      </w:r>
      <w:r w:rsidR="003F4A98" w:rsidRPr="003F4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98">
        <w:rPr>
          <w:rFonts w:ascii="Times New Roman" w:hAnsi="Times New Roman" w:cs="Times New Roman"/>
          <w:b/>
          <w:sz w:val="28"/>
          <w:szCs w:val="28"/>
        </w:rPr>
        <w:t>ПОСЕЛЕНИЙ</w:t>
      </w:r>
      <w:r w:rsidR="003F4A98" w:rsidRPr="003F4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98">
        <w:rPr>
          <w:rFonts w:ascii="Times New Roman" w:hAnsi="Times New Roman" w:cs="Times New Roman"/>
          <w:b/>
          <w:sz w:val="28"/>
          <w:szCs w:val="28"/>
        </w:rPr>
        <w:t>И</w:t>
      </w:r>
      <w:r w:rsidR="003F4A98" w:rsidRPr="003F4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98">
        <w:rPr>
          <w:rFonts w:ascii="Times New Roman" w:hAnsi="Times New Roman" w:cs="Times New Roman"/>
          <w:b/>
          <w:sz w:val="28"/>
          <w:szCs w:val="28"/>
        </w:rPr>
        <w:t>МЕЖСЕЛЕННОЙ</w:t>
      </w:r>
      <w:r w:rsidR="003F4A98" w:rsidRPr="003F4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98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3F4A98" w:rsidRPr="003F4A9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F4A98">
        <w:rPr>
          <w:rFonts w:ascii="Times New Roman" w:hAnsi="Times New Roman" w:cs="Times New Roman"/>
          <w:b/>
          <w:sz w:val="28"/>
          <w:szCs w:val="28"/>
        </w:rPr>
        <w:t>ОВЕТСКОГО МУНИЦИПАЛЬНОГО РАЙОНА САРАТОВСКОЙ ОБЛАСТИ</w:t>
      </w:r>
      <w:r w:rsidR="003F4A98" w:rsidRPr="003F4A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698" w:rsidRDefault="003F4A98" w:rsidP="001A1573">
      <w:pPr>
        <w:shd w:val="clear" w:color="auto" w:fill="FFFFFF"/>
        <w:spacing w:after="0" w:line="38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F4A98">
        <w:rPr>
          <w:rFonts w:ascii="Times New Roman" w:hAnsi="Times New Roman" w:cs="Times New Roman"/>
          <w:b/>
          <w:sz w:val="28"/>
          <w:szCs w:val="28"/>
        </w:rPr>
        <w:t xml:space="preserve">2022-2024 </w:t>
      </w:r>
      <w:r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32330C" w:rsidRDefault="0032330C" w:rsidP="0032330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330C" w:rsidRPr="0032330C" w:rsidRDefault="0032330C" w:rsidP="003233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30C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  <w:r w:rsidRPr="003233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32330C" w:rsidTr="001B02DC">
        <w:trPr>
          <w:trHeight w:val="844"/>
        </w:trPr>
        <w:tc>
          <w:tcPr>
            <w:tcW w:w="2694" w:type="dxa"/>
            <w:shd w:val="clear" w:color="auto" w:fill="auto"/>
          </w:tcPr>
          <w:p w:rsidR="0032330C" w:rsidRPr="00321D85" w:rsidRDefault="0032330C" w:rsidP="001B02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7" w:type="dxa"/>
            <w:shd w:val="clear" w:color="auto" w:fill="auto"/>
          </w:tcPr>
          <w:p w:rsidR="0032330C" w:rsidRPr="00321D85" w:rsidRDefault="0032330C" w:rsidP="001B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5">
              <w:rPr>
                <w:rFonts w:ascii="Times New Roman" w:hAnsi="Times New Roman" w:cs="Times New Roman"/>
                <w:sz w:val="28"/>
                <w:szCs w:val="28"/>
              </w:rPr>
              <w:t>«Программа по использованию и охране земель на территории</w:t>
            </w:r>
            <w:r w:rsidRPr="00321D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21D85">
              <w:rPr>
                <w:rFonts w:ascii="Times New Roman" w:hAnsi="Times New Roman" w:cs="Times New Roman"/>
                <w:sz w:val="28"/>
                <w:szCs w:val="28"/>
              </w:rPr>
              <w:t>Степновского муниципального образования, территории сельских поселений и межселенной территории Советского муниципального района</w:t>
            </w:r>
            <w:r w:rsidRPr="00321D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21D85">
              <w:rPr>
                <w:rFonts w:ascii="Times New Roman" w:hAnsi="Times New Roman" w:cs="Times New Roman"/>
                <w:sz w:val="28"/>
                <w:szCs w:val="28"/>
              </w:rPr>
              <w:t>Саратовской области на 2022-2024 годы» (далее – Программа).</w:t>
            </w:r>
          </w:p>
        </w:tc>
      </w:tr>
      <w:tr w:rsidR="0032330C" w:rsidTr="001B02DC">
        <w:tc>
          <w:tcPr>
            <w:tcW w:w="2694" w:type="dxa"/>
            <w:shd w:val="clear" w:color="auto" w:fill="auto"/>
          </w:tcPr>
          <w:p w:rsidR="0032330C" w:rsidRPr="00321D85" w:rsidRDefault="0032330C" w:rsidP="001B02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5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7087" w:type="dxa"/>
            <w:shd w:val="clear" w:color="auto" w:fill="auto"/>
          </w:tcPr>
          <w:p w:rsidR="0032330C" w:rsidRPr="00321D85" w:rsidRDefault="00321D85" w:rsidP="001B03EF">
            <w:pPr>
              <w:widowControl w:val="0"/>
              <w:tabs>
                <w:tab w:val="left" w:pos="709"/>
                <w:tab w:val="left" w:pos="1121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330C" w:rsidRPr="00321D85">
              <w:rPr>
                <w:rFonts w:ascii="Times New Roman" w:hAnsi="Times New Roman" w:cs="Times New Roman"/>
                <w:sz w:val="28"/>
                <w:szCs w:val="28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      </w:r>
          </w:p>
          <w:p w:rsidR="0032330C" w:rsidRPr="00321D85" w:rsidRDefault="00321D85" w:rsidP="001B03EF">
            <w:pPr>
              <w:widowControl w:val="0"/>
              <w:tabs>
                <w:tab w:val="left" w:pos="1126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330C" w:rsidRPr="00321D85">
              <w:rPr>
                <w:rFonts w:ascii="Times New Roman" w:hAnsi="Times New Roman" w:cs="Times New Roman"/>
                <w:sz w:val="28"/>
                <w:szCs w:val="28"/>
              </w:rPr>
              <w:t>предотвращение деградации, загрязнения, захламления, нарушения земель и других негативных (вредных) воздействий хозяйственной деятельности;</w:t>
            </w:r>
          </w:p>
          <w:p w:rsidR="0032330C" w:rsidRPr="00321D85" w:rsidRDefault="001B03EF" w:rsidP="001B03EF">
            <w:pPr>
              <w:widowControl w:val="0"/>
              <w:tabs>
                <w:tab w:val="left" w:pos="1126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330C" w:rsidRPr="00321D85">
              <w:rPr>
                <w:rFonts w:ascii="Times New Roman" w:hAnsi="Times New Roman" w:cs="Times New Roman"/>
                <w:sz w:val="28"/>
                <w:szCs w:val="28"/>
              </w:rPr>
      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32330C" w:rsidRPr="00321D85" w:rsidRDefault="001B03EF" w:rsidP="001B03EF">
            <w:pPr>
              <w:widowControl w:val="0"/>
              <w:tabs>
                <w:tab w:val="left" w:pos="1140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330C" w:rsidRPr="00321D85">
              <w:rPr>
                <w:rFonts w:ascii="Times New Roman" w:hAnsi="Times New Roman" w:cs="Times New Roman"/>
                <w:sz w:val="28"/>
                <w:szCs w:val="28"/>
              </w:rPr>
              <w:t>улучшение земель, экологической обстановки в муниципальном районе;</w:t>
            </w:r>
          </w:p>
          <w:p w:rsidR="0032330C" w:rsidRPr="00321D85" w:rsidRDefault="001B03EF" w:rsidP="001B03EF">
            <w:pPr>
              <w:widowControl w:val="0"/>
              <w:tabs>
                <w:tab w:val="left" w:pos="1135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330C" w:rsidRPr="00321D85">
              <w:rPr>
                <w:rFonts w:ascii="Times New Roman" w:hAnsi="Times New Roman" w:cs="Times New Roman"/>
                <w:sz w:val="28"/>
                <w:szCs w:val="28"/>
              </w:rPr>
              <w:t>сохранение и реабилитация природы муниципального района для обеспечения здоровья и благоприятных условий жизнедеятельности населения;</w:t>
            </w:r>
          </w:p>
          <w:p w:rsidR="0032330C" w:rsidRPr="00321D85" w:rsidRDefault="001B03EF" w:rsidP="001B03EF">
            <w:pPr>
              <w:widowControl w:val="0"/>
              <w:tabs>
                <w:tab w:val="left" w:pos="1135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330C" w:rsidRPr="00321D85">
              <w:rPr>
                <w:rFonts w:ascii="Times New Roman" w:hAnsi="Times New Roman" w:cs="Times New Roman"/>
                <w:sz w:val="28"/>
                <w:szCs w:val="28"/>
              </w:rPr>
              <w:t>повышение инвестиционной привлекательности.</w:t>
            </w:r>
          </w:p>
          <w:p w:rsidR="0032330C" w:rsidRPr="00321D85" w:rsidRDefault="0032330C" w:rsidP="001B03EF">
            <w:pPr>
              <w:spacing w:after="0" w:line="240" w:lineRule="auto"/>
              <w:ind w:left="-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30C" w:rsidRPr="00321D85" w:rsidRDefault="0032330C" w:rsidP="001B03EF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30C" w:rsidTr="001B02DC">
        <w:trPr>
          <w:trHeight w:val="2976"/>
        </w:trPr>
        <w:tc>
          <w:tcPr>
            <w:tcW w:w="2694" w:type="dxa"/>
            <w:shd w:val="clear" w:color="auto" w:fill="auto"/>
          </w:tcPr>
          <w:p w:rsidR="0032330C" w:rsidRPr="00321D85" w:rsidRDefault="0032330C" w:rsidP="0079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программы:</w:t>
            </w:r>
          </w:p>
        </w:tc>
        <w:tc>
          <w:tcPr>
            <w:tcW w:w="7087" w:type="dxa"/>
            <w:shd w:val="clear" w:color="auto" w:fill="auto"/>
          </w:tcPr>
          <w:p w:rsidR="0032330C" w:rsidRPr="00321D85" w:rsidRDefault="001B03EF" w:rsidP="001B02DC">
            <w:pPr>
              <w:widowControl w:val="0"/>
              <w:tabs>
                <w:tab w:val="left" w:pos="11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330C" w:rsidRPr="00321D8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и охраны земель;</w:t>
            </w:r>
          </w:p>
          <w:p w:rsidR="0032330C" w:rsidRPr="00321D85" w:rsidRDefault="001B03EF" w:rsidP="001B02DC">
            <w:pPr>
              <w:widowControl w:val="0"/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330C" w:rsidRPr="00321D85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использования и охраны земель;</w:t>
            </w:r>
          </w:p>
          <w:p w:rsidR="0032330C" w:rsidRPr="00321D85" w:rsidRDefault="001B03EF" w:rsidP="001B02DC">
            <w:pPr>
              <w:widowControl w:val="0"/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330C" w:rsidRPr="00321D85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земель;</w:t>
            </w:r>
          </w:p>
          <w:p w:rsidR="0032330C" w:rsidRPr="00321D85" w:rsidRDefault="001B03EF" w:rsidP="001B02DC">
            <w:pPr>
              <w:widowControl w:val="0"/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330C" w:rsidRPr="00321D85">
              <w:rPr>
                <w:rFonts w:ascii="Times New Roman" w:hAnsi="Times New Roman" w:cs="Times New Roman"/>
                <w:sz w:val="28"/>
                <w:szCs w:val="28"/>
              </w:rPr>
              <w:t>оптимизация деятельности в сфере обращения с отходами производства и потребления;</w:t>
            </w:r>
          </w:p>
          <w:p w:rsidR="0032330C" w:rsidRPr="00321D85" w:rsidRDefault="001B03EF" w:rsidP="001B02DC">
            <w:pPr>
              <w:widowControl w:val="0"/>
              <w:tabs>
                <w:tab w:val="left" w:pos="11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330C" w:rsidRPr="00321D85">
              <w:rPr>
                <w:rFonts w:ascii="Times New Roman" w:hAnsi="Times New Roman" w:cs="Times New Roman"/>
                <w:sz w:val="28"/>
                <w:szCs w:val="28"/>
              </w:rPr>
              <w:t>сохранение и восстановление зеленых насаждений, почв.</w:t>
            </w:r>
          </w:p>
          <w:p w:rsidR="0032330C" w:rsidRPr="00321D85" w:rsidRDefault="0032330C" w:rsidP="001B02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30C" w:rsidTr="001B02DC">
        <w:tc>
          <w:tcPr>
            <w:tcW w:w="2694" w:type="dxa"/>
            <w:shd w:val="clear" w:color="auto" w:fill="auto"/>
          </w:tcPr>
          <w:p w:rsidR="0032330C" w:rsidRPr="00321D85" w:rsidRDefault="0032330C" w:rsidP="00790C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5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</w:t>
            </w:r>
          </w:p>
        </w:tc>
        <w:tc>
          <w:tcPr>
            <w:tcW w:w="7087" w:type="dxa"/>
            <w:shd w:val="clear" w:color="auto" w:fill="auto"/>
          </w:tcPr>
          <w:p w:rsidR="0032330C" w:rsidRPr="00321D85" w:rsidRDefault="0032330C" w:rsidP="0032330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5"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  <w:tr w:rsidR="0032330C" w:rsidTr="001B02DC">
        <w:tc>
          <w:tcPr>
            <w:tcW w:w="2694" w:type="dxa"/>
            <w:shd w:val="clear" w:color="auto" w:fill="auto"/>
          </w:tcPr>
          <w:p w:rsidR="0032330C" w:rsidRPr="00321D85" w:rsidRDefault="0032330C" w:rsidP="001B03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5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подпрограмм:</w:t>
            </w:r>
          </w:p>
        </w:tc>
        <w:tc>
          <w:tcPr>
            <w:tcW w:w="7087" w:type="dxa"/>
            <w:shd w:val="clear" w:color="auto" w:fill="auto"/>
          </w:tcPr>
          <w:p w:rsidR="0032330C" w:rsidRPr="00321D85" w:rsidRDefault="0032330C" w:rsidP="00FE6B2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2330C" w:rsidTr="001B02DC">
        <w:tc>
          <w:tcPr>
            <w:tcW w:w="2694" w:type="dxa"/>
            <w:shd w:val="clear" w:color="auto" w:fill="auto"/>
          </w:tcPr>
          <w:p w:rsidR="0032330C" w:rsidRPr="00321D85" w:rsidRDefault="0032330C" w:rsidP="001B03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7087" w:type="dxa"/>
            <w:shd w:val="clear" w:color="auto" w:fill="auto"/>
          </w:tcPr>
          <w:p w:rsidR="0032330C" w:rsidRPr="00321D85" w:rsidRDefault="0032330C" w:rsidP="001B02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5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землей администрации Советского муниципального района.</w:t>
            </w:r>
          </w:p>
        </w:tc>
      </w:tr>
      <w:tr w:rsidR="0032330C" w:rsidTr="001B02DC">
        <w:tc>
          <w:tcPr>
            <w:tcW w:w="2694" w:type="dxa"/>
            <w:shd w:val="clear" w:color="auto" w:fill="auto"/>
          </w:tcPr>
          <w:p w:rsidR="0032330C" w:rsidRPr="00321D85" w:rsidRDefault="0032330C" w:rsidP="001B03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программы: </w:t>
            </w:r>
          </w:p>
        </w:tc>
        <w:tc>
          <w:tcPr>
            <w:tcW w:w="7087" w:type="dxa"/>
            <w:shd w:val="clear" w:color="auto" w:fill="auto"/>
          </w:tcPr>
          <w:p w:rsidR="0032330C" w:rsidRPr="00321D85" w:rsidRDefault="0032330C" w:rsidP="001B02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5">
              <w:rPr>
                <w:rFonts w:ascii="Times New Roman" w:hAnsi="Times New Roman" w:cs="Times New Roman"/>
                <w:sz w:val="28"/>
                <w:szCs w:val="28"/>
              </w:rPr>
              <w:t>Отдел промышленности, ТЭК, капитального строительства и архитектуры</w:t>
            </w:r>
            <w:r w:rsidR="001B02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Советского муниципального района.</w:t>
            </w:r>
          </w:p>
        </w:tc>
      </w:tr>
      <w:tr w:rsidR="0032330C" w:rsidTr="001B02DC">
        <w:tc>
          <w:tcPr>
            <w:tcW w:w="2694" w:type="dxa"/>
            <w:shd w:val="clear" w:color="auto" w:fill="auto"/>
          </w:tcPr>
          <w:p w:rsidR="0032330C" w:rsidRPr="00321D85" w:rsidRDefault="0032330C" w:rsidP="001B0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5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7087" w:type="dxa"/>
            <w:shd w:val="clear" w:color="auto" w:fill="auto"/>
          </w:tcPr>
          <w:p w:rsidR="00321D85" w:rsidRPr="001B02DC" w:rsidRDefault="0032330C" w:rsidP="00FE6B22">
            <w:pPr>
              <w:pStyle w:val="ConsPlusCell"/>
              <w:jc w:val="both"/>
              <w:rPr>
                <w:sz w:val="28"/>
                <w:szCs w:val="28"/>
              </w:rPr>
            </w:pPr>
            <w:r w:rsidRPr="001B02DC">
              <w:rPr>
                <w:sz w:val="28"/>
                <w:szCs w:val="28"/>
              </w:rPr>
              <w:t xml:space="preserve">Расходы  (тыс.руб.): Всего 0,0 рублей, в том числе:     </w:t>
            </w:r>
          </w:p>
          <w:p w:rsidR="0032330C" w:rsidRPr="001B02DC" w:rsidRDefault="001B02DC" w:rsidP="00FE6B22">
            <w:pPr>
              <w:pStyle w:val="ConsPlusCell"/>
              <w:jc w:val="both"/>
              <w:rPr>
                <w:sz w:val="28"/>
                <w:szCs w:val="28"/>
              </w:rPr>
            </w:pPr>
            <w:r w:rsidRPr="001B02DC">
              <w:rPr>
                <w:sz w:val="28"/>
                <w:szCs w:val="28"/>
              </w:rPr>
              <w:t>в</w:t>
            </w:r>
            <w:r w:rsidR="00321D85" w:rsidRPr="001B02DC">
              <w:rPr>
                <w:sz w:val="28"/>
                <w:szCs w:val="28"/>
              </w:rPr>
              <w:t xml:space="preserve"> </w:t>
            </w:r>
            <w:r w:rsidR="0032330C" w:rsidRPr="001B02DC">
              <w:rPr>
                <w:sz w:val="28"/>
                <w:szCs w:val="28"/>
              </w:rPr>
              <w:t xml:space="preserve"> 202</w:t>
            </w:r>
            <w:r w:rsidR="00321D85" w:rsidRPr="001B02DC">
              <w:rPr>
                <w:sz w:val="28"/>
                <w:szCs w:val="28"/>
              </w:rPr>
              <w:t>2</w:t>
            </w:r>
            <w:r w:rsidR="0032330C" w:rsidRPr="001B02DC">
              <w:rPr>
                <w:sz w:val="28"/>
                <w:szCs w:val="28"/>
              </w:rPr>
              <w:t xml:space="preserve"> году – 0,0 рублей</w:t>
            </w:r>
            <w:r w:rsidRPr="001B02DC">
              <w:rPr>
                <w:sz w:val="28"/>
                <w:szCs w:val="28"/>
              </w:rPr>
              <w:t>;</w:t>
            </w:r>
          </w:p>
          <w:p w:rsidR="00321D85" w:rsidRPr="001B02DC" w:rsidRDefault="001B02DC" w:rsidP="00321D85">
            <w:pPr>
              <w:pStyle w:val="ConsPlusCell"/>
              <w:jc w:val="both"/>
              <w:rPr>
                <w:sz w:val="28"/>
                <w:szCs w:val="28"/>
              </w:rPr>
            </w:pPr>
            <w:r w:rsidRPr="001B02DC">
              <w:rPr>
                <w:sz w:val="28"/>
                <w:szCs w:val="28"/>
              </w:rPr>
              <w:t>в</w:t>
            </w:r>
            <w:r w:rsidR="0032330C" w:rsidRPr="001B02DC">
              <w:rPr>
                <w:sz w:val="28"/>
                <w:szCs w:val="28"/>
              </w:rPr>
              <w:t xml:space="preserve"> 202</w:t>
            </w:r>
            <w:r w:rsidR="00321D85" w:rsidRPr="001B02DC">
              <w:rPr>
                <w:sz w:val="28"/>
                <w:szCs w:val="28"/>
              </w:rPr>
              <w:t>3</w:t>
            </w:r>
            <w:r w:rsidR="0032330C" w:rsidRPr="001B02DC">
              <w:rPr>
                <w:sz w:val="28"/>
                <w:szCs w:val="28"/>
              </w:rPr>
              <w:t xml:space="preserve"> году – </w:t>
            </w:r>
            <w:r w:rsidRPr="001B02DC">
              <w:rPr>
                <w:sz w:val="28"/>
                <w:szCs w:val="28"/>
              </w:rPr>
              <w:t>0,0 рублей;</w:t>
            </w:r>
          </w:p>
          <w:p w:rsidR="00321D85" w:rsidRPr="001B02DC" w:rsidRDefault="001B02DC" w:rsidP="00321D85">
            <w:pPr>
              <w:pStyle w:val="ConsPlusCell"/>
              <w:jc w:val="both"/>
              <w:rPr>
                <w:sz w:val="28"/>
                <w:szCs w:val="28"/>
              </w:rPr>
            </w:pPr>
            <w:r w:rsidRPr="001B02DC">
              <w:rPr>
                <w:sz w:val="28"/>
                <w:szCs w:val="28"/>
              </w:rPr>
              <w:t>в</w:t>
            </w:r>
            <w:r w:rsidR="00321D85" w:rsidRPr="001B02DC">
              <w:rPr>
                <w:sz w:val="28"/>
                <w:szCs w:val="28"/>
              </w:rPr>
              <w:t xml:space="preserve"> 2024 году – 0,0 рублей.</w:t>
            </w:r>
          </w:p>
          <w:p w:rsidR="00321D85" w:rsidRPr="001B02DC" w:rsidRDefault="00321D85" w:rsidP="00321D85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32330C" w:rsidRPr="001B02DC" w:rsidRDefault="0032330C" w:rsidP="00FE6B22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32330C" w:rsidTr="001B02DC">
        <w:tc>
          <w:tcPr>
            <w:tcW w:w="2694" w:type="dxa"/>
            <w:shd w:val="clear" w:color="auto" w:fill="auto"/>
          </w:tcPr>
          <w:p w:rsidR="0032330C" w:rsidRPr="00321D85" w:rsidRDefault="0032330C" w:rsidP="001B0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D8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программы:</w:t>
            </w:r>
          </w:p>
        </w:tc>
        <w:tc>
          <w:tcPr>
            <w:tcW w:w="7087" w:type="dxa"/>
            <w:shd w:val="clear" w:color="auto" w:fill="auto"/>
          </w:tcPr>
          <w:p w:rsidR="0032330C" w:rsidRPr="00D317B3" w:rsidRDefault="001B03EF" w:rsidP="001B02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B3">
              <w:rPr>
                <w:rFonts w:ascii="Times New Roman" w:hAnsi="Times New Roman" w:cs="Times New Roman"/>
                <w:sz w:val="28"/>
                <w:szCs w:val="28"/>
              </w:rPr>
              <w:t>Реализация данной Программы будет содействовать более эффективному использованию и охране земель, повышению экологической безопасности населения Советского муниципального района и качества его жизни, а также повышению инвестиционной привлекательности муниципального района, соответственно росту экономики.</w:t>
            </w:r>
          </w:p>
        </w:tc>
      </w:tr>
    </w:tbl>
    <w:p w:rsidR="00E97698" w:rsidRPr="00303AE6" w:rsidRDefault="003F4A98" w:rsidP="00F24D84">
      <w:pPr>
        <w:pStyle w:val="ac"/>
        <w:shd w:val="clear" w:color="auto" w:fill="FFFFFF"/>
        <w:spacing w:before="144" w:after="288" w:line="240" w:lineRule="auto"/>
        <w:ind w:left="780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</w:pPr>
      <w:r w:rsidRPr="00303AE6"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 xml:space="preserve">1. </w:t>
      </w:r>
      <w:r w:rsidR="00303AE6" w:rsidRPr="00303AE6"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 xml:space="preserve">Общая характеристика </w:t>
      </w:r>
      <w:r w:rsidR="00303AE6" w:rsidRPr="00303AE6">
        <w:rPr>
          <w:rFonts w:ascii="Times New Roman" w:hAnsi="Times New Roman" w:cs="Times New Roman"/>
          <w:b/>
          <w:color w:val="000000"/>
          <w:sz w:val="28"/>
          <w:szCs w:val="28"/>
        </w:rPr>
        <w:t>текущего состояния социально-экономического</w:t>
      </w:r>
      <w:r w:rsidR="003045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03AE6" w:rsidRPr="00303AE6">
        <w:rPr>
          <w:rFonts w:ascii="Times New Roman" w:hAnsi="Times New Roman" w:cs="Times New Roman"/>
          <w:b/>
          <w:color w:val="000000"/>
          <w:sz w:val="28"/>
          <w:szCs w:val="28"/>
        </w:rPr>
        <w:t>развития муниципального района в сфере реализации программы</w:t>
      </w:r>
    </w:p>
    <w:p w:rsidR="003F4A98" w:rsidRDefault="003F4A98" w:rsidP="00366038">
      <w:pPr>
        <w:tabs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4A98">
        <w:rPr>
          <w:rFonts w:ascii="Times New Roman" w:hAnsi="Times New Roman" w:cs="Times New Roman"/>
          <w:sz w:val="28"/>
          <w:szCs w:val="28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</w:t>
      </w:r>
      <w:r w:rsidRPr="003F4A98">
        <w:rPr>
          <w:rFonts w:ascii="Times New Roman" w:hAnsi="Times New Roman" w:cs="Times New Roman"/>
          <w:sz w:val="28"/>
          <w:szCs w:val="28"/>
        </w:rPr>
        <w:lastRenderedPageBreak/>
        <w:t>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A98" w:rsidRPr="003F4A98" w:rsidRDefault="00366038" w:rsidP="00366038">
      <w:pPr>
        <w:tabs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4A98" w:rsidRPr="003F4A98">
        <w:rPr>
          <w:rFonts w:ascii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3F4A98" w:rsidRDefault="003F4A98" w:rsidP="00366038">
      <w:pPr>
        <w:tabs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4A98">
        <w:rPr>
          <w:rFonts w:ascii="Times New Roman" w:hAnsi="Times New Roman" w:cs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другие, выполняют важнейшую роль в решении задачи обеспечения условий устойчивого развития района.</w:t>
      </w:r>
    </w:p>
    <w:p w:rsidR="001A1573" w:rsidRDefault="00F30016" w:rsidP="00F3001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6038" w:rsidRPr="00F30016">
        <w:rPr>
          <w:rFonts w:ascii="Times New Roman" w:hAnsi="Times New Roman" w:cs="Times New Roman"/>
          <w:sz w:val="28"/>
          <w:szCs w:val="28"/>
        </w:rPr>
        <w:t>Программа по использованию и охране земель на территории</w:t>
      </w:r>
      <w:r w:rsidR="00366038" w:rsidRPr="003660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0016">
        <w:rPr>
          <w:rFonts w:ascii="Times New Roman" w:hAnsi="Times New Roman" w:cs="Times New Roman"/>
          <w:sz w:val="28"/>
          <w:szCs w:val="28"/>
        </w:rPr>
        <w:t>Степновского муниципального образования, территории сельских поселений и межселенной территории Советского муниципального района</w:t>
      </w:r>
      <w:r w:rsidR="00366038" w:rsidRPr="003660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0016">
        <w:rPr>
          <w:rFonts w:ascii="Times New Roman" w:hAnsi="Times New Roman" w:cs="Times New Roman"/>
          <w:sz w:val="28"/>
          <w:szCs w:val="28"/>
        </w:rPr>
        <w:t>Са</w:t>
      </w:r>
      <w:r w:rsidR="00366038" w:rsidRPr="00F30016">
        <w:rPr>
          <w:rFonts w:ascii="Times New Roman" w:hAnsi="Times New Roman" w:cs="Times New Roman"/>
          <w:sz w:val="28"/>
          <w:szCs w:val="28"/>
        </w:rPr>
        <w:t xml:space="preserve">ратовской области </w:t>
      </w:r>
      <w:r w:rsidRPr="00F30016">
        <w:rPr>
          <w:rFonts w:ascii="Times New Roman" w:hAnsi="Times New Roman" w:cs="Times New Roman"/>
          <w:sz w:val="28"/>
          <w:szCs w:val="28"/>
        </w:rPr>
        <w:t xml:space="preserve">на 2022-2024 годы </w:t>
      </w:r>
      <w:r>
        <w:rPr>
          <w:rFonts w:ascii="Times New Roman" w:hAnsi="Times New Roman" w:cs="Times New Roman"/>
          <w:sz w:val="28"/>
          <w:szCs w:val="28"/>
        </w:rPr>
        <w:t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поселений.</w:t>
      </w:r>
    </w:p>
    <w:p w:rsidR="00F30016" w:rsidRDefault="00F30016" w:rsidP="00F3001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Нерациональное использование земли, потребительское и бесхозяйственное отношение к ней приводят к нарушению выполняемых ею функций, снижений природных свойств.</w:t>
      </w:r>
    </w:p>
    <w:p w:rsidR="00F30016" w:rsidRDefault="00F30016" w:rsidP="00F3001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Охрана земель только тогда может быть эффективной, когда обеспечивается рациональное землепользование.</w:t>
      </w:r>
    </w:p>
    <w:p w:rsidR="004A5F63" w:rsidRDefault="004A5F63" w:rsidP="00F30016">
      <w:pPr>
        <w:framePr w:w="9418" w:h="2630" w:hRule="exact" w:wrap="none" w:vAnchor="page" w:hAnchor="page" w:x="1824" w:y="259"/>
        <w:tabs>
          <w:tab w:val="left" w:pos="4518"/>
          <w:tab w:val="left" w:pos="8272"/>
        </w:tabs>
        <w:spacing w:line="322" w:lineRule="exact"/>
        <w:ind w:firstLine="760"/>
        <w:jc w:val="both"/>
      </w:pPr>
    </w:p>
    <w:p w:rsidR="00F30016" w:rsidRDefault="00F30016" w:rsidP="004A5F6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Проблемы устойчивого социально-экономического развития Советского </w:t>
      </w:r>
      <w:r w:rsidRPr="00F3001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- муниципального района)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муниципального района</w:t>
      </w:r>
      <w:r w:rsidR="004A5F63">
        <w:rPr>
          <w:rFonts w:ascii="Times New Roman" w:hAnsi="Times New Roman" w:cs="Times New Roman"/>
          <w:sz w:val="28"/>
          <w:szCs w:val="28"/>
        </w:rPr>
        <w:t xml:space="preserve"> </w:t>
      </w:r>
      <w:r w:rsidRPr="00F30016">
        <w:rPr>
          <w:rFonts w:ascii="Times New Roman" w:hAnsi="Times New Roman" w:cs="Times New Roman"/>
          <w:sz w:val="28"/>
          <w:szCs w:val="28"/>
        </w:rPr>
        <w:t>можно решать местные проблемы</w:t>
      </w:r>
      <w:r w:rsidR="004A5F63">
        <w:rPr>
          <w:rFonts w:ascii="Times New Roman" w:hAnsi="Times New Roman" w:cs="Times New Roman"/>
          <w:sz w:val="28"/>
          <w:szCs w:val="28"/>
        </w:rPr>
        <w:t xml:space="preserve">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A5F63" w:rsidRDefault="004A5F63" w:rsidP="004A5F6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F63" w:rsidRDefault="00321D85" w:rsidP="004A5F6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A5F63" w:rsidRPr="004A5F63">
        <w:rPr>
          <w:rFonts w:ascii="Times New Roman" w:hAnsi="Times New Roman" w:cs="Times New Roman"/>
          <w:b/>
          <w:sz w:val="28"/>
          <w:szCs w:val="28"/>
        </w:rPr>
        <w:t>Цели</w:t>
      </w:r>
      <w:r w:rsidR="004016F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90CED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="004A5F63" w:rsidRPr="004A5F6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90CED" w:rsidRDefault="00090CED" w:rsidP="00090C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CED" w:rsidRPr="00090CED" w:rsidRDefault="00090CED" w:rsidP="00090C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CED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0CED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4A5F63" w:rsidRPr="004A5F63" w:rsidRDefault="004A5F63" w:rsidP="00521AEC">
      <w:pPr>
        <w:widowControl w:val="0"/>
        <w:numPr>
          <w:ilvl w:val="0"/>
          <w:numId w:val="3"/>
        </w:numPr>
        <w:tabs>
          <w:tab w:val="left" w:pos="709"/>
          <w:tab w:val="left" w:pos="1121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A5F63">
        <w:rPr>
          <w:rFonts w:ascii="Times New Roman" w:hAnsi="Times New Roman" w:cs="Times New Roman"/>
          <w:sz w:val="28"/>
          <w:szCs w:val="28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4A5F63" w:rsidRPr="004A5F63" w:rsidRDefault="004A5F63" w:rsidP="004A5F63">
      <w:pPr>
        <w:widowControl w:val="0"/>
        <w:numPr>
          <w:ilvl w:val="0"/>
          <w:numId w:val="3"/>
        </w:numPr>
        <w:tabs>
          <w:tab w:val="left" w:pos="1126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A5F63">
        <w:rPr>
          <w:rFonts w:ascii="Times New Roman" w:hAnsi="Times New Roman" w:cs="Times New Roman"/>
          <w:sz w:val="28"/>
          <w:szCs w:val="28"/>
        </w:rPr>
        <w:t>предотвращение деградации, загрязнения, захламления, нарушения земель и других негативных (вредных) воздействий хозяйственной деятельности;</w:t>
      </w:r>
    </w:p>
    <w:p w:rsidR="004A5F63" w:rsidRPr="004A5F63" w:rsidRDefault="004A5F63" w:rsidP="004A5F63">
      <w:pPr>
        <w:widowControl w:val="0"/>
        <w:numPr>
          <w:ilvl w:val="0"/>
          <w:numId w:val="3"/>
        </w:numPr>
        <w:tabs>
          <w:tab w:val="left" w:pos="1126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A5F63">
        <w:rPr>
          <w:rFonts w:ascii="Times New Roman" w:hAnsi="Times New Roman" w:cs="Times New Roman"/>
          <w:sz w:val="28"/>
          <w:szCs w:val="28"/>
        </w:rPr>
        <w:t xml:space="preserve">обеспечение улучшения и восстановления земель, подвергшихся </w:t>
      </w:r>
      <w:r w:rsidRPr="004A5F63">
        <w:rPr>
          <w:rFonts w:ascii="Times New Roman" w:hAnsi="Times New Roman" w:cs="Times New Roman"/>
          <w:sz w:val="28"/>
          <w:szCs w:val="28"/>
        </w:rPr>
        <w:lastRenderedPageBreak/>
        <w:t>деградации, загрязнению, захламлению, нарушению, другим негативным (вредным) воздействиям хозяйственной деятельности;</w:t>
      </w:r>
    </w:p>
    <w:p w:rsidR="004A5F63" w:rsidRPr="004A5F63" w:rsidRDefault="004A5F63" w:rsidP="004A5F63">
      <w:pPr>
        <w:widowControl w:val="0"/>
        <w:numPr>
          <w:ilvl w:val="0"/>
          <w:numId w:val="3"/>
        </w:numPr>
        <w:tabs>
          <w:tab w:val="left" w:pos="1140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A5F63">
        <w:rPr>
          <w:rFonts w:ascii="Times New Roman" w:hAnsi="Times New Roman" w:cs="Times New Roman"/>
          <w:sz w:val="28"/>
          <w:szCs w:val="28"/>
        </w:rPr>
        <w:t>улучшение земель, экологической обстановки в муниципальном районе;</w:t>
      </w:r>
    </w:p>
    <w:p w:rsidR="004A5F63" w:rsidRDefault="004A5F63" w:rsidP="004A5F63">
      <w:pPr>
        <w:widowControl w:val="0"/>
        <w:numPr>
          <w:ilvl w:val="0"/>
          <w:numId w:val="3"/>
        </w:numPr>
        <w:tabs>
          <w:tab w:val="left" w:pos="1135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A5F63">
        <w:rPr>
          <w:rFonts w:ascii="Times New Roman" w:hAnsi="Times New Roman" w:cs="Times New Roman"/>
          <w:sz w:val="28"/>
          <w:szCs w:val="28"/>
        </w:rPr>
        <w:t>сохранение и реабилитация природы муниципального района для обеспечения здоровья и благоприятных усло</w:t>
      </w:r>
      <w:r w:rsidR="00090CED">
        <w:rPr>
          <w:rFonts w:ascii="Times New Roman" w:hAnsi="Times New Roman" w:cs="Times New Roman"/>
          <w:sz w:val="28"/>
          <w:szCs w:val="28"/>
        </w:rPr>
        <w:t>вий жизнедеятельности населения;</w:t>
      </w:r>
    </w:p>
    <w:p w:rsidR="00090CED" w:rsidRPr="004A5F63" w:rsidRDefault="00090CED" w:rsidP="004A5F63">
      <w:pPr>
        <w:widowControl w:val="0"/>
        <w:numPr>
          <w:ilvl w:val="0"/>
          <w:numId w:val="3"/>
        </w:numPr>
        <w:tabs>
          <w:tab w:val="left" w:pos="1135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привлекательности.</w:t>
      </w:r>
    </w:p>
    <w:p w:rsidR="004A5F63" w:rsidRDefault="004A5F63" w:rsidP="006F67F3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4A5F63" w:rsidRDefault="00090CED" w:rsidP="00090CE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0CED">
        <w:rPr>
          <w:rFonts w:ascii="Times New Roman" w:hAnsi="Times New Roman" w:cs="Times New Roman"/>
          <w:sz w:val="28"/>
          <w:szCs w:val="28"/>
        </w:rPr>
        <w:t>Основными з</w:t>
      </w:r>
      <w:r w:rsidR="003A27C1" w:rsidRPr="00090CED">
        <w:rPr>
          <w:rFonts w:ascii="Times New Roman" w:hAnsi="Times New Roman" w:cs="Times New Roman"/>
          <w:sz w:val="28"/>
          <w:szCs w:val="28"/>
        </w:rPr>
        <w:t>адач</w:t>
      </w:r>
      <w:r w:rsidRPr="00090CED">
        <w:rPr>
          <w:rFonts w:ascii="Times New Roman" w:hAnsi="Times New Roman" w:cs="Times New Roman"/>
          <w:sz w:val="28"/>
          <w:szCs w:val="28"/>
        </w:rPr>
        <w:t>ами</w:t>
      </w:r>
      <w:r w:rsidR="003A27C1" w:rsidRPr="00090CE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90CE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A27C1" w:rsidRPr="003A27C1" w:rsidRDefault="003A27C1" w:rsidP="003A27C1">
      <w:pPr>
        <w:widowControl w:val="0"/>
        <w:numPr>
          <w:ilvl w:val="0"/>
          <w:numId w:val="4"/>
        </w:numPr>
        <w:tabs>
          <w:tab w:val="left" w:pos="1147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A27C1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и охраны земель;</w:t>
      </w:r>
    </w:p>
    <w:p w:rsidR="003A27C1" w:rsidRPr="003A27C1" w:rsidRDefault="003A27C1" w:rsidP="003A27C1">
      <w:pPr>
        <w:widowControl w:val="0"/>
        <w:numPr>
          <w:ilvl w:val="0"/>
          <w:numId w:val="4"/>
        </w:numPr>
        <w:tabs>
          <w:tab w:val="left" w:pos="1166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A27C1">
        <w:rPr>
          <w:rFonts w:ascii="Times New Roman" w:hAnsi="Times New Roman" w:cs="Times New Roman"/>
          <w:sz w:val="28"/>
          <w:szCs w:val="28"/>
        </w:rPr>
        <w:t>обеспечение организации использования и охраны земель;</w:t>
      </w:r>
    </w:p>
    <w:p w:rsidR="003A27C1" w:rsidRDefault="003A27C1" w:rsidP="003A27C1">
      <w:pPr>
        <w:widowControl w:val="0"/>
        <w:numPr>
          <w:ilvl w:val="0"/>
          <w:numId w:val="4"/>
        </w:numPr>
        <w:tabs>
          <w:tab w:val="left" w:pos="1166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A27C1">
        <w:rPr>
          <w:rFonts w:ascii="Times New Roman" w:hAnsi="Times New Roman" w:cs="Times New Roman"/>
          <w:sz w:val="28"/>
          <w:szCs w:val="28"/>
        </w:rPr>
        <w:t>рациональное использование земель;</w:t>
      </w:r>
    </w:p>
    <w:p w:rsidR="003A27C1" w:rsidRDefault="003A27C1" w:rsidP="003A27C1">
      <w:pPr>
        <w:widowControl w:val="0"/>
        <w:numPr>
          <w:ilvl w:val="0"/>
          <w:numId w:val="4"/>
        </w:numPr>
        <w:tabs>
          <w:tab w:val="left" w:pos="1166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деятельности в сфере обращения с отходами производства и потребления;</w:t>
      </w:r>
    </w:p>
    <w:p w:rsidR="003A27C1" w:rsidRDefault="003A27C1" w:rsidP="003A27C1">
      <w:pPr>
        <w:widowControl w:val="0"/>
        <w:numPr>
          <w:ilvl w:val="0"/>
          <w:numId w:val="4"/>
        </w:numPr>
        <w:tabs>
          <w:tab w:val="left" w:pos="1166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восстано</w:t>
      </w:r>
      <w:r w:rsidR="0032330C">
        <w:rPr>
          <w:rFonts w:ascii="Times New Roman" w:hAnsi="Times New Roman" w:cs="Times New Roman"/>
          <w:sz w:val="28"/>
          <w:szCs w:val="28"/>
        </w:rPr>
        <w:t>вление зеленых насаждений, почв.</w:t>
      </w:r>
    </w:p>
    <w:p w:rsidR="0032330C" w:rsidRDefault="0032330C" w:rsidP="004016F4">
      <w:pPr>
        <w:widowControl w:val="0"/>
        <w:tabs>
          <w:tab w:val="left" w:pos="709"/>
          <w:tab w:val="left" w:pos="1166"/>
        </w:tabs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016F4" w:rsidRPr="004016F4" w:rsidRDefault="004016F4" w:rsidP="004016F4">
      <w:pPr>
        <w:widowControl w:val="0"/>
        <w:tabs>
          <w:tab w:val="left" w:pos="709"/>
          <w:tab w:val="left" w:pos="116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F4">
        <w:rPr>
          <w:rFonts w:ascii="Times New Roman" w:hAnsi="Times New Roman" w:cs="Times New Roman"/>
          <w:b/>
          <w:sz w:val="28"/>
          <w:szCs w:val="28"/>
        </w:rPr>
        <w:t>3. Срок реализации Программы</w:t>
      </w:r>
    </w:p>
    <w:p w:rsidR="004016F4" w:rsidRPr="004016F4" w:rsidRDefault="004016F4" w:rsidP="004016F4">
      <w:pPr>
        <w:widowControl w:val="0"/>
        <w:tabs>
          <w:tab w:val="left" w:pos="709"/>
          <w:tab w:val="left" w:pos="116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C1" w:rsidRDefault="0032330C" w:rsidP="00321D85">
      <w:pPr>
        <w:widowControl w:val="0"/>
        <w:tabs>
          <w:tab w:val="left" w:pos="709"/>
          <w:tab w:val="left" w:pos="116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27C1">
        <w:rPr>
          <w:rFonts w:ascii="Times New Roman" w:hAnsi="Times New Roman" w:cs="Times New Roman"/>
          <w:sz w:val="28"/>
          <w:szCs w:val="28"/>
        </w:rPr>
        <w:t xml:space="preserve"> Срок реализации Программы</w:t>
      </w:r>
      <w:r w:rsidR="00321D85">
        <w:rPr>
          <w:rFonts w:ascii="Times New Roman" w:hAnsi="Times New Roman" w:cs="Times New Roman"/>
          <w:sz w:val="28"/>
          <w:szCs w:val="28"/>
        </w:rPr>
        <w:t xml:space="preserve"> составляет 3 года - </w:t>
      </w:r>
      <w:r w:rsidR="003A27C1">
        <w:rPr>
          <w:rFonts w:ascii="Times New Roman" w:hAnsi="Times New Roman" w:cs="Times New Roman"/>
          <w:sz w:val="28"/>
          <w:szCs w:val="28"/>
        </w:rPr>
        <w:t xml:space="preserve"> 2022-2024 годы.</w:t>
      </w:r>
    </w:p>
    <w:p w:rsidR="003A27C1" w:rsidRDefault="00DE6AA7" w:rsidP="00DE6AA7">
      <w:pPr>
        <w:widowControl w:val="0"/>
        <w:tabs>
          <w:tab w:val="left" w:pos="116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1DF3">
        <w:rPr>
          <w:rFonts w:ascii="Times New Roman" w:hAnsi="Times New Roman" w:cs="Times New Roman"/>
          <w:sz w:val="28"/>
          <w:szCs w:val="28"/>
        </w:rPr>
        <w:t>Реализация Программы осуществляется по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указанным в приложении.</w:t>
      </w:r>
    </w:p>
    <w:p w:rsidR="00DE6AA7" w:rsidRDefault="00DE6AA7" w:rsidP="00DE6AA7">
      <w:pPr>
        <w:widowControl w:val="0"/>
        <w:tabs>
          <w:tab w:val="left" w:pos="116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27C1" w:rsidRDefault="004016F4" w:rsidP="003A27C1">
      <w:pPr>
        <w:widowControl w:val="0"/>
        <w:tabs>
          <w:tab w:val="left" w:pos="116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90C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27C1" w:rsidRPr="003A27C1">
        <w:rPr>
          <w:rFonts w:ascii="Times New Roman" w:hAnsi="Times New Roman" w:cs="Times New Roman"/>
          <w:b/>
          <w:sz w:val="28"/>
          <w:szCs w:val="28"/>
        </w:rPr>
        <w:t>Перечень основных мероприятий</w:t>
      </w:r>
    </w:p>
    <w:p w:rsidR="001B02DC" w:rsidRDefault="001B02DC" w:rsidP="003A27C1">
      <w:pPr>
        <w:widowControl w:val="0"/>
        <w:tabs>
          <w:tab w:val="left" w:pos="116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C1" w:rsidRPr="001B02DC" w:rsidRDefault="001B02DC" w:rsidP="00F6013D">
      <w:pPr>
        <w:widowControl w:val="0"/>
        <w:tabs>
          <w:tab w:val="left" w:pos="116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B02DC">
        <w:rPr>
          <w:rFonts w:ascii="Times New Roman" w:hAnsi="Times New Roman" w:cs="Times New Roman"/>
          <w:sz w:val="28"/>
          <w:szCs w:val="28"/>
        </w:rPr>
        <w:t>Основными мероприятиями Программы являются:</w:t>
      </w:r>
    </w:p>
    <w:p w:rsidR="00F6013D" w:rsidRDefault="00F6013D" w:rsidP="006D0F98">
      <w:pPr>
        <w:widowControl w:val="0"/>
        <w:tabs>
          <w:tab w:val="left" w:pos="709"/>
          <w:tab w:val="left" w:pos="116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B02DC">
        <w:rPr>
          <w:rFonts w:ascii="Times New Roman" w:hAnsi="Times New Roman" w:cs="Times New Roman"/>
          <w:sz w:val="28"/>
          <w:szCs w:val="28"/>
        </w:rPr>
        <w:t>з</w:t>
      </w:r>
      <w:r w:rsidRPr="00F6013D">
        <w:rPr>
          <w:rFonts w:ascii="Times New Roman" w:hAnsi="Times New Roman" w:cs="Times New Roman"/>
          <w:sz w:val="28"/>
          <w:szCs w:val="28"/>
        </w:rPr>
        <w:t>ащита земель от захламления отходами производства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13D">
        <w:rPr>
          <w:rFonts w:ascii="Times New Roman" w:hAnsi="Times New Roman" w:cs="Times New Roman"/>
          <w:sz w:val="28"/>
          <w:szCs w:val="28"/>
        </w:rPr>
        <w:t xml:space="preserve">потребления, загрязнения и других негативных воздействий, в </w:t>
      </w:r>
      <w:r>
        <w:rPr>
          <w:rFonts w:ascii="Times New Roman" w:hAnsi="Times New Roman" w:cs="Times New Roman"/>
          <w:sz w:val="28"/>
          <w:szCs w:val="28"/>
        </w:rPr>
        <w:t>результате которых происходит деградация земель;</w:t>
      </w:r>
    </w:p>
    <w:p w:rsidR="00F6013D" w:rsidRDefault="00F6013D" w:rsidP="00F6013D">
      <w:pPr>
        <w:widowControl w:val="0"/>
        <w:tabs>
          <w:tab w:val="left" w:pos="709"/>
          <w:tab w:val="left" w:pos="116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земель;</w:t>
      </w:r>
    </w:p>
    <w:p w:rsidR="00F6013D" w:rsidRDefault="00F6013D" w:rsidP="00F6013D">
      <w:pPr>
        <w:widowControl w:val="0"/>
        <w:tabs>
          <w:tab w:val="left" w:pos="709"/>
          <w:tab w:val="left" w:pos="116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ликвидация последствий загрязнения и захламления земель, охрана, восстановление и развитие природной среды;</w:t>
      </w:r>
    </w:p>
    <w:p w:rsidR="00F6013D" w:rsidRDefault="00F6013D" w:rsidP="00F6013D">
      <w:pPr>
        <w:widowControl w:val="0"/>
        <w:tabs>
          <w:tab w:val="left" w:pos="709"/>
          <w:tab w:val="left" w:pos="116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выявление пустующих и нерационально используемых земель и своевременное вовлечение их в хозяйственный оборот;</w:t>
      </w:r>
    </w:p>
    <w:p w:rsidR="00F6013D" w:rsidRDefault="00F6013D" w:rsidP="00521AEC">
      <w:pPr>
        <w:widowControl w:val="0"/>
        <w:tabs>
          <w:tab w:val="left" w:pos="709"/>
          <w:tab w:val="left" w:pos="116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осуществление муниципального земельного контроля за использованием земельных участков и соблюден</w:t>
      </w:r>
      <w:r w:rsidR="00DE6AA7">
        <w:rPr>
          <w:rFonts w:ascii="Times New Roman" w:hAnsi="Times New Roman" w:cs="Times New Roman"/>
          <w:sz w:val="28"/>
          <w:szCs w:val="28"/>
        </w:rPr>
        <w:t>ием земельного законодательства.</w:t>
      </w:r>
    </w:p>
    <w:p w:rsidR="00321D85" w:rsidRDefault="00F6013D" w:rsidP="00DE6AA7">
      <w:pPr>
        <w:widowControl w:val="0"/>
        <w:tabs>
          <w:tab w:val="left" w:pos="709"/>
          <w:tab w:val="left" w:pos="1166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1AEC" w:rsidRPr="00521AE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521AEC">
        <w:rPr>
          <w:rFonts w:ascii="Times New Roman" w:hAnsi="Times New Roman" w:cs="Times New Roman"/>
          <w:sz w:val="28"/>
          <w:szCs w:val="28"/>
        </w:rPr>
        <w:t xml:space="preserve">исполнители Программы: </w:t>
      </w:r>
      <w:r w:rsidR="00F24D84">
        <w:rPr>
          <w:rFonts w:ascii="Times New Roman" w:hAnsi="Times New Roman" w:cs="Times New Roman"/>
          <w:sz w:val="28"/>
          <w:szCs w:val="28"/>
        </w:rPr>
        <w:t>о</w:t>
      </w:r>
      <w:r w:rsidR="00F24D84" w:rsidRPr="00321D85">
        <w:rPr>
          <w:rFonts w:ascii="Times New Roman" w:hAnsi="Times New Roman" w:cs="Times New Roman"/>
          <w:sz w:val="28"/>
          <w:szCs w:val="28"/>
        </w:rPr>
        <w:t>тдел по управлению муниципальным имуществом и землей</w:t>
      </w:r>
      <w:r w:rsidR="00F24D84">
        <w:rPr>
          <w:rFonts w:ascii="Times New Roman" w:hAnsi="Times New Roman" w:cs="Times New Roman"/>
          <w:sz w:val="28"/>
          <w:szCs w:val="28"/>
        </w:rPr>
        <w:t>,</w:t>
      </w:r>
      <w:r w:rsidR="00F24D84" w:rsidRPr="00321D85">
        <w:rPr>
          <w:rFonts w:ascii="Times New Roman" w:hAnsi="Times New Roman" w:cs="Times New Roman"/>
          <w:sz w:val="28"/>
          <w:szCs w:val="28"/>
        </w:rPr>
        <w:t xml:space="preserve"> </w:t>
      </w:r>
      <w:r w:rsidR="00F24D84">
        <w:rPr>
          <w:rFonts w:ascii="Times New Roman" w:hAnsi="Times New Roman" w:cs="Times New Roman"/>
          <w:sz w:val="28"/>
          <w:szCs w:val="28"/>
        </w:rPr>
        <w:t>о</w:t>
      </w:r>
      <w:r w:rsidR="00F24D84" w:rsidRPr="00321D85">
        <w:rPr>
          <w:rFonts w:ascii="Times New Roman" w:hAnsi="Times New Roman" w:cs="Times New Roman"/>
          <w:sz w:val="28"/>
          <w:szCs w:val="28"/>
        </w:rPr>
        <w:t>тдел промышленности, ТЭК, капитального строительства и архитектуры</w:t>
      </w:r>
      <w:r w:rsidR="00F24D84">
        <w:rPr>
          <w:rFonts w:ascii="Times New Roman" w:hAnsi="Times New Roman" w:cs="Times New Roman"/>
          <w:sz w:val="28"/>
          <w:szCs w:val="28"/>
        </w:rPr>
        <w:t xml:space="preserve"> </w:t>
      </w:r>
      <w:r w:rsidR="00F24D84" w:rsidRPr="00321D85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="00F24D84">
        <w:rPr>
          <w:rFonts w:ascii="Times New Roman" w:hAnsi="Times New Roman" w:cs="Times New Roman"/>
          <w:sz w:val="28"/>
          <w:szCs w:val="28"/>
        </w:rPr>
        <w:t xml:space="preserve"> </w:t>
      </w:r>
      <w:r w:rsidR="00521AEC">
        <w:rPr>
          <w:rFonts w:ascii="Times New Roman" w:hAnsi="Times New Roman" w:cs="Times New Roman"/>
          <w:sz w:val="28"/>
          <w:szCs w:val="28"/>
        </w:rPr>
        <w:t>Саратовской области.</w:t>
      </w:r>
      <w:r w:rsidR="00521AEC" w:rsidRPr="00521A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27C1" w:rsidRDefault="00521AEC" w:rsidP="00521AE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D85" w:rsidRDefault="004016F4" w:rsidP="00321D8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21D85" w:rsidRPr="00321D85">
        <w:rPr>
          <w:rFonts w:ascii="Times New Roman" w:hAnsi="Times New Roman" w:cs="Times New Roman"/>
          <w:b/>
          <w:sz w:val="28"/>
          <w:szCs w:val="28"/>
        </w:rPr>
        <w:t>. Объем и источники финансового обеспечения Программы</w:t>
      </w:r>
    </w:p>
    <w:p w:rsidR="00321D85" w:rsidRDefault="00321D85" w:rsidP="00321D8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D85" w:rsidRDefault="00321D85" w:rsidP="00F24D84">
      <w:pPr>
        <w:widowControl w:val="0"/>
        <w:tabs>
          <w:tab w:val="left" w:pos="709"/>
          <w:tab w:val="left" w:pos="1166"/>
        </w:tabs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Объемы бюджетных ассигнований муниципальной Программы не предусмотрены.</w:t>
      </w:r>
    </w:p>
    <w:p w:rsidR="00F24D84" w:rsidRPr="00321D85" w:rsidRDefault="00F24D84" w:rsidP="00321D8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D84" w:rsidRDefault="00F24D84" w:rsidP="00F24D8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84" w:rsidRDefault="004016F4" w:rsidP="00F24D8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521A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0CED" w:rsidRPr="00090CED">
        <w:rPr>
          <w:rFonts w:ascii="Times New Roman" w:hAnsi="Times New Roman" w:cs="Times New Roman"/>
          <w:b/>
          <w:sz w:val="28"/>
          <w:szCs w:val="28"/>
        </w:rPr>
        <w:t>Ожидаемые  результаты реализации Программы</w:t>
      </w:r>
      <w:r w:rsidR="00521A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AEC" w:rsidRDefault="00521AEC" w:rsidP="00F24D8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521AEC" w:rsidRDefault="00521AEC" w:rsidP="00F24D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90CED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будет </w:t>
      </w:r>
      <w:r>
        <w:rPr>
          <w:rFonts w:ascii="Times New Roman" w:hAnsi="Times New Roman" w:cs="Times New Roman"/>
          <w:sz w:val="28"/>
          <w:szCs w:val="28"/>
        </w:rPr>
        <w:t>содейств</w:t>
      </w:r>
      <w:r w:rsidR="00090CED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CED">
        <w:rPr>
          <w:rFonts w:ascii="Times New Roman" w:hAnsi="Times New Roman" w:cs="Times New Roman"/>
          <w:sz w:val="28"/>
          <w:szCs w:val="28"/>
        </w:rPr>
        <w:t xml:space="preserve">более эффективному использованию и охране земель, </w:t>
      </w:r>
      <w:r>
        <w:rPr>
          <w:rFonts w:ascii="Times New Roman" w:hAnsi="Times New Roman" w:cs="Times New Roman"/>
          <w:sz w:val="28"/>
          <w:szCs w:val="28"/>
        </w:rPr>
        <w:t xml:space="preserve">повышению экологической безопасности населения Советского муниципального района и качества его жизни, а также повышению инвестиционной привлекательности муниципального района, </w:t>
      </w:r>
      <w:r w:rsidR="006D0F98">
        <w:rPr>
          <w:rFonts w:ascii="Times New Roman" w:hAnsi="Times New Roman" w:cs="Times New Roman"/>
          <w:sz w:val="28"/>
          <w:szCs w:val="28"/>
        </w:rPr>
        <w:t>соответственно росту экономики.</w:t>
      </w:r>
    </w:p>
    <w:p w:rsidR="00F24D84" w:rsidRDefault="00521AEC" w:rsidP="00521A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DF3" w:rsidRDefault="00521AEC" w:rsidP="00521A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24D84" w:rsidRPr="00D54D3B" w:rsidRDefault="00F24D84" w:rsidP="00F24D8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54D3B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F24D84" w:rsidRPr="00D54D3B" w:rsidRDefault="00F24D84" w:rsidP="00F24D8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</w:t>
      </w:r>
      <w:r w:rsidRPr="00D54D3B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D54D3B">
        <w:rPr>
          <w:rFonts w:ascii="Times New Roman" w:hAnsi="Times New Roman" w:cs="Times New Roman"/>
          <w:b/>
          <w:sz w:val="28"/>
          <w:szCs w:val="28"/>
        </w:rPr>
        <w:t xml:space="preserve"> аппарата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D3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54D3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И.Е. Григорьева</w:t>
      </w: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6D0F9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D5" w:rsidRDefault="00F140D5" w:rsidP="00F140D5">
      <w:pPr>
        <w:tabs>
          <w:tab w:val="left" w:pos="709"/>
        </w:tabs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Приложение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к Программе по использованию и </w:t>
      </w:r>
    </w:p>
    <w:p w:rsidR="00F140D5" w:rsidRDefault="00F140D5" w:rsidP="00F140D5">
      <w:pPr>
        <w:tabs>
          <w:tab w:val="left" w:pos="709"/>
        </w:tabs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охране земель на территории</w:t>
      </w:r>
    </w:p>
    <w:p w:rsidR="00F140D5" w:rsidRDefault="00F140D5" w:rsidP="00F140D5">
      <w:pPr>
        <w:tabs>
          <w:tab w:val="left" w:pos="709"/>
        </w:tabs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Степновкого МО, территории </w:t>
      </w:r>
    </w:p>
    <w:p w:rsidR="00B21DF3" w:rsidRDefault="00F140D5" w:rsidP="00F140D5">
      <w:pPr>
        <w:tabs>
          <w:tab w:val="left" w:pos="709"/>
        </w:tabs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сельских поселений и межселенной</w:t>
      </w:r>
    </w:p>
    <w:p w:rsidR="00F140D5" w:rsidRDefault="00F140D5" w:rsidP="00F140D5">
      <w:pPr>
        <w:tabs>
          <w:tab w:val="left" w:pos="709"/>
        </w:tabs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территории Советского МР </w:t>
      </w:r>
    </w:p>
    <w:p w:rsidR="00F140D5" w:rsidRDefault="00F140D5" w:rsidP="00F140D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Саратовской области на 2022-2024 г.г.</w:t>
      </w:r>
    </w:p>
    <w:p w:rsidR="00F140D5" w:rsidRDefault="00F140D5" w:rsidP="00B21DF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F3" w:rsidRPr="00B21DF3" w:rsidRDefault="00B21DF3" w:rsidP="00B21D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F3">
        <w:rPr>
          <w:rFonts w:ascii="Times New Roman" w:hAnsi="Times New Roman" w:cs="Times New Roman"/>
          <w:sz w:val="28"/>
          <w:szCs w:val="28"/>
        </w:rPr>
        <w:t>Реализация Программы осуществляется по следующим направлениям:</w:t>
      </w:r>
    </w:p>
    <w:p w:rsidR="004A5F63" w:rsidRPr="00B21DF3" w:rsidRDefault="004A5F63" w:rsidP="00521AEC">
      <w:pPr>
        <w:tabs>
          <w:tab w:val="left" w:pos="709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617"/>
        <w:gridCol w:w="4486"/>
        <w:gridCol w:w="3119"/>
        <w:gridCol w:w="1701"/>
      </w:tblGrid>
      <w:tr w:rsidR="00B21DF3" w:rsidTr="00DE6AA7">
        <w:tc>
          <w:tcPr>
            <w:tcW w:w="617" w:type="dxa"/>
          </w:tcPr>
          <w:p w:rsidR="00B21DF3" w:rsidRDefault="00B21DF3" w:rsidP="00B21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86" w:type="dxa"/>
          </w:tcPr>
          <w:p w:rsidR="00B21DF3" w:rsidRDefault="00B21DF3" w:rsidP="00B21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B21DF3" w:rsidRDefault="00B21DF3" w:rsidP="00B21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</w:tcPr>
          <w:p w:rsidR="00B21DF3" w:rsidRDefault="00B21DF3" w:rsidP="00B21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21DF3" w:rsidRPr="00B21DF3" w:rsidTr="00DE6AA7">
        <w:tc>
          <w:tcPr>
            <w:tcW w:w="617" w:type="dxa"/>
          </w:tcPr>
          <w:p w:rsidR="00B21DF3" w:rsidRPr="00B21DF3" w:rsidRDefault="00B21DF3" w:rsidP="00B21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</w:tcPr>
          <w:p w:rsidR="00B21DF3" w:rsidRPr="00B21DF3" w:rsidRDefault="00B21DF3" w:rsidP="00B21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3119" w:type="dxa"/>
          </w:tcPr>
          <w:p w:rsidR="00B21DF3" w:rsidRPr="00B21DF3" w:rsidRDefault="00B21DF3" w:rsidP="00B21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землей</w:t>
            </w:r>
          </w:p>
        </w:tc>
        <w:tc>
          <w:tcPr>
            <w:tcW w:w="1701" w:type="dxa"/>
          </w:tcPr>
          <w:p w:rsidR="00B21DF3" w:rsidRPr="00B21DF3" w:rsidRDefault="00B21DF3" w:rsidP="00B21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  <w:tr w:rsidR="009D64F0" w:rsidRPr="00B21DF3" w:rsidTr="00DE6AA7">
        <w:tc>
          <w:tcPr>
            <w:tcW w:w="617" w:type="dxa"/>
          </w:tcPr>
          <w:p w:rsidR="009D64F0" w:rsidRPr="00B21DF3" w:rsidRDefault="009D64F0" w:rsidP="00B21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6" w:type="dxa"/>
          </w:tcPr>
          <w:p w:rsidR="009D64F0" w:rsidRPr="00B21DF3" w:rsidRDefault="009D64F0" w:rsidP="00B21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исполнения нормативных правовых актов, регулирующих порядок использования земель</w:t>
            </w:r>
          </w:p>
        </w:tc>
        <w:tc>
          <w:tcPr>
            <w:tcW w:w="3119" w:type="dxa"/>
          </w:tcPr>
          <w:p w:rsidR="009D64F0" w:rsidRPr="00B21DF3" w:rsidRDefault="009D64F0" w:rsidP="00A5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землей</w:t>
            </w:r>
          </w:p>
        </w:tc>
        <w:tc>
          <w:tcPr>
            <w:tcW w:w="1701" w:type="dxa"/>
          </w:tcPr>
          <w:p w:rsidR="009D64F0" w:rsidRPr="00B21DF3" w:rsidRDefault="009D64F0" w:rsidP="00A5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  <w:tr w:rsidR="009D64F0" w:rsidRPr="00B21DF3" w:rsidTr="00DE6AA7">
        <w:tc>
          <w:tcPr>
            <w:tcW w:w="617" w:type="dxa"/>
          </w:tcPr>
          <w:p w:rsidR="009D64F0" w:rsidRPr="00B21DF3" w:rsidRDefault="009D64F0" w:rsidP="00B21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6" w:type="dxa"/>
          </w:tcPr>
          <w:p w:rsidR="009D64F0" w:rsidRPr="00B21DF3" w:rsidRDefault="009D64F0" w:rsidP="00B21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установленного режима использования земельных участков в соответствии с их целевым назначением и разрешенным использованием</w:t>
            </w:r>
          </w:p>
        </w:tc>
        <w:tc>
          <w:tcPr>
            <w:tcW w:w="3119" w:type="dxa"/>
          </w:tcPr>
          <w:p w:rsidR="009D64F0" w:rsidRPr="00B21DF3" w:rsidRDefault="009D64F0" w:rsidP="00A5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землей</w:t>
            </w:r>
          </w:p>
        </w:tc>
        <w:tc>
          <w:tcPr>
            <w:tcW w:w="1701" w:type="dxa"/>
          </w:tcPr>
          <w:p w:rsidR="009D64F0" w:rsidRPr="00B21DF3" w:rsidRDefault="009D64F0" w:rsidP="00A5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  <w:tr w:rsidR="009D64F0" w:rsidRPr="00B21DF3" w:rsidTr="00DE6AA7">
        <w:tc>
          <w:tcPr>
            <w:tcW w:w="617" w:type="dxa"/>
          </w:tcPr>
          <w:p w:rsidR="009D64F0" w:rsidRPr="00B21DF3" w:rsidRDefault="009D64F0" w:rsidP="00B21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6" w:type="dxa"/>
          </w:tcPr>
          <w:p w:rsidR="009D64F0" w:rsidRPr="00B21DF3" w:rsidRDefault="009D64F0" w:rsidP="00B21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законностью оснований использования земельных участков</w:t>
            </w:r>
          </w:p>
        </w:tc>
        <w:tc>
          <w:tcPr>
            <w:tcW w:w="3119" w:type="dxa"/>
          </w:tcPr>
          <w:p w:rsidR="009D64F0" w:rsidRPr="00B21DF3" w:rsidRDefault="009D64F0" w:rsidP="00A5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землей</w:t>
            </w:r>
          </w:p>
        </w:tc>
        <w:tc>
          <w:tcPr>
            <w:tcW w:w="1701" w:type="dxa"/>
          </w:tcPr>
          <w:p w:rsidR="009D64F0" w:rsidRPr="00B21DF3" w:rsidRDefault="009D64F0" w:rsidP="00A5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  <w:tr w:rsidR="009D64F0" w:rsidRPr="00B21DF3" w:rsidTr="00DE6AA7">
        <w:tc>
          <w:tcPr>
            <w:tcW w:w="617" w:type="dxa"/>
          </w:tcPr>
          <w:p w:rsidR="009D64F0" w:rsidRPr="00B21DF3" w:rsidRDefault="009D64F0" w:rsidP="00B21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6" w:type="dxa"/>
          </w:tcPr>
          <w:p w:rsidR="009D64F0" w:rsidRDefault="009D64F0" w:rsidP="00B21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гражданам земельного законодательства РФ</w:t>
            </w:r>
            <w:r w:rsidR="009E6CF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E6CFA" w:rsidRPr="00B21DF3" w:rsidRDefault="009E6CFA" w:rsidP="00B21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1D85">
              <w:rPr>
                <w:rFonts w:ascii="Times New Roman" w:hAnsi="Times New Roman" w:cs="Times New Roman"/>
                <w:sz w:val="28"/>
                <w:szCs w:val="28"/>
              </w:rPr>
              <w:t>предотвращение деградации, загрязнения, захламления, нарушения земель и других негативных (вредных) воздействий хозяйственной деятельности</w:t>
            </w:r>
          </w:p>
        </w:tc>
        <w:tc>
          <w:tcPr>
            <w:tcW w:w="3119" w:type="dxa"/>
          </w:tcPr>
          <w:p w:rsidR="009D64F0" w:rsidRPr="00B21DF3" w:rsidRDefault="009D64F0" w:rsidP="00D90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землей</w:t>
            </w:r>
            <w:r w:rsidR="009E6CF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9039B">
              <w:rPr>
                <w:rFonts w:ascii="Times New Roman" w:hAnsi="Times New Roman" w:cs="Times New Roman"/>
                <w:sz w:val="28"/>
                <w:szCs w:val="28"/>
              </w:rPr>
              <w:t>отдел промышленности, ТЭК, капитального строительства и архитектуры</w:t>
            </w:r>
            <w:r w:rsidR="009E6CFA">
              <w:rPr>
                <w:rFonts w:ascii="Times New Roman" w:hAnsi="Times New Roman" w:cs="Times New Roman"/>
                <w:sz w:val="28"/>
                <w:szCs w:val="28"/>
              </w:rPr>
              <w:t>; отдел сельского хозяйства администрации Советского муниципального района</w:t>
            </w:r>
          </w:p>
        </w:tc>
        <w:tc>
          <w:tcPr>
            <w:tcW w:w="1701" w:type="dxa"/>
          </w:tcPr>
          <w:p w:rsidR="009D64F0" w:rsidRPr="00B21DF3" w:rsidRDefault="009D64F0" w:rsidP="00A5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  <w:tr w:rsidR="009D64F0" w:rsidRPr="00B21DF3" w:rsidTr="00DE6AA7">
        <w:tc>
          <w:tcPr>
            <w:tcW w:w="617" w:type="dxa"/>
          </w:tcPr>
          <w:p w:rsidR="009D64F0" w:rsidRPr="00B21DF3" w:rsidRDefault="009D64F0" w:rsidP="00B21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6" w:type="dxa"/>
          </w:tcPr>
          <w:p w:rsidR="009D64F0" w:rsidRPr="00B21DF3" w:rsidRDefault="009D64F0" w:rsidP="00B21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неиспользуемых или используемых не в соответствии с разрешенным использованием земельных участков</w:t>
            </w:r>
          </w:p>
        </w:tc>
        <w:tc>
          <w:tcPr>
            <w:tcW w:w="3119" w:type="dxa"/>
          </w:tcPr>
          <w:p w:rsidR="009D64F0" w:rsidRPr="00B21DF3" w:rsidRDefault="009D64F0" w:rsidP="00A5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землей</w:t>
            </w:r>
          </w:p>
        </w:tc>
        <w:tc>
          <w:tcPr>
            <w:tcW w:w="1701" w:type="dxa"/>
          </w:tcPr>
          <w:p w:rsidR="009D64F0" w:rsidRPr="00B21DF3" w:rsidRDefault="009D64F0" w:rsidP="00A5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  <w:tr w:rsidR="009D64F0" w:rsidRPr="00B21DF3" w:rsidTr="00DE6AA7">
        <w:tc>
          <w:tcPr>
            <w:tcW w:w="617" w:type="dxa"/>
          </w:tcPr>
          <w:p w:rsidR="009D64F0" w:rsidRPr="00B21DF3" w:rsidRDefault="009D64F0" w:rsidP="00B21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6" w:type="dxa"/>
          </w:tcPr>
          <w:p w:rsidR="009D64F0" w:rsidRPr="00B21DF3" w:rsidRDefault="009D64F0" w:rsidP="00B21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участков, приводящих к значительному ухудшению экологической обстановки</w:t>
            </w:r>
          </w:p>
        </w:tc>
        <w:tc>
          <w:tcPr>
            <w:tcW w:w="3119" w:type="dxa"/>
          </w:tcPr>
          <w:p w:rsidR="00876F15" w:rsidRPr="00B21DF3" w:rsidRDefault="009D64F0" w:rsidP="00D90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управлению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имуществом и землей</w:t>
            </w:r>
            <w:r w:rsidR="009E6CF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9039B">
              <w:rPr>
                <w:rFonts w:ascii="Times New Roman" w:hAnsi="Times New Roman" w:cs="Times New Roman"/>
                <w:sz w:val="28"/>
                <w:szCs w:val="28"/>
              </w:rPr>
              <w:t>отдел промышленности, ТЭК, капитального строительства и архитектуры</w:t>
            </w:r>
            <w:r w:rsidR="009E6CFA">
              <w:rPr>
                <w:rFonts w:ascii="Times New Roman" w:hAnsi="Times New Roman" w:cs="Times New Roman"/>
                <w:sz w:val="28"/>
                <w:szCs w:val="28"/>
              </w:rPr>
              <w:t>; отдел сельского хозяйства администрации Советского муниципального района</w:t>
            </w:r>
          </w:p>
        </w:tc>
        <w:tc>
          <w:tcPr>
            <w:tcW w:w="1701" w:type="dxa"/>
          </w:tcPr>
          <w:p w:rsidR="009D64F0" w:rsidRPr="00B21DF3" w:rsidRDefault="009D64F0" w:rsidP="00A5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2022-2024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</w:tr>
      <w:tr w:rsidR="009D64F0" w:rsidRPr="00B21DF3" w:rsidTr="00DE6AA7">
        <w:tc>
          <w:tcPr>
            <w:tcW w:w="617" w:type="dxa"/>
          </w:tcPr>
          <w:p w:rsidR="009D64F0" w:rsidRDefault="00876F15" w:rsidP="00B21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86" w:type="dxa"/>
          </w:tcPr>
          <w:p w:rsidR="009D64F0" w:rsidRDefault="009D64F0" w:rsidP="009D6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13D">
              <w:rPr>
                <w:rFonts w:ascii="Times New Roman" w:hAnsi="Times New Roman" w:cs="Times New Roman"/>
                <w:sz w:val="28"/>
                <w:szCs w:val="28"/>
              </w:rPr>
              <w:t xml:space="preserve">Защита земель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ликвидация последствий </w:t>
            </w:r>
            <w:r w:rsidRPr="00F6013D">
              <w:rPr>
                <w:rFonts w:ascii="Times New Roman" w:hAnsi="Times New Roman" w:cs="Times New Roman"/>
                <w:sz w:val="28"/>
                <w:szCs w:val="28"/>
              </w:rPr>
              <w:t>захламления отходами производства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13D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потребления, загрязнения и других негативных воздействий,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результате которых происходит деградация земель</w:t>
            </w:r>
          </w:p>
        </w:tc>
        <w:tc>
          <w:tcPr>
            <w:tcW w:w="3119" w:type="dxa"/>
          </w:tcPr>
          <w:p w:rsidR="009D64F0" w:rsidRPr="00B21DF3" w:rsidRDefault="009D64F0" w:rsidP="00B21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промышленности, ТЭК, капитального строительства и архитектуры</w:t>
            </w:r>
            <w:r w:rsidR="00D9039B">
              <w:rPr>
                <w:rFonts w:ascii="Times New Roman" w:hAnsi="Times New Roman" w:cs="Times New Roman"/>
                <w:sz w:val="28"/>
                <w:szCs w:val="28"/>
              </w:rPr>
              <w:t>; отдел сельского хозяйства администрации Советского муниципального района</w:t>
            </w:r>
          </w:p>
        </w:tc>
        <w:tc>
          <w:tcPr>
            <w:tcW w:w="1701" w:type="dxa"/>
          </w:tcPr>
          <w:p w:rsidR="009D64F0" w:rsidRPr="00B21DF3" w:rsidRDefault="009D64F0" w:rsidP="00A5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</w:tbl>
    <w:p w:rsidR="004A5F63" w:rsidRDefault="004A5F63" w:rsidP="006F67F3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4A5F63" w:rsidRDefault="004A5F63" w:rsidP="006F67F3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D54D3B" w:rsidRPr="00D54D3B" w:rsidRDefault="00D54D3B" w:rsidP="00F24D8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D3CB8" w:rsidRDefault="00BD3CB8" w:rsidP="006F67F3">
      <w:pPr>
        <w:spacing w:after="0"/>
      </w:pPr>
    </w:p>
    <w:sectPr w:rsidR="00BD3CB8" w:rsidSect="00090CED">
      <w:footerReference w:type="default" r:id="rId7"/>
      <w:pgSz w:w="11906" w:h="16838"/>
      <w:pgMar w:top="397" w:right="56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555" w:rsidRDefault="00F30555" w:rsidP="00494DCF">
      <w:pPr>
        <w:spacing w:after="0" w:line="240" w:lineRule="auto"/>
      </w:pPr>
      <w:r>
        <w:separator/>
      </w:r>
    </w:p>
  </w:endnote>
  <w:endnote w:type="continuationSeparator" w:id="1">
    <w:p w:rsidR="00F30555" w:rsidRDefault="00F30555" w:rsidP="0049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531"/>
      <w:docPartObj>
        <w:docPartGallery w:val="Page Numbers (Bottom of Page)"/>
        <w:docPartUnique/>
      </w:docPartObj>
    </w:sdtPr>
    <w:sdtContent>
      <w:p w:rsidR="00B21DF3" w:rsidRDefault="00EE6144">
        <w:pPr>
          <w:pStyle w:val="aa"/>
          <w:jc w:val="right"/>
        </w:pPr>
        <w:fldSimple w:instr=" PAGE   \* MERGEFORMAT ">
          <w:r w:rsidR="00107026">
            <w:rPr>
              <w:noProof/>
            </w:rPr>
            <w:t>3</w:t>
          </w:r>
        </w:fldSimple>
      </w:p>
    </w:sdtContent>
  </w:sdt>
  <w:p w:rsidR="00B21DF3" w:rsidRDefault="00B21D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555" w:rsidRDefault="00F30555" w:rsidP="00494DCF">
      <w:pPr>
        <w:spacing w:after="0" w:line="240" w:lineRule="auto"/>
      </w:pPr>
      <w:r>
        <w:separator/>
      </w:r>
    </w:p>
  </w:footnote>
  <w:footnote w:type="continuationSeparator" w:id="1">
    <w:p w:rsidR="00F30555" w:rsidRDefault="00F30555" w:rsidP="0049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D0A"/>
    <w:multiLevelType w:val="multilevel"/>
    <w:tmpl w:val="910045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89355B5"/>
    <w:multiLevelType w:val="hybridMultilevel"/>
    <w:tmpl w:val="0E0E9E7A"/>
    <w:lvl w:ilvl="0" w:tplc="2FAC4B5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130227D"/>
    <w:multiLevelType w:val="hybridMultilevel"/>
    <w:tmpl w:val="80F0FECA"/>
    <w:lvl w:ilvl="0" w:tplc="66BCD164">
      <w:start w:val="1"/>
      <w:numFmt w:val="decimal"/>
      <w:lvlText w:val="%1)"/>
      <w:lvlJc w:val="left"/>
      <w:pPr>
        <w:ind w:left="105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40B221B"/>
    <w:multiLevelType w:val="hybridMultilevel"/>
    <w:tmpl w:val="864807C2"/>
    <w:lvl w:ilvl="0" w:tplc="F20C602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E892E22"/>
    <w:multiLevelType w:val="multilevel"/>
    <w:tmpl w:val="E4A4F1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698"/>
    <w:rsid w:val="000331A2"/>
    <w:rsid w:val="000440AF"/>
    <w:rsid w:val="0006668F"/>
    <w:rsid w:val="00072230"/>
    <w:rsid w:val="00090CED"/>
    <w:rsid w:val="000A1D8B"/>
    <w:rsid w:val="000A703A"/>
    <w:rsid w:val="000C3A4B"/>
    <w:rsid w:val="000F016F"/>
    <w:rsid w:val="00103D07"/>
    <w:rsid w:val="00107026"/>
    <w:rsid w:val="00121E98"/>
    <w:rsid w:val="001462C1"/>
    <w:rsid w:val="00146875"/>
    <w:rsid w:val="001515FF"/>
    <w:rsid w:val="00155944"/>
    <w:rsid w:val="00164E02"/>
    <w:rsid w:val="00185F94"/>
    <w:rsid w:val="00191B5F"/>
    <w:rsid w:val="00191B9A"/>
    <w:rsid w:val="001A1573"/>
    <w:rsid w:val="001B02DC"/>
    <w:rsid w:val="001B03EF"/>
    <w:rsid w:val="001B4B0A"/>
    <w:rsid w:val="001B5788"/>
    <w:rsid w:val="00200030"/>
    <w:rsid w:val="00204481"/>
    <w:rsid w:val="00244907"/>
    <w:rsid w:val="002601CD"/>
    <w:rsid w:val="002F27F0"/>
    <w:rsid w:val="002F4DB4"/>
    <w:rsid w:val="00303AE6"/>
    <w:rsid w:val="0030459E"/>
    <w:rsid w:val="00316866"/>
    <w:rsid w:val="00317546"/>
    <w:rsid w:val="00321D85"/>
    <w:rsid w:val="0032330C"/>
    <w:rsid w:val="0036028C"/>
    <w:rsid w:val="00366038"/>
    <w:rsid w:val="003668B8"/>
    <w:rsid w:val="003A27C1"/>
    <w:rsid w:val="003D5D76"/>
    <w:rsid w:val="003D7379"/>
    <w:rsid w:val="003F4A98"/>
    <w:rsid w:val="004016F4"/>
    <w:rsid w:val="0040635D"/>
    <w:rsid w:val="00420E6E"/>
    <w:rsid w:val="00432F10"/>
    <w:rsid w:val="00475B88"/>
    <w:rsid w:val="004775F5"/>
    <w:rsid w:val="0048505B"/>
    <w:rsid w:val="00494DCF"/>
    <w:rsid w:val="004A26FB"/>
    <w:rsid w:val="004A5F63"/>
    <w:rsid w:val="004B5CC1"/>
    <w:rsid w:val="004C06FE"/>
    <w:rsid w:val="00521AEC"/>
    <w:rsid w:val="00553A62"/>
    <w:rsid w:val="00586B0D"/>
    <w:rsid w:val="005A5565"/>
    <w:rsid w:val="005A75AF"/>
    <w:rsid w:val="005D1ACF"/>
    <w:rsid w:val="005E062F"/>
    <w:rsid w:val="00676147"/>
    <w:rsid w:val="00685EBF"/>
    <w:rsid w:val="006929FA"/>
    <w:rsid w:val="006A5AD8"/>
    <w:rsid w:val="006B615A"/>
    <w:rsid w:val="006D0F98"/>
    <w:rsid w:val="006F67F3"/>
    <w:rsid w:val="00707B37"/>
    <w:rsid w:val="0072208D"/>
    <w:rsid w:val="0073253B"/>
    <w:rsid w:val="007439F5"/>
    <w:rsid w:val="007548C1"/>
    <w:rsid w:val="007658AA"/>
    <w:rsid w:val="00773271"/>
    <w:rsid w:val="00790C31"/>
    <w:rsid w:val="00797768"/>
    <w:rsid w:val="007C009E"/>
    <w:rsid w:val="007D0C9A"/>
    <w:rsid w:val="008166F1"/>
    <w:rsid w:val="008223E4"/>
    <w:rsid w:val="008768D1"/>
    <w:rsid w:val="00876F15"/>
    <w:rsid w:val="00877214"/>
    <w:rsid w:val="008829E9"/>
    <w:rsid w:val="008B736B"/>
    <w:rsid w:val="008C2031"/>
    <w:rsid w:val="0093031C"/>
    <w:rsid w:val="0097623A"/>
    <w:rsid w:val="009A50E4"/>
    <w:rsid w:val="009D64F0"/>
    <w:rsid w:val="009E0952"/>
    <w:rsid w:val="009E6CFA"/>
    <w:rsid w:val="00A43732"/>
    <w:rsid w:val="00A440D4"/>
    <w:rsid w:val="00A54010"/>
    <w:rsid w:val="00A545F8"/>
    <w:rsid w:val="00A73BB4"/>
    <w:rsid w:val="00AB33B4"/>
    <w:rsid w:val="00AB363A"/>
    <w:rsid w:val="00AC7834"/>
    <w:rsid w:val="00AD1737"/>
    <w:rsid w:val="00AE0230"/>
    <w:rsid w:val="00AE4548"/>
    <w:rsid w:val="00AE7639"/>
    <w:rsid w:val="00AF4230"/>
    <w:rsid w:val="00B21DF3"/>
    <w:rsid w:val="00B23C11"/>
    <w:rsid w:val="00BA23C6"/>
    <w:rsid w:val="00BD3CB8"/>
    <w:rsid w:val="00C50984"/>
    <w:rsid w:val="00C50E45"/>
    <w:rsid w:val="00C9731E"/>
    <w:rsid w:val="00C974F4"/>
    <w:rsid w:val="00CB1229"/>
    <w:rsid w:val="00CE086D"/>
    <w:rsid w:val="00CE0881"/>
    <w:rsid w:val="00CE3C6C"/>
    <w:rsid w:val="00CF15E7"/>
    <w:rsid w:val="00D17E23"/>
    <w:rsid w:val="00D30277"/>
    <w:rsid w:val="00D317B3"/>
    <w:rsid w:val="00D54D3B"/>
    <w:rsid w:val="00D90085"/>
    <w:rsid w:val="00D9039B"/>
    <w:rsid w:val="00D92962"/>
    <w:rsid w:val="00D976E5"/>
    <w:rsid w:val="00D97EB2"/>
    <w:rsid w:val="00DA6AA9"/>
    <w:rsid w:val="00DB5B77"/>
    <w:rsid w:val="00DD2D88"/>
    <w:rsid w:val="00DE6AA7"/>
    <w:rsid w:val="00E316CB"/>
    <w:rsid w:val="00E47399"/>
    <w:rsid w:val="00E55902"/>
    <w:rsid w:val="00E73B26"/>
    <w:rsid w:val="00E82292"/>
    <w:rsid w:val="00E97698"/>
    <w:rsid w:val="00ED1E82"/>
    <w:rsid w:val="00ED226D"/>
    <w:rsid w:val="00ED2813"/>
    <w:rsid w:val="00EE29C5"/>
    <w:rsid w:val="00EE6144"/>
    <w:rsid w:val="00F079C6"/>
    <w:rsid w:val="00F140D5"/>
    <w:rsid w:val="00F24D84"/>
    <w:rsid w:val="00F25B9A"/>
    <w:rsid w:val="00F30016"/>
    <w:rsid w:val="00F30555"/>
    <w:rsid w:val="00F35B76"/>
    <w:rsid w:val="00F6013D"/>
    <w:rsid w:val="00F67BEE"/>
    <w:rsid w:val="00F9761F"/>
    <w:rsid w:val="00FA0461"/>
    <w:rsid w:val="00FB1F34"/>
    <w:rsid w:val="00FC6A7A"/>
    <w:rsid w:val="00FD4E41"/>
    <w:rsid w:val="00FF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A9"/>
  </w:style>
  <w:style w:type="paragraph" w:styleId="1">
    <w:name w:val="heading 1"/>
    <w:basedOn w:val="a"/>
    <w:link w:val="10"/>
    <w:uiPriority w:val="9"/>
    <w:qFormat/>
    <w:rsid w:val="00E97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97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6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a"/>
    <w:rsid w:val="00E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97698"/>
    <w:rPr>
      <w:b/>
      <w:bCs/>
    </w:rPr>
  </w:style>
  <w:style w:type="paragraph" w:styleId="a4">
    <w:name w:val="Normal (Web)"/>
    <w:basedOn w:val="a"/>
    <w:uiPriority w:val="99"/>
    <w:unhideWhenUsed/>
    <w:rsid w:val="00E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974F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97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rsid w:val="00C974F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974F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nhideWhenUsed/>
    <w:rsid w:val="0077327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77327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9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4DCF"/>
  </w:style>
  <w:style w:type="paragraph" w:styleId="ac">
    <w:name w:val="List Paragraph"/>
    <w:basedOn w:val="a"/>
    <w:uiPriority w:val="34"/>
    <w:qFormat/>
    <w:rsid w:val="003F4A98"/>
    <w:pPr>
      <w:ind w:left="720"/>
      <w:contextualSpacing/>
    </w:pPr>
  </w:style>
  <w:style w:type="table" w:styleId="ad">
    <w:name w:val="Table Grid"/>
    <w:basedOn w:val="a1"/>
    <w:uiPriority w:val="59"/>
    <w:rsid w:val="00B21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3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672">
          <w:marLeft w:val="-486"/>
          <w:marRight w:val="-486"/>
          <w:marTop w:val="0"/>
          <w:marBottom w:val="240"/>
          <w:divBdr>
            <w:top w:val="none" w:sz="0" w:space="0" w:color="auto"/>
            <w:left w:val="none" w:sz="0" w:space="0" w:color="auto"/>
            <w:bottom w:val="single" w:sz="8" w:space="0" w:color="FCFAF4"/>
            <w:right w:val="none" w:sz="0" w:space="0" w:color="auto"/>
          </w:divBdr>
        </w:div>
        <w:div w:id="20787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117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6762">
                          <w:marLeft w:val="-299"/>
                          <w:marRight w:val="-299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8" w:color="FCFAF4"/>
                            <w:right w:val="none" w:sz="0" w:space="0" w:color="auto"/>
                          </w:divBdr>
                          <w:divsChild>
                            <w:div w:id="35280314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8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5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84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61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0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39</cp:revision>
  <cp:lastPrinted>2021-08-17T11:33:00Z</cp:lastPrinted>
  <dcterms:created xsi:type="dcterms:W3CDTF">2019-04-26T05:50:00Z</dcterms:created>
  <dcterms:modified xsi:type="dcterms:W3CDTF">2021-08-17T11:33:00Z</dcterms:modified>
</cp:coreProperties>
</file>