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047731" w:rsidRDefault="002713B1" w:rsidP="002713B1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Любимовского муниципального образования 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CC3171" w:rsidRPr="0030077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бюджете Любимовского муниципального образования на 20</w:t>
      </w:r>
      <w:r w:rsidR="00F93CF5" w:rsidRPr="0030077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96C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E96C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96C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</w:p>
    <w:p w:rsidR="00F37418" w:rsidRPr="00300777" w:rsidRDefault="002713B1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п. Степное                                                                </w:t>
      </w:r>
      <w:r w:rsidR="008D5D41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                 «</w:t>
      </w:r>
      <w:r w:rsidR="0044627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86719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446279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96C2B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F37418" w:rsidRPr="00300777" w:rsidRDefault="00F37418" w:rsidP="002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300777" w:rsidRDefault="00F37418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56B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4208ED" w:rsidRPr="00300777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E96C2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208ED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</w:t>
      </w:r>
      <w:r w:rsidR="00E96C2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E96C2B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4208E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составлено контрольно – счетн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бюджетном процессе 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Любимовском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65F49" w:rsidRPr="0033196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07C" w:rsidRPr="0033196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3196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208ED" w:rsidRPr="0033196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33196A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208ED" w:rsidRPr="0033196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3196A" w:rsidRPr="0033196A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33196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области», утвержденного решением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Собрания Советского муниципального района Саратовской области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300777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 район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2713B1" w:rsidP="002713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F37418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300777" w:rsidRDefault="00F37418" w:rsidP="00ED18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707F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контрольно-счетный орган Советского муниципального района 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9B6" w:rsidRPr="003F39B6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4208ED" w:rsidRPr="003F39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3A2E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3CF5" w:rsidRPr="003F3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года входящий №</w:t>
      </w:r>
      <w:r w:rsidR="00B3445C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9B6" w:rsidRPr="003F39B6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1630" w:rsidRPr="003F39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D18A1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300777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D18A1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39B6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208ED" w:rsidRPr="003F39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3A2E" w:rsidRPr="003F39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713B1" w:rsidRPr="003F39B6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39B6" w:rsidRPr="003F39B6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3F3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F37418" w:rsidP="007A7E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300777"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 </w:t>
      </w:r>
      <w:r w:rsidR="00B161B1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116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2713B1" w:rsidRPr="0030077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80D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06F6" w:rsidRPr="0030077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="006059F1" w:rsidRPr="00300777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="006059F1"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300777" w:rsidRDefault="006059F1" w:rsidP="005813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4208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3F39B6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Любимовского муниципального образования по кодам классификации доходов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разделам, подразделам, целевым статьям (муниципальным программам и не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Ведомственная структура расходов бюджета 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Любимовского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F39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Pr="00C5218A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</w:t>
      </w:r>
      <w:r w:rsidRPr="000C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Пояснительная записка к прогнозу социально-экономического развития Любимовского муниципального образования;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B1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E72E8D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E72E8D" w:rsidRPr="00336858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72E8D" w:rsidRDefault="00E72E8D" w:rsidP="00E72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годов.</w:t>
      </w:r>
    </w:p>
    <w:p w:rsidR="00E72E8D" w:rsidRPr="00336858" w:rsidRDefault="00E72E8D" w:rsidP="00E72E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37418" w:rsidRPr="00300777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300777">
        <w:rPr>
          <w:rFonts w:ascii="Times New Roman" w:eastAsia="Times New Roman" w:hAnsi="Times New Roman" w:cs="Times New Roman"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300777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кого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F1599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3046D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046D0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3046D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300777" w:rsidRDefault="00F37418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30077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8518E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274CB" w:rsidRPr="00336858" w:rsidRDefault="00E274CB" w:rsidP="00E27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9C7F8D" w:rsidRPr="00BF3F7F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Советского муниципального района от 10.09.2021 № 38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2022 и 2024 годы»</w:t>
      </w:r>
      <w:r w:rsidR="009C7F8D">
        <w:rPr>
          <w:rFonts w:ascii="Times New Roman" w:hAnsi="Times New Roman" w:cs="Times New Roman"/>
          <w:sz w:val="28"/>
          <w:szCs w:val="28"/>
        </w:rPr>
        <w:t>.</w:t>
      </w:r>
    </w:p>
    <w:p w:rsidR="00A82E93" w:rsidRPr="00336858" w:rsidRDefault="00A82E93" w:rsidP="00A82E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Любимовского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 </w:t>
      </w:r>
      <w:r w:rsidR="004B1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6717,8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4B1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6717,8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в объеме 0</w:t>
      </w:r>
      <w:r w:rsidR="004B1AF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A82E93" w:rsidRPr="00336858" w:rsidRDefault="00A82E93" w:rsidP="00A82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Любимовского муниципального образования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параметры бюджета муниципального  образования предлагаются следующие: </w:t>
      </w:r>
    </w:p>
    <w:p w:rsidR="002A6F79" w:rsidRPr="00300777" w:rsidRDefault="00A82E93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- 202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F93CF5"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3F8D"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8816F5"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643F8D"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643F8D"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D22EDD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300777" w:rsidTr="00B3445C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300777" w:rsidTr="00B3445C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9665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4B1AF6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6717,8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3686,6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581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3791,4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3530,8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D92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3628,6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3730,4</w:t>
            </w:r>
          </w:p>
        </w:tc>
      </w:tr>
      <w:tr w:rsidR="002A6F79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3187,0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300777" w:rsidRDefault="005815D1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Default="00A83C15" w:rsidP="008D6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</w:t>
            </w:r>
            <w:r w:rsidR="00D10A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10ACA" w:rsidRPr="00300777" w:rsidRDefault="00D10ACA" w:rsidP="00D10A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том числе: 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5815D1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6717,8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5815D1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3686,6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5815D1" w:rsidP="007A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3791,4</w:t>
            </w:r>
          </w:p>
        </w:tc>
      </w:tr>
      <w:tr w:rsidR="00D10ACA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Pr="00300777" w:rsidRDefault="00D10ACA" w:rsidP="008D6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Default="00D10ACA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Default="00D10ACA" w:rsidP="00301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10ACA" w:rsidRDefault="00D10ACA" w:rsidP="007A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181,0</w:t>
            </w:r>
          </w:p>
        </w:tc>
      </w:tr>
      <w:tr w:rsidR="00A83C15" w:rsidRPr="00300777" w:rsidTr="00B3445C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A83C15" w:rsidRPr="00300777" w:rsidRDefault="00A83C15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7A7E54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593A4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A7E5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83C15" w:rsidRPr="00300777" w:rsidRDefault="00593A4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A7E54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821342" w:rsidRDefault="00821342" w:rsidP="00F93C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Pr="00EC53ED" w:rsidRDefault="00F37418" w:rsidP="00F93CF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EC53E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EC53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3ED">
        <w:rPr>
          <w:rFonts w:ascii="Times New Roman" w:eastAsia="Times New Roman" w:hAnsi="Times New Roman" w:cs="Times New Roman"/>
          <w:sz w:val="28"/>
          <w:szCs w:val="28"/>
        </w:rPr>
        <w:t>Проектом Решения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75F2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</w:t>
      </w:r>
      <w:r w:rsidR="005E3FA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>6717,8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>2538,7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>60,75</w:t>
      </w:r>
      <w:r w:rsidR="00516FE8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961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 </w:t>
      </w:r>
      <w:r w:rsidR="00E705C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 xml:space="preserve">130,2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рублей или</w:t>
      </w:r>
      <w:r w:rsidR="00E8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>1,98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E84C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B467A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ожидаемой оценки исполнения бюджета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593A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E84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609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342" w:rsidRDefault="00821342" w:rsidP="00D2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3692" w:rsidRPr="00300777" w:rsidRDefault="00F37418" w:rsidP="00D22E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2EDD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на 20</w:t>
      </w:r>
      <w:r w:rsidR="00B63393" w:rsidRPr="00D22ED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3F8D" w:rsidRPr="00D22ED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22E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составят </w:t>
      </w:r>
      <w:r w:rsidR="00EC53ED" w:rsidRPr="00D22EDD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D22EDD">
        <w:rPr>
          <w:rFonts w:ascii="Times New Roman" w:eastAsia="Times New Roman" w:hAnsi="Times New Roman" w:cs="Times New Roman"/>
          <w:b/>
          <w:sz w:val="28"/>
          <w:szCs w:val="28"/>
        </w:rPr>
        <w:t>77,8</w:t>
      </w:r>
      <w:r w:rsidR="00B63393" w:rsidRPr="00D22E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2EDD">
        <w:rPr>
          <w:rFonts w:ascii="Times New Roman" w:eastAsia="Times New Roman" w:hAnsi="Times New Roman" w:cs="Times New Roman"/>
          <w:b/>
          <w:sz w:val="28"/>
          <w:szCs w:val="28"/>
        </w:rPr>
        <w:t>тыс. рублей</w:t>
      </w:r>
      <w:r w:rsidRPr="00D22ED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D22EDD">
        <w:rPr>
          <w:rFonts w:ascii="Times New Roman" w:eastAsia="Times New Roman" w:hAnsi="Times New Roman" w:cs="Times New Roman"/>
          <w:sz w:val="28"/>
          <w:szCs w:val="28"/>
        </w:rPr>
        <w:t>51,1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D22EDD">
        <w:rPr>
          <w:rFonts w:ascii="Times New Roman" w:eastAsia="Times New Roman" w:hAnsi="Times New Roman" w:cs="Times New Roman"/>
          <w:sz w:val="28"/>
          <w:szCs w:val="28"/>
        </w:rPr>
        <w:t>2,2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759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C53ED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</w:t>
      </w:r>
      <w:r w:rsidR="00181F3C" w:rsidRPr="00300777">
        <w:rPr>
          <w:rFonts w:ascii="Times New Roman" w:eastAsia="Times New Roman" w:hAnsi="Times New Roman" w:cs="Times New Roman"/>
          <w:sz w:val="28"/>
          <w:szCs w:val="28"/>
        </w:rPr>
        <w:t>ожидаемым исполнением</w:t>
      </w:r>
      <w:r w:rsidR="00BE5C9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D22EDD">
        <w:rPr>
          <w:rFonts w:ascii="Times New Roman" w:eastAsia="Times New Roman" w:hAnsi="Times New Roman" w:cs="Times New Roman"/>
          <w:sz w:val="28"/>
          <w:szCs w:val="28"/>
        </w:rPr>
        <w:t>298,5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E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4,</w:t>
      </w:r>
      <w:r w:rsidR="00D22EDD">
        <w:rPr>
          <w:rFonts w:ascii="Times New Roman" w:eastAsia="Times New Roman" w:hAnsi="Times New Roman" w:cs="Times New Roman"/>
          <w:sz w:val="28"/>
          <w:szCs w:val="28"/>
        </w:rPr>
        <w:t>36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4F8F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3692" w:rsidRDefault="00563692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Доля налоговых доходов в структуре доходов бюджета 202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D22EDD">
        <w:rPr>
          <w:rFonts w:ascii="Times New Roman" w:eastAsia="Times New Roman" w:hAnsi="Times New Roman" w:cs="Times New Roman"/>
          <w:sz w:val="28"/>
          <w:szCs w:val="28"/>
        </w:rPr>
        <w:t>35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%. </w:t>
      </w:r>
    </w:p>
    <w:p w:rsidR="00250CA7" w:rsidRDefault="00250CA7" w:rsidP="0025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D22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85,6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250CA7" w:rsidRPr="00336858" w:rsidRDefault="00250CA7" w:rsidP="00250C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="00D22E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A06CF" w:rsidRPr="00300777" w:rsidRDefault="003A06CF" w:rsidP="00FC2E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Нормативы отчислений по регулируемым налогам на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1934" w:type="dxa"/>
          </w:tcPr>
          <w:p w:rsidR="003A06CF" w:rsidRPr="00300777" w:rsidRDefault="003A06CF" w:rsidP="003771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Передано из бюджета муниципального района согласно решения 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Собрания №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DD2EF2"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F2C54"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DD2EF2"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.10.20</w:t>
            </w:r>
            <w:r w:rsidR="00DD2EF2"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771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1AC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Всего, %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3,0</w:t>
            </w:r>
          </w:p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3A06CF" w:rsidRPr="00300777" w:rsidRDefault="003A06CF" w:rsidP="007D1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905" w:type="dxa"/>
          </w:tcPr>
          <w:p w:rsidR="003A06CF" w:rsidRPr="00300777" w:rsidRDefault="003A06CF" w:rsidP="002019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01961"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40,0</w:t>
            </w:r>
          </w:p>
        </w:tc>
        <w:tc>
          <w:tcPr>
            <w:tcW w:w="1934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10,0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7D1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   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100,0</w:t>
            </w:r>
          </w:p>
        </w:tc>
      </w:tr>
      <w:tr w:rsidR="003A06CF" w:rsidRPr="00300777" w:rsidTr="00301B3F">
        <w:tc>
          <w:tcPr>
            <w:tcW w:w="533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87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12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100,0</w:t>
            </w:r>
          </w:p>
        </w:tc>
        <w:tc>
          <w:tcPr>
            <w:tcW w:w="1934" w:type="dxa"/>
          </w:tcPr>
          <w:p w:rsidR="003A06CF" w:rsidRPr="00300777" w:rsidRDefault="003A06CF" w:rsidP="007D1A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-</w:t>
            </w:r>
          </w:p>
        </w:tc>
        <w:tc>
          <w:tcPr>
            <w:tcW w:w="1905" w:type="dxa"/>
          </w:tcPr>
          <w:p w:rsidR="003A06CF" w:rsidRPr="00300777" w:rsidRDefault="003A06CF" w:rsidP="00301B3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07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100,0</w:t>
            </w:r>
          </w:p>
        </w:tc>
      </w:tr>
    </w:tbl>
    <w:p w:rsidR="00F37418" w:rsidRPr="00300777" w:rsidRDefault="00F37418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налог на доходы физических лиц —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441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57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2A5306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175,0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7,36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300777" w:rsidRDefault="00F37418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300777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2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1,82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Default="002A5306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904,0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3B6C0D">
        <w:rPr>
          <w:rFonts w:ascii="Times New Roman" w:eastAsia="Times New Roman" w:hAnsi="Times New Roman" w:cs="Times New Roman"/>
          <w:sz w:val="28"/>
          <w:szCs w:val="28"/>
        </w:rPr>
        <w:t>38,02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B6C0D" w:rsidRPr="003B6C0D" w:rsidRDefault="003B6C0D" w:rsidP="00CB7981">
      <w:pPr>
        <w:pStyle w:val="ac"/>
        <w:numPr>
          <w:ilvl w:val="0"/>
          <w:numId w:val="7"/>
        </w:numPr>
        <w:spacing w:before="100" w:beforeAutospacing="1" w:after="100" w:afterAutospacing="1" w:line="240" w:lineRule="auto"/>
        <w:ind w:left="107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C0D">
        <w:rPr>
          <w:rFonts w:ascii="Times New Roman" w:eastAsia="Times New Roman" w:hAnsi="Times New Roman" w:cs="Times New Roman"/>
          <w:sz w:val="28"/>
          <w:szCs w:val="28"/>
        </w:rPr>
        <w:t>Акцизы по подакцизным товарам, производимым на территории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576,02 тыс. руб.  или  24,23%.</w:t>
      </w:r>
    </w:p>
    <w:p w:rsidR="0019600F" w:rsidRDefault="00F37418" w:rsidP="001B2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</w:t>
      </w:r>
      <w:r w:rsidR="00643F8D"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855006"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планируются в объеме </w:t>
      </w:r>
      <w:r w:rsidR="001B238E" w:rsidRPr="008213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21342" w:rsidRPr="00821342"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1B238E"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3,0 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тыс</w:t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DF3D3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руб</w:t>
      </w:r>
      <w:r w:rsidRPr="00821342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037E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12,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71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r w:rsidR="006172B7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06E5"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145,90</w:t>
      </w:r>
      <w:r w:rsidR="0047055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563692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на 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11,23</w:t>
      </w:r>
      <w:r w:rsidR="001B238E" w:rsidRPr="0030077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600F" w:rsidRDefault="0019600F" w:rsidP="00196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21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243,0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4B3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9600F" w:rsidRPr="00336858" w:rsidRDefault="0019600F" w:rsidP="001960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 w:rsidR="001B23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82134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334,0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563692" w:rsidRPr="00300777" w:rsidRDefault="00563692" w:rsidP="005636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доходов бюджета 202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17,16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745012" w:rsidRPr="00300777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Основные источники неналоговых поступлений в 20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61161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 xml:space="preserve">оходы от использования имущества в сумме 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>43</w:t>
      </w:r>
      <w:r w:rsidR="001B238E">
        <w:rPr>
          <w:rFonts w:ascii="Times New Roman" w:eastAsia="Times New Roman" w:hAnsi="Times New Roman" w:cs="Times New Roman"/>
          <w:sz w:val="28"/>
          <w:szCs w:val="28"/>
        </w:rPr>
        <w:t>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1161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или 3,73 %;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оказания платных услуг в сумме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1100,0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95,4%;</w:t>
      </w:r>
    </w:p>
    <w:p w:rsidR="00563692" w:rsidRPr="00300777" w:rsidRDefault="00563692" w:rsidP="00257CC8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Штрафы, санкции, возмещение ущерба в сумме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821342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0,87%.</w:t>
      </w:r>
    </w:p>
    <w:p w:rsidR="00821342" w:rsidRDefault="00821342" w:rsidP="00B6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E271E" w:rsidRPr="00300777" w:rsidRDefault="00F37418" w:rsidP="00B633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предусмотрены на 20</w:t>
      </w:r>
      <w:r w:rsidR="00B63393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43F8D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в объеме </w:t>
      </w:r>
      <w:r w:rsidR="00F549BC">
        <w:rPr>
          <w:rFonts w:ascii="Times New Roman" w:eastAsia="Times New Roman" w:hAnsi="Times New Roman" w:cs="Times New Roman"/>
          <w:b/>
          <w:sz w:val="28"/>
          <w:szCs w:val="28"/>
        </w:rPr>
        <w:t xml:space="preserve">3187,0 </w:t>
      </w:r>
      <w:r w:rsidR="00B63393"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тыс.</w:t>
      </w:r>
      <w:r w:rsidR="00B154EA"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рублей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что составляет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47,44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6FFE" w:rsidRPr="00300777" w:rsidRDefault="004E271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2357,60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284,25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выше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первоначально утвержденных доходов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и у</w:t>
      </w:r>
      <w:r w:rsidR="00D0417F" w:rsidRPr="00300777">
        <w:rPr>
          <w:rFonts w:ascii="Times New Roman" w:eastAsia="Times New Roman" w:hAnsi="Times New Roman" w:cs="Times New Roman"/>
          <w:sz w:val="28"/>
          <w:szCs w:val="28"/>
        </w:rPr>
        <w:t>меньш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аются по сравнению с ожидаемым исполнением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22,40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0,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>7</w:t>
      </w:r>
      <w:r w:rsidR="00F549BC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30077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Pr="00300777" w:rsidRDefault="00196FFE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-дотация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2901D3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8C050D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300777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областного бюджета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2901D3">
        <w:rPr>
          <w:rFonts w:ascii="Times New Roman" w:eastAsia="Times New Roman" w:hAnsi="Times New Roman" w:cs="Times New Roman"/>
          <w:sz w:val="28"/>
          <w:szCs w:val="28"/>
        </w:rPr>
        <w:t>56,0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901D3">
        <w:rPr>
          <w:rFonts w:ascii="Times New Roman" w:eastAsia="Times New Roman" w:hAnsi="Times New Roman" w:cs="Times New Roman"/>
          <w:sz w:val="28"/>
          <w:szCs w:val="28"/>
        </w:rPr>
        <w:t>1,76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FED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FF4" w:rsidRDefault="00F52FF4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-межбюджетные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</w:t>
      </w:r>
      <w:r w:rsidR="00EF69DD">
        <w:rPr>
          <w:rFonts w:ascii="Times New Roman" w:eastAsia="Times New Roman" w:hAnsi="Times New Roman" w:cs="Times New Roman"/>
          <w:sz w:val="28"/>
          <w:szCs w:val="28"/>
        </w:rPr>
        <w:t>финансирования подготовки правил землепользования и застройки сельских поселений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) в сумме </w:t>
      </w:r>
      <w:r w:rsidR="00EF69DD">
        <w:rPr>
          <w:rFonts w:ascii="Times New Roman" w:eastAsia="Times New Roman" w:hAnsi="Times New Roman" w:cs="Times New Roman"/>
          <w:sz w:val="28"/>
          <w:szCs w:val="28"/>
        </w:rPr>
        <w:t>50,0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63393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</w:t>
      </w:r>
      <w:r w:rsidR="00331D7C" w:rsidRPr="00300777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F69DD">
        <w:rPr>
          <w:rFonts w:ascii="Times New Roman" w:eastAsia="Times New Roman" w:hAnsi="Times New Roman" w:cs="Times New Roman"/>
          <w:sz w:val="28"/>
          <w:szCs w:val="28"/>
        </w:rPr>
        <w:t>1,57</w:t>
      </w:r>
      <w:r w:rsidR="00331D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01D3" w:rsidRPr="00300777" w:rsidRDefault="002901D3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-субсидии бюджетам субъектов РФ и муниципальных образований в сумме -3081,0 тыс. руб.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или 96,67%.</w:t>
      </w:r>
    </w:p>
    <w:p w:rsidR="003653B8" w:rsidRDefault="003653B8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4B3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331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653B8" w:rsidRPr="00336858" w:rsidRDefault="003653B8" w:rsidP="00EF6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 w:rsidR="004B3C5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331D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EF69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61,0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4B3C50" w:rsidRDefault="004B3C50" w:rsidP="00F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F37418" w:rsidRPr="00300777" w:rsidRDefault="00F37418" w:rsidP="00F52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981C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 xml:space="preserve">Любимовского 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«О бюджете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1C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81C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981C9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</w:t>
      </w:r>
      <w:r w:rsidR="006217B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9DD">
        <w:rPr>
          <w:rFonts w:ascii="Times New Roman" w:eastAsia="Times New Roman" w:hAnsi="Times New Roman" w:cs="Times New Roman"/>
          <w:sz w:val="28"/>
          <w:szCs w:val="28"/>
        </w:rPr>
        <w:t xml:space="preserve">6717,8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EF69DD">
        <w:rPr>
          <w:rFonts w:ascii="Times New Roman" w:eastAsia="Times New Roman" w:hAnsi="Times New Roman" w:cs="Times New Roman"/>
          <w:sz w:val="28"/>
          <w:szCs w:val="28"/>
        </w:rPr>
        <w:t>2538,7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EF69DD">
        <w:rPr>
          <w:rFonts w:ascii="Times New Roman" w:eastAsia="Times New Roman" w:hAnsi="Times New Roman" w:cs="Times New Roman"/>
          <w:sz w:val="28"/>
          <w:szCs w:val="28"/>
        </w:rPr>
        <w:t>60,75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BF3830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407150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A5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1B33DC">
        <w:rPr>
          <w:rFonts w:ascii="Times New Roman" w:eastAsia="Times New Roman" w:hAnsi="Times New Roman" w:cs="Times New Roman"/>
          <w:sz w:val="28"/>
          <w:szCs w:val="28"/>
        </w:rPr>
        <w:t>58,1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1B33DC">
        <w:rPr>
          <w:rFonts w:ascii="Times New Roman" w:eastAsia="Times New Roman" w:hAnsi="Times New Roman" w:cs="Times New Roman"/>
          <w:sz w:val="28"/>
          <w:szCs w:val="28"/>
        </w:rPr>
        <w:t>0,87</w:t>
      </w:r>
      <w:r w:rsidR="00721764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AA5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0AC4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FE230B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3F8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4B3C5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1C9E" w:rsidRDefault="00981C9E" w:rsidP="004B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1B3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3686,6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 в том числе условно утвержденные расходы в сумме </w:t>
      </w:r>
      <w:r w:rsidR="001B3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90,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 тыс. руб.;</w:t>
      </w:r>
    </w:p>
    <w:p w:rsidR="00981C9E" w:rsidRPr="00336858" w:rsidRDefault="00981C9E" w:rsidP="004B3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 на 202</w:t>
      </w:r>
      <w:r w:rsidR="00643F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– </w:t>
      </w:r>
      <w:r w:rsidR="001B3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3791,4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руб.,</w:t>
      </w:r>
      <w:r w:rsidRPr="00981C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1</w:t>
      </w:r>
      <w:r w:rsidR="001B33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183F32" w:rsidRDefault="00183F32" w:rsidP="00183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="00CE7FC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целью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бюджетной политики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2023 и 2024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183F32" w:rsidRPr="00336858" w:rsidRDefault="00183F32" w:rsidP="00183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183F32" w:rsidRPr="00336858" w:rsidRDefault="00183F32" w:rsidP="00CE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-концентрация финансовых ресурсов на приоритетных направлениях;</w:t>
      </w:r>
    </w:p>
    <w:p w:rsidR="00183F32" w:rsidRPr="00336858" w:rsidRDefault="00183F32" w:rsidP="00CE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183F32" w:rsidRPr="00336858" w:rsidRDefault="00183F32" w:rsidP="00CE7F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183F32" w:rsidRDefault="00183F32" w:rsidP="00183F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Основной целью бюджетной политики на 2022 год и на плановый период  2023 и 2024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1B33DC" w:rsidRDefault="001B33DC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D42EAB" w:rsidRDefault="00F37418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Расходы по разделу «Общегосударственные вопросы»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7E1225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5481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1C1C97">
        <w:rPr>
          <w:rFonts w:ascii="Times New Roman" w:eastAsia="Times New Roman" w:hAnsi="Times New Roman" w:cs="Times New Roman"/>
          <w:sz w:val="28"/>
          <w:szCs w:val="28"/>
        </w:rPr>
        <w:t>1890,60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1C1C97">
        <w:rPr>
          <w:rFonts w:ascii="Times New Roman" w:eastAsia="Times New Roman" w:hAnsi="Times New Roman" w:cs="Times New Roman"/>
          <w:sz w:val="28"/>
          <w:szCs w:val="28"/>
        </w:rPr>
        <w:t>154,4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981C9E">
        <w:rPr>
          <w:rFonts w:ascii="Times New Roman" w:eastAsia="Times New Roman" w:hAnsi="Times New Roman" w:cs="Times New Roman"/>
          <w:sz w:val="28"/>
          <w:szCs w:val="28"/>
        </w:rPr>
        <w:t>7</w:t>
      </w:r>
      <w:r w:rsidR="001C1C97">
        <w:rPr>
          <w:rFonts w:ascii="Times New Roman" w:eastAsia="Times New Roman" w:hAnsi="Times New Roman" w:cs="Times New Roman"/>
          <w:sz w:val="28"/>
          <w:szCs w:val="28"/>
        </w:rPr>
        <w:t>,55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1C1C9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0C9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1C1C97">
        <w:rPr>
          <w:rFonts w:ascii="Times New Roman" w:eastAsia="Times New Roman" w:hAnsi="Times New Roman" w:cs="Times New Roman"/>
          <w:sz w:val="28"/>
          <w:szCs w:val="28"/>
        </w:rPr>
        <w:t>243,70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1C1C97">
        <w:rPr>
          <w:rFonts w:ascii="Times New Roman" w:eastAsia="Times New Roman" w:hAnsi="Times New Roman" w:cs="Times New Roman"/>
          <w:sz w:val="28"/>
          <w:szCs w:val="28"/>
        </w:rPr>
        <w:t>14,8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15B9" w:rsidRPr="00873E68" w:rsidRDefault="00D615B9" w:rsidP="00D6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1C1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1881,4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D615B9" w:rsidRDefault="00D615B9" w:rsidP="00D615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1C1C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1876,2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C410F" w:rsidRDefault="0093628D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19A6" w:rsidRDefault="0093628D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1.Муниципальная программа «Развитие муниципальной службы в администрации Любимовского муниципального образования»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28D" w:rsidRDefault="004219A6" w:rsidP="00CB7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73E6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E0D53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1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21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21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21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219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 тыс. руб.</w:t>
      </w:r>
    </w:p>
    <w:p w:rsidR="001B33DC" w:rsidRDefault="001B33DC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D47E6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E1225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5481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3712,2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790B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2921,10 тыс. руб.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>е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DF75DA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1689,8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4219A6">
        <w:rPr>
          <w:rFonts w:ascii="Times New Roman" w:eastAsia="Times New Roman" w:hAnsi="Times New Roman" w:cs="Times New Roman"/>
          <w:sz w:val="28"/>
          <w:szCs w:val="28"/>
        </w:rPr>
        <w:t>83,55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581,2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581,2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C410F" w:rsidRDefault="006D47E6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C77" w:rsidRDefault="0093628D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96651"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в Любимовском муниципальном образовании»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10F" w:rsidRDefault="009F3C77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2022 год 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3657,2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47E6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410F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F3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576,2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E68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9F3C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576,2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B33DC" w:rsidRDefault="001B33DC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C410F" w:rsidRDefault="002F0534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E1225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5481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8213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в размере 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1030,0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233,0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1</w:t>
      </w:r>
      <w:r w:rsidR="0079439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301B3F" w:rsidRPr="0030077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78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6,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63,43</w:t>
      </w:r>
      <w:r w:rsidR="00FB6B72">
        <w:rPr>
          <w:rFonts w:ascii="Times New Roman" w:eastAsia="Times New Roman" w:hAnsi="Times New Roman" w:cs="Times New Roman"/>
          <w:sz w:val="28"/>
          <w:szCs w:val="28"/>
        </w:rPr>
        <w:t>%</w:t>
      </w:r>
      <w:r w:rsidR="006C41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410F" w:rsidRDefault="002F0534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049,0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6C41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E68" w:rsidRDefault="006C410F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068,0</w:t>
      </w:r>
      <w:r w:rsidR="00873E68"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9F3C77" w:rsidRDefault="00256A47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муниципальной программе:</w:t>
      </w:r>
      <w:r w:rsidR="00CB7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3EB7" w:rsidRDefault="00256A47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3.Муниципальная программа «Развитие благоустройства Любимовского муниципального образования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F3C77" w:rsidRDefault="00E13C04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 xml:space="preserve">а 2022 год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260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3C77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2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B7B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E13C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E68" w:rsidRDefault="00873E68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2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74,0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1B33DC" w:rsidRDefault="001B33DC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6C56A9" w:rsidRDefault="006C56A9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«Социальная политика»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</w:t>
      </w:r>
      <w:r w:rsidR="007E1225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B55481" w:rsidRPr="0082134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82134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запланированы в размере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8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,0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е,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lastRenderedPageBreak/>
        <w:t>первоначально утвержденных расходов бюджета на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и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855006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1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1FE3" w:rsidRPr="00300777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3319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6B3EB7">
        <w:rPr>
          <w:rFonts w:ascii="Times New Roman" w:eastAsia="Times New Roman" w:hAnsi="Times New Roman" w:cs="Times New Roman"/>
          <w:sz w:val="28"/>
          <w:szCs w:val="28"/>
        </w:rPr>
        <w:t>,25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6A47" w:rsidRPr="00300777">
        <w:rPr>
          <w:rFonts w:ascii="Times New Roman" w:eastAsia="Times New Roman" w:hAnsi="Times New Roman" w:cs="Times New Roman"/>
          <w:sz w:val="28"/>
          <w:szCs w:val="28"/>
        </w:rPr>
        <w:t>%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68" w:rsidRP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51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руб.;</w:t>
      </w:r>
    </w:p>
    <w:p w:rsidR="00873E68" w:rsidRDefault="00873E68" w:rsidP="00873E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51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6B3E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</w:p>
    <w:p w:rsidR="002F0534" w:rsidRPr="00300777" w:rsidRDefault="002F0534" w:rsidP="007943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D03D15" w:rsidRPr="00300777">
        <w:rPr>
          <w:rFonts w:ascii="Times New Roman" w:eastAsia="Times New Roman" w:hAnsi="Times New Roman" w:cs="Times New Roman"/>
          <w:bCs/>
          <w:sz w:val="28"/>
          <w:szCs w:val="28"/>
        </w:rPr>
        <w:t>Любимовс</w:t>
      </w:r>
      <w:r w:rsidR="00650A78" w:rsidRPr="00300777">
        <w:rPr>
          <w:rFonts w:ascii="Times New Roman" w:eastAsia="Times New Roman" w:hAnsi="Times New Roman" w:cs="Times New Roman"/>
          <w:bCs/>
          <w:sz w:val="28"/>
          <w:szCs w:val="28"/>
        </w:rPr>
        <w:t>кого</w:t>
      </w:r>
      <w:r w:rsidR="00120CC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895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, группам и подгруппам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256A47" w:rsidRPr="0030077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1C1C97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</w:t>
      </w:r>
    </w:p>
    <w:p w:rsidR="00F37418" w:rsidRPr="00300777" w:rsidRDefault="00D97892" w:rsidP="001C1C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</w:t>
      </w:r>
      <w:r w:rsidR="00F37418" w:rsidRPr="000C55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0C55F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Расходы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согласно проекта бюджета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E13C0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обеспечиваются плановыми доходами, в результате дефицит бюджета </w:t>
      </w:r>
      <w:r w:rsidR="00D03D15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сложился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546AFF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051D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в объеме 0,0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4A42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</w:t>
      </w:r>
      <w:r w:rsidR="00B97DC0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% от объема собственных доходов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бюджета без учёта безвозмездных поступлений.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0% от объема собственных доходов бюджета без учёта безвозмездных поступлений.</w:t>
      </w:r>
    </w:p>
    <w:p w:rsidR="00FB4A42" w:rsidRDefault="00FB4A42" w:rsidP="00FB4A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Планируемый дефицит бюджета на 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составляет 0% от объема собственных доходов бюджета без учёта безвозмездных поступлений.</w:t>
      </w:r>
    </w:p>
    <w:p w:rsidR="00F37418" w:rsidRPr="00300777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Установленный ст. 92</w:t>
      </w:r>
      <w:r w:rsidRPr="0030077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БК РФ предел в размере 5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не превышен. </w:t>
      </w:r>
    </w:p>
    <w:p w:rsidR="00F37418" w:rsidRPr="00300777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статки средств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бюджета в объеме до </w:t>
      </w:r>
      <w:r w:rsidR="00FB4A4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00</w:t>
      </w:r>
      <w:r w:rsidR="007E122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тыс. руб. по состоянию на 01.01.20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C55F0">
        <w:rPr>
          <w:rFonts w:ascii="Times New Roman" w:eastAsia="Times New Roman" w:hAnsi="Times New Roman" w:cs="Times New Roman"/>
          <w:sz w:val="28"/>
          <w:szCs w:val="28"/>
        </w:rPr>
        <w:t>, находящихся</w:t>
      </w:r>
      <w:r w:rsidR="000C55F0" w:rsidRPr="000C5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едином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 счет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е бюджета</w:t>
      </w:r>
      <w:r w:rsidR="002F0AC6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направляются в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году на покрытие временных кассовых разрывов бюджета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Верхний предел муниципального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долга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CF71E7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на 01.01.20</w:t>
      </w:r>
      <w:r w:rsidR="0067221A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533FCD" w:rsidRPr="00300777">
        <w:rPr>
          <w:rFonts w:ascii="Times New Roman" w:eastAsia="Times New Roman" w:hAnsi="Times New Roman" w:cs="Times New Roman"/>
          <w:sz w:val="28"/>
          <w:szCs w:val="28"/>
        </w:rPr>
        <w:t>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,0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D45" w:rsidRPr="00300777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051D86" w:rsidRDefault="00051D86" w:rsidP="0005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051D86" w:rsidRDefault="00051D86" w:rsidP="00051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1C1C97" w:rsidRDefault="006C56A9" w:rsidP="006C56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</w:t>
      </w:r>
    </w:p>
    <w:p w:rsidR="006C56A9" w:rsidRPr="00300777" w:rsidRDefault="006C56A9" w:rsidP="001C1C97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Муниципальные программы.</w:t>
      </w:r>
    </w:p>
    <w:p w:rsidR="00E13C04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общем объеме расходов бюджета Любимовского муниципального образования на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75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5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7556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на реализацию </w:t>
      </w:r>
      <w:r w:rsidR="003A4592" w:rsidRPr="0030077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 </w:t>
      </w:r>
    </w:p>
    <w:p w:rsidR="00CC1EB5" w:rsidRDefault="00E13C04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2022 год </w:t>
      </w:r>
      <w:r w:rsidR="006C56A9" w:rsidRPr="00300777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0C55F0">
        <w:rPr>
          <w:rFonts w:ascii="Times New Roman" w:eastAsia="Times New Roman" w:hAnsi="Times New Roman" w:cs="Times New Roman"/>
          <w:sz w:val="28"/>
          <w:szCs w:val="28"/>
        </w:rPr>
        <w:t>4017,20</w:t>
      </w:r>
      <w:r w:rsidR="00EF4E30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6A9" w:rsidRPr="00300777">
        <w:rPr>
          <w:rFonts w:ascii="Times New Roman" w:eastAsia="Times New Roman" w:hAnsi="Times New Roman" w:cs="Times New Roman"/>
          <w:sz w:val="28"/>
          <w:szCs w:val="28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1EB5" w:rsidRPr="00873E68" w:rsidRDefault="00CC1EB5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0C55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948,2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CC1EB5" w:rsidRDefault="00CC1EB5" w:rsidP="00CC1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4462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960,2</w:t>
      </w:r>
      <w:r w:rsidRPr="00873E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C1EB5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</w:t>
      </w:r>
      <w:r w:rsidR="007556E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56E0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46279">
        <w:rPr>
          <w:rFonts w:ascii="Times New Roman" w:eastAsia="Times New Roman" w:hAnsi="Times New Roman" w:cs="Times New Roman"/>
          <w:sz w:val="28"/>
          <w:szCs w:val="28"/>
        </w:rPr>
        <w:t>59,8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бюджета. </w:t>
      </w:r>
    </w:p>
    <w:p w:rsidR="006C56A9" w:rsidRPr="00300777" w:rsidRDefault="006C56A9" w:rsidP="0023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8610F8" w:rsidRPr="0030077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2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B554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реализовать </w:t>
      </w:r>
      <w:r w:rsidR="00CC1EB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C97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8610F8"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30077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8610F8" w:rsidRPr="00300777" w:rsidRDefault="00F37418" w:rsidP="001C1C9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Pr="0030077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300777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D03D1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Любимовского </w:t>
      </w:r>
      <w:r w:rsidR="00115A5F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муниципального образования </w:t>
      </w:r>
      <w:r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="00D41BE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41BE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D41BE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300777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650A78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CC8" w:rsidRPr="0030077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1EB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C1EB5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B554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CC1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CC1EB5" w:rsidRPr="00300777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CC1E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требованиям бюджетного законодательства и предлагается на рассмотрение Совету депутатов </w:t>
      </w:r>
      <w:r w:rsidR="009C258B" w:rsidRPr="00300777">
        <w:rPr>
          <w:rFonts w:ascii="Times New Roman" w:eastAsia="Times New Roman" w:hAnsi="Times New Roman" w:cs="Times New Roman"/>
          <w:sz w:val="28"/>
          <w:szCs w:val="28"/>
        </w:rPr>
        <w:t>Любимовского</w:t>
      </w:r>
      <w:r w:rsidR="00FC097C" w:rsidRPr="0030077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300777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97" w:rsidRDefault="001C1C97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97" w:rsidRDefault="001C1C97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97" w:rsidRDefault="001C1C97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300777" w:rsidRDefault="008610F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300777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300777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777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="000E47A5" w:rsidRPr="0030077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 xml:space="preserve">  Г.Н.</w:t>
      </w:r>
      <w:r w:rsidR="00042BE5" w:rsidRPr="003007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300777">
        <w:rPr>
          <w:rFonts w:ascii="Times New Roman" w:eastAsia="Times New Roman" w:hAnsi="Times New Roman" w:cs="Times New Roman"/>
          <w:sz w:val="28"/>
          <w:szCs w:val="28"/>
        </w:rPr>
        <w:t>Дябина</w:t>
      </w:r>
    </w:p>
    <w:sectPr w:rsidR="00F37418" w:rsidRPr="00300777" w:rsidSect="008D5D4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37" w:rsidRDefault="00245437" w:rsidP="00394661">
      <w:pPr>
        <w:spacing w:after="0" w:line="240" w:lineRule="auto"/>
      </w:pPr>
      <w:r>
        <w:separator/>
      </w:r>
    </w:p>
  </w:endnote>
  <w:endnote w:type="continuationSeparator" w:id="1">
    <w:p w:rsidR="00245437" w:rsidRDefault="00245437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6C410F" w:rsidRDefault="00864F27">
        <w:pPr>
          <w:pStyle w:val="a9"/>
          <w:jc w:val="right"/>
        </w:pPr>
        <w:fldSimple w:instr=" PAGE   \* MERGEFORMAT ">
          <w:r w:rsidR="00586719">
            <w:rPr>
              <w:noProof/>
            </w:rPr>
            <w:t>3</w:t>
          </w:r>
        </w:fldSimple>
      </w:p>
    </w:sdtContent>
  </w:sdt>
  <w:p w:rsidR="006C410F" w:rsidRDefault="006C410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37" w:rsidRDefault="00245437" w:rsidP="00394661">
      <w:pPr>
        <w:spacing w:after="0" w:line="240" w:lineRule="auto"/>
      </w:pPr>
      <w:r>
        <w:separator/>
      </w:r>
    </w:p>
  </w:footnote>
  <w:footnote w:type="continuationSeparator" w:id="1">
    <w:p w:rsidR="00245437" w:rsidRDefault="00245437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8F"/>
    <w:multiLevelType w:val="hybridMultilevel"/>
    <w:tmpl w:val="B57A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2900C4"/>
    <w:multiLevelType w:val="hybridMultilevel"/>
    <w:tmpl w:val="3CB8E4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6B4C25"/>
    <w:multiLevelType w:val="hybridMultilevel"/>
    <w:tmpl w:val="C9EAC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741E"/>
    <w:rsid w:val="000124BD"/>
    <w:rsid w:val="000149FA"/>
    <w:rsid w:val="000159AE"/>
    <w:rsid w:val="00017A40"/>
    <w:rsid w:val="00024F92"/>
    <w:rsid w:val="00031ED4"/>
    <w:rsid w:val="00036D72"/>
    <w:rsid w:val="00042BE5"/>
    <w:rsid w:val="000444F3"/>
    <w:rsid w:val="00046B2B"/>
    <w:rsid w:val="00047731"/>
    <w:rsid w:val="00047DF3"/>
    <w:rsid w:val="00051D86"/>
    <w:rsid w:val="00056C23"/>
    <w:rsid w:val="000572B8"/>
    <w:rsid w:val="00057B45"/>
    <w:rsid w:val="0006164F"/>
    <w:rsid w:val="00065EA1"/>
    <w:rsid w:val="000819CE"/>
    <w:rsid w:val="00081BB4"/>
    <w:rsid w:val="00084B56"/>
    <w:rsid w:val="00084F8F"/>
    <w:rsid w:val="00087699"/>
    <w:rsid w:val="00094018"/>
    <w:rsid w:val="000A3D1E"/>
    <w:rsid w:val="000B0B60"/>
    <w:rsid w:val="000B438A"/>
    <w:rsid w:val="000B6F94"/>
    <w:rsid w:val="000B759A"/>
    <w:rsid w:val="000C018A"/>
    <w:rsid w:val="000C55F0"/>
    <w:rsid w:val="000D5E48"/>
    <w:rsid w:val="000E47A5"/>
    <w:rsid w:val="000F16AB"/>
    <w:rsid w:val="00106E89"/>
    <w:rsid w:val="00113DC6"/>
    <w:rsid w:val="00113EC9"/>
    <w:rsid w:val="00114B7A"/>
    <w:rsid w:val="00115A5F"/>
    <w:rsid w:val="00120CC8"/>
    <w:rsid w:val="00124A25"/>
    <w:rsid w:val="001256D4"/>
    <w:rsid w:val="001276AF"/>
    <w:rsid w:val="00145F48"/>
    <w:rsid w:val="0015188E"/>
    <w:rsid w:val="00154A98"/>
    <w:rsid w:val="00157651"/>
    <w:rsid w:val="00160813"/>
    <w:rsid w:val="00161012"/>
    <w:rsid w:val="0016241F"/>
    <w:rsid w:val="001670C2"/>
    <w:rsid w:val="001756EE"/>
    <w:rsid w:val="00175A96"/>
    <w:rsid w:val="00176B97"/>
    <w:rsid w:val="00176E4B"/>
    <w:rsid w:val="001771AC"/>
    <w:rsid w:val="001806B1"/>
    <w:rsid w:val="00181F3C"/>
    <w:rsid w:val="00183F32"/>
    <w:rsid w:val="00194B56"/>
    <w:rsid w:val="0019600F"/>
    <w:rsid w:val="00196FFE"/>
    <w:rsid w:val="001A0A3F"/>
    <w:rsid w:val="001A0DF7"/>
    <w:rsid w:val="001A7A4B"/>
    <w:rsid w:val="001B0F2E"/>
    <w:rsid w:val="001B238E"/>
    <w:rsid w:val="001B334B"/>
    <w:rsid w:val="001B33DC"/>
    <w:rsid w:val="001C1C97"/>
    <w:rsid w:val="001C44A9"/>
    <w:rsid w:val="001D6F69"/>
    <w:rsid w:val="001E0D53"/>
    <w:rsid w:val="001F0027"/>
    <w:rsid w:val="001F1599"/>
    <w:rsid w:val="001F311E"/>
    <w:rsid w:val="0020028C"/>
    <w:rsid w:val="00200E50"/>
    <w:rsid w:val="00201961"/>
    <w:rsid w:val="002044B1"/>
    <w:rsid w:val="00217A6C"/>
    <w:rsid w:val="0022484B"/>
    <w:rsid w:val="00224D39"/>
    <w:rsid w:val="002341EB"/>
    <w:rsid w:val="00240243"/>
    <w:rsid w:val="002413FF"/>
    <w:rsid w:val="00242235"/>
    <w:rsid w:val="00245437"/>
    <w:rsid w:val="00250CA7"/>
    <w:rsid w:val="002566D1"/>
    <w:rsid w:val="00256A47"/>
    <w:rsid w:val="00257CC8"/>
    <w:rsid w:val="002606F0"/>
    <w:rsid w:val="0026634A"/>
    <w:rsid w:val="002713B1"/>
    <w:rsid w:val="002768CB"/>
    <w:rsid w:val="00285C8B"/>
    <w:rsid w:val="002901D3"/>
    <w:rsid w:val="002903F4"/>
    <w:rsid w:val="0029114D"/>
    <w:rsid w:val="00293480"/>
    <w:rsid w:val="0029527F"/>
    <w:rsid w:val="002A0A6F"/>
    <w:rsid w:val="002A2BFB"/>
    <w:rsid w:val="002A4828"/>
    <w:rsid w:val="002A5306"/>
    <w:rsid w:val="002A5FF0"/>
    <w:rsid w:val="002A6F79"/>
    <w:rsid w:val="002A7DFB"/>
    <w:rsid w:val="002B0EA5"/>
    <w:rsid w:val="002B3759"/>
    <w:rsid w:val="002D1589"/>
    <w:rsid w:val="002D727B"/>
    <w:rsid w:val="002E5A79"/>
    <w:rsid w:val="002E5F76"/>
    <w:rsid w:val="002E7877"/>
    <w:rsid w:val="002F0534"/>
    <w:rsid w:val="002F0AC6"/>
    <w:rsid w:val="00300777"/>
    <w:rsid w:val="00301B3F"/>
    <w:rsid w:val="00302BC1"/>
    <w:rsid w:val="00302D49"/>
    <w:rsid w:val="003046D0"/>
    <w:rsid w:val="00305369"/>
    <w:rsid w:val="003130C9"/>
    <w:rsid w:val="0033196A"/>
    <w:rsid w:val="00331D7C"/>
    <w:rsid w:val="0034120E"/>
    <w:rsid w:val="00346A54"/>
    <w:rsid w:val="003475FC"/>
    <w:rsid w:val="00350ADF"/>
    <w:rsid w:val="003653B8"/>
    <w:rsid w:val="003708D4"/>
    <w:rsid w:val="00371AC5"/>
    <w:rsid w:val="00372B61"/>
    <w:rsid w:val="003771A9"/>
    <w:rsid w:val="00382404"/>
    <w:rsid w:val="00390531"/>
    <w:rsid w:val="003906E5"/>
    <w:rsid w:val="00393506"/>
    <w:rsid w:val="00393E22"/>
    <w:rsid w:val="00394661"/>
    <w:rsid w:val="00394F45"/>
    <w:rsid w:val="00396DBB"/>
    <w:rsid w:val="003A06CF"/>
    <w:rsid w:val="003A24EE"/>
    <w:rsid w:val="003A4592"/>
    <w:rsid w:val="003A59C7"/>
    <w:rsid w:val="003B6C0D"/>
    <w:rsid w:val="003B7689"/>
    <w:rsid w:val="003C0EB7"/>
    <w:rsid w:val="003D0C33"/>
    <w:rsid w:val="003D706D"/>
    <w:rsid w:val="003F059A"/>
    <w:rsid w:val="003F39B6"/>
    <w:rsid w:val="003F790E"/>
    <w:rsid w:val="0040514B"/>
    <w:rsid w:val="00407150"/>
    <w:rsid w:val="00413FD6"/>
    <w:rsid w:val="004208ED"/>
    <w:rsid w:val="004219A6"/>
    <w:rsid w:val="00441834"/>
    <w:rsid w:val="00446279"/>
    <w:rsid w:val="00447E5B"/>
    <w:rsid w:val="00451B70"/>
    <w:rsid w:val="004524D4"/>
    <w:rsid w:val="00453073"/>
    <w:rsid w:val="00460D4F"/>
    <w:rsid w:val="0046149C"/>
    <w:rsid w:val="00466D43"/>
    <w:rsid w:val="00467D4A"/>
    <w:rsid w:val="00470558"/>
    <w:rsid w:val="004775F2"/>
    <w:rsid w:val="00485609"/>
    <w:rsid w:val="004A055E"/>
    <w:rsid w:val="004A0DDC"/>
    <w:rsid w:val="004A31F3"/>
    <w:rsid w:val="004B088E"/>
    <w:rsid w:val="004B1AF6"/>
    <w:rsid w:val="004B1DDE"/>
    <w:rsid w:val="004B3C50"/>
    <w:rsid w:val="004B4320"/>
    <w:rsid w:val="004B643B"/>
    <w:rsid w:val="004C3C08"/>
    <w:rsid w:val="004D2674"/>
    <w:rsid w:val="004D4762"/>
    <w:rsid w:val="004D7779"/>
    <w:rsid w:val="004E271E"/>
    <w:rsid w:val="004E2C69"/>
    <w:rsid w:val="004F5301"/>
    <w:rsid w:val="004F5B8E"/>
    <w:rsid w:val="004F6B4B"/>
    <w:rsid w:val="005010E1"/>
    <w:rsid w:val="00503596"/>
    <w:rsid w:val="0050533F"/>
    <w:rsid w:val="005154C6"/>
    <w:rsid w:val="00516FE8"/>
    <w:rsid w:val="00520FB7"/>
    <w:rsid w:val="0052487E"/>
    <w:rsid w:val="005274B9"/>
    <w:rsid w:val="00533FCD"/>
    <w:rsid w:val="00534A0D"/>
    <w:rsid w:val="00534F49"/>
    <w:rsid w:val="00540C6D"/>
    <w:rsid w:val="00544D9A"/>
    <w:rsid w:val="00546AFF"/>
    <w:rsid w:val="005500B1"/>
    <w:rsid w:val="005543CA"/>
    <w:rsid w:val="00555E0B"/>
    <w:rsid w:val="00563692"/>
    <w:rsid w:val="00565F5D"/>
    <w:rsid w:val="00566A81"/>
    <w:rsid w:val="00575C34"/>
    <w:rsid w:val="00577294"/>
    <w:rsid w:val="00580AC4"/>
    <w:rsid w:val="00581213"/>
    <w:rsid w:val="00581334"/>
    <w:rsid w:val="005815D1"/>
    <w:rsid w:val="00586719"/>
    <w:rsid w:val="0059037E"/>
    <w:rsid w:val="00593A4E"/>
    <w:rsid w:val="005A5291"/>
    <w:rsid w:val="005B1FB3"/>
    <w:rsid w:val="005B2523"/>
    <w:rsid w:val="005B4B14"/>
    <w:rsid w:val="005B7038"/>
    <w:rsid w:val="005C3D32"/>
    <w:rsid w:val="005C43D8"/>
    <w:rsid w:val="005D637C"/>
    <w:rsid w:val="005E3FA6"/>
    <w:rsid w:val="005E56BC"/>
    <w:rsid w:val="005F07B9"/>
    <w:rsid w:val="00602C9F"/>
    <w:rsid w:val="006047CD"/>
    <w:rsid w:val="0060493D"/>
    <w:rsid w:val="006059F1"/>
    <w:rsid w:val="0061011B"/>
    <w:rsid w:val="006128E5"/>
    <w:rsid w:val="0061364F"/>
    <w:rsid w:val="006145A1"/>
    <w:rsid w:val="006147C3"/>
    <w:rsid w:val="006172B7"/>
    <w:rsid w:val="006217B8"/>
    <w:rsid w:val="0062281C"/>
    <w:rsid w:val="00622849"/>
    <w:rsid w:val="0063432A"/>
    <w:rsid w:val="006347BA"/>
    <w:rsid w:val="00643F8D"/>
    <w:rsid w:val="00644419"/>
    <w:rsid w:val="00646AE1"/>
    <w:rsid w:val="00650A78"/>
    <w:rsid w:val="00654CB0"/>
    <w:rsid w:val="006601D7"/>
    <w:rsid w:val="00660838"/>
    <w:rsid w:val="006621D7"/>
    <w:rsid w:val="00665EFA"/>
    <w:rsid w:val="0066695C"/>
    <w:rsid w:val="0067221A"/>
    <w:rsid w:val="00674E5E"/>
    <w:rsid w:val="00675FBB"/>
    <w:rsid w:val="00681BC6"/>
    <w:rsid w:val="006841A9"/>
    <w:rsid w:val="00690321"/>
    <w:rsid w:val="006914DF"/>
    <w:rsid w:val="0069150F"/>
    <w:rsid w:val="00691AE9"/>
    <w:rsid w:val="00694C86"/>
    <w:rsid w:val="006958F2"/>
    <w:rsid w:val="0069706D"/>
    <w:rsid w:val="00697AF8"/>
    <w:rsid w:val="006A517C"/>
    <w:rsid w:val="006B1AD3"/>
    <w:rsid w:val="006B22A0"/>
    <w:rsid w:val="006B3EB7"/>
    <w:rsid w:val="006B5B6B"/>
    <w:rsid w:val="006C3143"/>
    <w:rsid w:val="006C39F7"/>
    <w:rsid w:val="006C410F"/>
    <w:rsid w:val="006C56A9"/>
    <w:rsid w:val="006C6F90"/>
    <w:rsid w:val="006D1E82"/>
    <w:rsid w:val="006D47E6"/>
    <w:rsid w:val="006D4F03"/>
    <w:rsid w:val="006D5F6D"/>
    <w:rsid w:val="006E0A3D"/>
    <w:rsid w:val="006E24E1"/>
    <w:rsid w:val="006F273E"/>
    <w:rsid w:val="006F7EDD"/>
    <w:rsid w:val="00701042"/>
    <w:rsid w:val="00701A4E"/>
    <w:rsid w:val="00712763"/>
    <w:rsid w:val="00713E3E"/>
    <w:rsid w:val="0071734C"/>
    <w:rsid w:val="0071772B"/>
    <w:rsid w:val="00721764"/>
    <w:rsid w:val="00721FE3"/>
    <w:rsid w:val="00741166"/>
    <w:rsid w:val="00743FED"/>
    <w:rsid w:val="0074400E"/>
    <w:rsid w:val="00745012"/>
    <w:rsid w:val="00747AE6"/>
    <w:rsid w:val="007504F5"/>
    <w:rsid w:val="007556E0"/>
    <w:rsid w:val="00762AA5"/>
    <w:rsid w:val="00764253"/>
    <w:rsid w:val="0076755B"/>
    <w:rsid w:val="00771480"/>
    <w:rsid w:val="00776AC9"/>
    <w:rsid w:val="00783204"/>
    <w:rsid w:val="00783C7A"/>
    <w:rsid w:val="00794396"/>
    <w:rsid w:val="007A07BA"/>
    <w:rsid w:val="007A4DFF"/>
    <w:rsid w:val="007A7E54"/>
    <w:rsid w:val="007B1F00"/>
    <w:rsid w:val="007B2379"/>
    <w:rsid w:val="007C0B71"/>
    <w:rsid w:val="007C2C5D"/>
    <w:rsid w:val="007C6745"/>
    <w:rsid w:val="007D1AC5"/>
    <w:rsid w:val="007D606F"/>
    <w:rsid w:val="007E1225"/>
    <w:rsid w:val="007E22C5"/>
    <w:rsid w:val="007E293A"/>
    <w:rsid w:val="007F0549"/>
    <w:rsid w:val="007F2C54"/>
    <w:rsid w:val="008049FE"/>
    <w:rsid w:val="00806D0E"/>
    <w:rsid w:val="00810191"/>
    <w:rsid w:val="008101BE"/>
    <w:rsid w:val="00821342"/>
    <w:rsid w:val="00833840"/>
    <w:rsid w:val="00834C0B"/>
    <w:rsid w:val="00835FA7"/>
    <w:rsid w:val="00836249"/>
    <w:rsid w:val="0084465D"/>
    <w:rsid w:val="008518E9"/>
    <w:rsid w:val="00855006"/>
    <w:rsid w:val="008610F8"/>
    <w:rsid w:val="00864F27"/>
    <w:rsid w:val="00866BF2"/>
    <w:rsid w:val="008707F1"/>
    <w:rsid w:val="0087084B"/>
    <w:rsid w:val="00873E68"/>
    <w:rsid w:val="008765E9"/>
    <w:rsid w:val="00880D94"/>
    <w:rsid w:val="008816F5"/>
    <w:rsid w:val="00882F95"/>
    <w:rsid w:val="0089329E"/>
    <w:rsid w:val="00895557"/>
    <w:rsid w:val="008A3CDA"/>
    <w:rsid w:val="008B4CE3"/>
    <w:rsid w:val="008B74B8"/>
    <w:rsid w:val="008C050D"/>
    <w:rsid w:val="008C2425"/>
    <w:rsid w:val="008D139E"/>
    <w:rsid w:val="008D5D41"/>
    <w:rsid w:val="008D6038"/>
    <w:rsid w:val="008E0948"/>
    <w:rsid w:val="008E6D35"/>
    <w:rsid w:val="008F4FD3"/>
    <w:rsid w:val="008F512C"/>
    <w:rsid w:val="00904716"/>
    <w:rsid w:val="00913AB1"/>
    <w:rsid w:val="009175E6"/>
    <w:rsid w:val="00924001"/>
    <w:rsid w:val="0093628D"/>
    <w:rsid w:val="00936E87"/>
    <w:rsid w:val="00941665"/>
    <w:rsid w:val="00941CD1"/>
    <w:rsid w:val="00943D30"/>
    <w:rsid w:val="009539BA"/>
    <w:rsid w:val="009622E6"/>
    <w:rsid w:val="009713EC"/>
    <w:rsid w:val="0098157B"/>
    <w:rsid w:val="00981C9E"/>
    <w:rsid w:val="00981DFE"/>
    <w:rsid w:val="00992963"/>
    <w:rsid w:val="009941A3"/>
    <w:rsid w:val="009A6ABC"/>
    <w:rsid w:val="009B0695"/>
    <w:rsid w:val="009B141D"/>
    <w:rsid w:val="009B2D84"/>
    <w:rsid w:val="009B6002"/>
    <w:rsid w:val="009B6007"/>
    <w:rsid w:val="009C1780"/>
    <w:rsid w:val="009C258B"/>
    <w:rsid w:val="009C7F8D"/>
    <w:rsid w:val="009E2703"/>
    <w:rsid w:val="009F1ED9"/>
    <w:rsid w:val="009F3C77"/>
    <w:rsid w:val="00A073B4"/>
    <w:rsid w:val="00A106F6"/>
    <w:rsid w:val="00A16D48"/>
    <w:rsid w:val="00A2199C"/>
    <w:rsid w:val="00A24220"/>
    <w:rsid w:val="00A242FC"/>
    <w:rsid w:val="00A30DFD"/>
    <w:rsid w:val="00A37223"/>
    <w:rsid w:val="00A41D9A"/>
    <w:rsid w:val="00A42359"/>
    <w:rsid w:val="00A44E5B"/>
    <w:rsid w:val="00A47425"/>
    <w:rsid w:val="00A511DF"/>
    <w:rsid w:val="00A536CA"/>
    <w:rsid w:val="00A559A2"/>
    <w:rsid w:val="00A615A1"/>
    <w:rsid w:val="00A72786"/>
    <w:rsid w:val="00A7463B"/>
    <w:rsid w:val="00A75C97"/>
    <w:rsid w:val="00A75D77"/>
    <w:rsid w:val="00A77C95"/>
    <w:rsid w:val="00A8156F"/>
    <w:rsid w:val="00A82E93"/>
    <w:rsid w:val="00A83C15"/>
    <w:rsid w:val="00A84079"/>
    <w:rsid w:val="00A8453C"/>
    <w:rsid w:val="00A847AB"/>
    <w:rsid w:val="00A9232A"/>
    <w:rsid w:val="00A96CD3"/>
    <w:rsid w:val="00AA124A"/>
    <w:rsid w:val="00AB581C"/>
    <w:rsid w:val="00AC18CC"/>
    <w:rsid w:val="00AC2C3C"/>
    <w:rsid w:val="00AC6770"/>
    <w:rsid w:val="00AC7B78"/>
    <w:rsid w:val="00AD0711"/>
    <w:rsid w:val="00AD586B"/>
    <w:rsid w:val="00AE4AD5"/>
    <w:rsid w:val="00AE5324"/>
    <w:rsid w:val="00B11625"/>
    <w:rsid w:val="00B11F33"/>
    <w:rsid w:val="00B12CC3"/>
    <w:rsid w:val="00B15146"/>
    <w:rsid w:val="00B154EA"/>
    <w:rsid w:val="00B15508"/>
    <w:rsid w:val="00B161B1"/>
    <w:rsid w:val="00B20833"/>
    <w:rsid w:val="00B23977"/>
    <w:rsid w:val="00B24077"/>
    <w:rsid w:val="00B24081"/>
    <w:rsid w:val="00B25F9D"/>
    <w:rsid w:val="00B303E7"/>
    <w:rsid w:val="00B3445C"/>
    <w:rsid w:val="00B34D38"/>
    <w:rsid w:val="00B354EF"/>
    <w:rsid w:val="00B46D2F"/>
    <w:rsid w:val="00B47FDA"/>
    <w:rsid w:val="00B5062C"/>
    <w:rsid w:val="00B535C7"/>
    <w:rsid w:val="00B55481"/>
    <w:rsid w:val="00B63393"/>
    <w:rsid w:val="00B72170"/>
    <w:rsid w:val="00B74B7F"/>
    <w:rsid w:val="00B77898"/>
    <w:rsid w:val="00B85BD6"/>
    <w:rsid w:val="00B909B5"/>
    <w:rsid w:val="00B97DC0"/>
    <w:rsid w:val="00BA1292"/>
    <w:rsid w:val="00BB03C5"/>
    <w:rsid w:val="00BB189F"/>
    <w:rsid w:val="00BB1AD2"/>
    <w:rsid w:val="00BB24F4"/>
    <w:rsid w:val="00BB261A"/>
    <w:rsid w:val="00BC07F6"/>
    <w:rsid w:val="00BC2456"/>
    <w:rsid w:val="00BC44F2"/>
    <w:rsid w:val="00BC4F7E"/>
    <w:rsid w:val="00BD1278"/>
    <w:rsid w:val="00BE271D"/>
    <w:rsid w:val="00BE5C97"/>
    <w:rsid w:val="00BF076D"/>
    <w:rsid w:val="00BF13F0"/>
    <w:rsid w:val="00BF1630"/>
    <w:rsid w:val="00BF3830"/>
    <w:rsid w:val="00C01B98"/>
    <w:rsid w:val="00C03964"/>
    <w:rsid w:val="00C17BF2"/>
    <w:rsid w:val="00C22BB6"/>
    <w:rsid w:val="00C32864"/>
    <w:rsid w:val="00C41435"/>
    <w:rsid w:val="00C47154"/>
    <w:rsid w:val="00C47C38"/>
    <w:rsid w:val="00C50341"/>
    <w:rsid w:val="00C6013B"/>
    <w:rsid w:val="00C63DA7"/>
    <w:rsid w:val="00C65F49"/>
    <w:rsid w:val="00C76304"/>
    <w:rsid w:val="00C763A6"/>
    <w:rsid w:val="00C81475"/>
    <w:rsid w:val="00C94EA0"/>
    <w:rsid w:val="00C97F9C"/>
    <w:rsid w:val="00CA2984"/>
    <w:rsid w:val="00CA6DBF"/>
    <w:rsid w:val="00CB0A91"/>
    <w:rsid w:val="00CB19FC"/>
    <w:rsid w:val="00CB7981"/>
    <w:rsid w:val="00CC00A7"/>
    <w:rsid w:val="00CC107C"/>
    <w:rsid w:val="00CC1EB5"/>
    <w:rsid w:val="00CC2069"/>
    <w:rsid w:val="00CC3171"/>
    <w:rsid w:val="00CC4C16"/>
    <w:rsid w:val="00CC6F06"/>
    <w:rsid w:val="00CD7071"/>
    <w:rsid w:val="00CD7442"/>
    <w:rsid w:val="00CD7D45"/>
    <w:rsid w:val="00CE06E5"/>
    <w:rsid w:val="00CE1085"/>
    <w:rsid w:val="00CE112B"/>
    <w:rsid w:val="00CE7274"/>
    <w:rsid w:val="00CE7FC6"/>
    <w:rsid w:val="00CF50D6"/>
    <w:rsid w:val="00CF658D"/>
    <w:rsid w:val="00CF70ED"/>
    <w:rsid w:val="00CF71E7"/>
    <w:rsid w:val="00D00F1E"/>
    <w:rsid w:val="00D0230B"/>
    <w:rsid w:val="00D02D26"/>
    <w:rsid w:val="00D03D15"/>
    <w:rsid w:val="00D0417F"/>
    <w:rsid w:val="00D07E81"/>
    <w:rsid w:val="00D10432"/>
    <w:rsid w:val="00D10ACA"/>
    <w:rsid w:val="00D21BC5"/>
    <w:rsid w:val="00D22EDD"/>
    <w:rsid w:val="00D30921"/>
    <w:rsid w:val="00D30B25"/>
    <w:rsid w:val="00D41BE5"/>
    <w:rsid w:val="00D42EAB"/>
    <w:rsid w:val="00D43A2E"/>
    <w:rsid w:val="00D4528B"/>
    <w:rsid w:val="00D615B9"/>
    <w:rsid w:val="00D719B0"/>
    <w:rsid w:val="00D75D1C"/>
    <w:rsid w:val="00D76437"/>
    <w:rsid w:val="00D83D9C"/>
    <w:rsid w:val="00D86590"/>
    <w:rsid w:val="00D9230F"/>
    <w:rsid w:val="00D93803"/>
    <w:rsid w:val="00D96DDD"/>
    <w:rsid w:val="00D97892"/>
    <w:rsid w:val="00DA0F67"/>
    <w:rsid w:val="00DA56F7"/>
    <w:rsid w:val="00DB4AA1"/>
    <w:rsid w:val="00DB6A6B"/>
    <w:rsid w:val="00DB752C"/>
    <w:rsid w:val="00DB7BDE"/>
    <w:rsid w:val="00DB7CDC"/>
    <w:rsid w:val="00DC1D5C"/>
    <w:rsid w:val="00DC21B1"/>
    <w:rsid w:val="00DC2F81"/>
    <w:rsid w:val="00DC4562"/>
    <w:rsid w:val="00DD2EF2"/>
    <w:rsid w:val="00DD67F9"/>
    <w:rsid w:val="00DE753F"/>
    <w:rsid w:val="00DF3D38"/>
    <w:rsid w:val="00DF756B"/>
    <w:rsid w:val="00DF75DA"/>
    <w:rsid w:val="00E012A7"/>
    <w:rsid w:val="00E13C04"/>
    <w:rsid w:val="00E15259"/>
    <w:rsid w:val="00E17952"/>
    <w:rsid w:val="00E20273"/>
    <w:rsid w:val="00E24AA2"/>
    <w:rsid w:val="00E274CB"/>
    <w:rsid w:val="00E275B7"/>
    <w:rsid w:val="00E3072E"/>
    <w:rsid w:val="00E34BC5"/>
    <w:rsid w:val="00E4305E"/>
    <w:rsid w:val="00E50CC6"/>
    <w:rsid w:val="00E56C5D"/>
    <w:rsid w:val="00E60874"/>
    <w:rsid w:val="00E631A6"/>
    <w:rsid w:val="00E64430"/>
    <w:rsid w:val="00E67EEF"/>
    <w:rsid w:val="00E705C4"/>
    <w:rsid w:val="00E72E8D"/>
    <w:rsid w:val="00E75B11"/>
    <w:rsid w:val="00E84C4D"/>
    <w:rsid w:val="00E96651"/>
    <w:rsid w:val="00E96C2B"/>
    <w:rsid w:val="00EA06F8"/>
    <w:rsid w:val="00EA5272"/>
    <w:rsid w:val="00EB44F4"/>
    <w:rsid w:val="00EB66A5"/>
    <w:rsid w:val="00EB790B"/>
    <w:rsid w:val="00EC53ED"/>
    <w:rsid w:val="00ED18A1"/>
    <w:rsid w:val="00EE166F"/>
    <w:rsid w:val="00EE1E11"/>
    <w:rsid w:val="00EF4E30"/>
    <w:rsid w:val="00EF69DD"/>
    <w:rsid w:val="00F01797"/>
    <w:rsid w:val="00F124E3"/>
    <w:rsid w:val="00F14A26"/>
    <w:rsid w:val="00F27F8B"/>
    <w:rsid w:val="00F34B27"/>
    <w:rsid w:val="00F368FE"/>
    <w:rsid w:val="00F37418"/>
    <w:rsid w:val="00F41752"/>
    <w:rsid w:val="00F471FD"/>
    <w:rsid w:val="00F51F34"/>
    <w:rsid w:val="00F52FF4"/>
    <w:rsid w:val="00F549BC"/>
    <w:rsid w:val="00F54AE4"/>
    <w:rsid w:val="00F61161"/>
    <w:rsid w:val="00F615A0"/>
    <w:rsid w:val="00F61706"/>
    <w:rsid w:val="00F62A50"/>
    <w:rsid w:val="00F653B4"/>
    <w:rsid w:val="00F70EDA"/>
    <w:rsid w:val="00F72394"/>
    <w:rsid w:val="00F7361D"/>
    <w:rsid w:val="00F87AD6"/>
    <w:rsid w:val="00F92D37"/>
    <w:rsid w:val="00F93CF5"/>
    <w:rsid w:val="00FA02A1"/>
    <w:rsid w:val="00FA0EE0"/>
    <w:rsid w:val="00FA5EF3"/>
    <w:rsid w:val="00FB467A"/>
    <w:rsid w:val="00FB4A42"/>
    <w:rsid w:val="00FB6B72"/>
    <w:rsid w:val="00FC097C"/>
    <w:rsid w:val="00FC2ED4"/>
    <w:rsid w:val="00FC508B"/>
    <w:rsid w:val="00FD0B35"/>
    <w:rsid w:val="00FE230B"/>
    <w:rsid w:val="00FE6A40"/>
    <w:rsid w:val="00FF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3A0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57C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513A-7B4F-4773-AE1C-83A2CED2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6686</TotalTime>
  <Pages>8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196</cp:revision>
  <cp:lastPrinted>2020-12-16T06:26:00Z</cp:lastPrinted>
  <dcterms:created xsi:type="dcterms:W3CDTF">2013-11-07T06:01:00Z</dcterms:created>
  <dcterms:modified xsi:type="dcterms:W3CDTF">2021-12-07T08:45:00Z</dcterms:modified>
</cp:coreProperties>
</file>