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2E" w:rsidRPr="00B3222E" w:rsidRDefault="00B3222E" w:rsidP="00B3222E">
      <w:pPr>
        <w:shd w:val="clear" w:color="auto" w:fill="FBFBFB"/>
        <w:spacing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proofErr w:type="gramStart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С</w:t>
      </w:r>
      <w:proofErr w:type="gramEnd"/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В Е Д Е Н И Я</w:t>
      </w:r>
    </w:p>
    <w:p w:rsidR="00B3222E" w:rsidRDefault="00B3222E" w:rsidP="00B3222E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 доходах,</w:t>
      </w:r>
      <w:r w:rsidR="00FE0BB5" w:rsidRPr="00FE0BB5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имущественного  характера  муниципальных  служащих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финансового управления 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администрации  Советского  муници</w:t>
      </w:r>
      <w:r w:rsidR="0048170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пального  района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,  а  также  о  доходах,</w:t>
      </w:r>
      <w:r w:rsidR="00592CF9" w:rsidRPr="00592CF9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расходах,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  об  имуществе  и  обязательствах  </w:t>
      </w:r>
      <w:r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   </w:t>
      </w:r>
    </w:p>
    <w:p w:rsidR="00B3222E" w:rsidRPr="00B3222E" w:rsidRDefault="00B3222E" w:rsidP="00765CD6">
      <w:pPr>
        <w:shd w:val="clear" w:color="auto" w:fill="FBFBFB"/>
        <w:spacing w:before="75" w:after="75" w:line="240" w:lineRule="auto"/>
        <w:jc w:val="center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имущественного  характера  их  супругов  (супруг)  и  нес</w:t>
      </w:r>
      <w:r w:rsidR="00A6052B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>овершеннолетних  детей  за  2020</w:t>
      </w:r>
      <w:r w:rsidRPr="00B3222E">
        <w:rPr>
          <w:rFonts w:ascii="Times New Roman" w:eastAsia="Times New Roman" w:hAnsi="Times New Roman" w:cs="Times New Roman"/>
          <w:b/>
          <w:bCs/>
          <w:color w:val="232323"/>
          <w:sz w:val="24"/>
          <w:szCs w:val="24"/>
        </w:rPr>
        <w:t xml:space="preserve"> год</w:t>
      </w:r>
    </w:p>
    <w:tbl>
      <w:tblPr>
        <w:tblW w:w="151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000"/>
        <w:gridCol w:w="1417"/>
        <w:gridCol w:w="1560"/>
        <w:gridCol w:w="992"/>
        <w:gridCol w:w="1276"/>
        <w:gridCol w:w="1559"/>
        <w:gridCol w:w="1559"/>
        <w:gridCol w:w="1418"/>
        <w:gridCol w:w="1559"/>
        <w:gridCol w:w="1843"/>
      </w:tblGrid>
      <w:tr w:rsidR="00AC009F" w:rsidRPr="00B3222E" w:rsidTr="00FE0BB5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Ф.И.О. муниципального служащего, должность супруга (супруг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и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), </w:t>
            </w:r>
            <w:proofErr w:type="spell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</w:t>
            </w:r>
            <w:proofErr w:type="spell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/л дети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480D" w:rsidRPr="00FE0BB5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годовой  доход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за  20</w:t>
            </w:r>
            <w:r w:rsidR="00A6052B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20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г</w:t>
            </w:r>
            <w:r w:rsidR="00FE0BB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</w:t>
            </w: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(руб.)</w:t>
            </w:r>
          </w:p>
        </w:tc>
        <w:tc>
          <w:tcPr>
            <w:tcW w:w="538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недвижимого  имущества  и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транспортных  средств,  принадлежащих  на  праве собственности</w:t>
            </w:r>
          </w:p>
        </w:tc>
        <w:tc>
          <w:tcPr>
            <w:tcW w:w="453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Перечень  объектов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недвижимого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имущества,  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находящихся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  в 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4A0722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4A0722">
              <w:rPr>
                <w:rFonts w:ascii="Times New Roman" w:hAnsi="Times New Roman" w:cs="Times New Roman"/>
              </w:rPr>
              <w:t>в</w:t>
            </w:r>
            <w:proofErr w:type="gramEnd"/>
            <w:r w:rsidRPr="004A0722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AC009F" w:rsidRPr="00B3222E" w:rsidTr="00774143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09F" w:rsidRPr="00B3222E" w:rsidRDefault="00AC009F" w:rsidP="00B32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Площадь  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Транспортные  средства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Вид  объектов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недвижимости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lang w:val="en-US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Площадь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(кв</w:t>
            </w:r>
            <w:proofErr w:type="gramStart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.м</w:t>
            </w:r>
            <w:proofErr w:type="gramEnd"/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Страна  </w:t>
            </w:r>
          </w:p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B3222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B3222E" w:rsidRDefault="00AC009F" w:rsidP="00B3222E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AC009F" w:rsidRPr="00B3222E" w:rsidTr="00774143">
        <w:trPr>
          <w:trHeight w:val="273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Бригадиренко</w:t>
            </w:r>
            <w:proofErr w:type="spellEnd"/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Инна</w:t>
            </w:r>
          </w:p>
          <w:p w:rsidR="00AC009F" w:rsidRPr="00CD46C5" w:rsidRDefault="00AC009F" w:rsidP="00FE0B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Ивановна,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За</w:t>
            </w:r>
            <w:r w:rsidR="00765CD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меститель начальника </w:t>
            </w:r>
            <w:r w:rsidR="00FE0BB5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управления, начальник </w:t>
            </w: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бюджетного отдела</w:t>
            </w:r>
            <w:r w:rsidR="00765CD6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финансового управления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58791B" w:rsidRDefault="00A6052B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 416 996</w:t>
            </w:r>
            <w:r w:rsidR="00E10D43"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54</w:t>
            </w:r>
          </w:p>
          <w:p w:rsidR="00983761" w:rsidRPr="00CD46C5" w:rsidRDefault="0098376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  <w:p w:rsidR="00AC009F" w:rsidRPr="00CD46C5" w:rsidRDefault="00AC009F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пай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Квартира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142000,0</w:t>
            </w:r>
          </w:p>
          <w:p w:rsidR="00E10D43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009F" w:rsidRPr="00CD46C5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0613D1" w:rsidRDefault="00E10D43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Volkswagen</w:t>
            </w:r>
            <w:proofErr w:type="spellEnd"/>
            <w:r w:rsidR="005713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 </w:t>
            </w:r>
          </w:p>
          <w:p w:rsidR="00AC009F" w:rsidRDefault="00AC009F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030C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00E90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18030C" w:rsidRDefault="0018030C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030C" w:rsidRDefault="0018030C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0613D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18030C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0613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009F" w:rsidRPr="000613D1" w:rsidRDefault="000613D1" w:rsidP="000613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009F" w:rsidRPr="005713EC" w:rsidRDefault="00AC009F" w:rsidP="00061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</w:p>
        </w:tc>
      </w:tr>
      <w:tr w:rsidR="000613D1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A6052B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310 115,67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0613D1" w:rsidRPr="00CD46C5" w:rsidRDefault="000613D1" w:rsidP="00CD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E10D43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260000,0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CD46C5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Pr="00CD46C5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46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0613D1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 xml:space="preserve">Жилой </w:t>
            </w: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дом</w:t>
            </w: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 под домом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65,1</w:t>
            </w: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3D1" w:rsidRDefault="000613D1" w:rsidP="00CF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Россия</w:t>
            </w:r>
          </w:p>
          <w:p w:rsidR="000613D1" w:rsidRP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Default="000613D1" w:rsidP="00CF0F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13D1" w:rsidRPr="000613D1" w:rsidRDefault="000613D1" w:rsidP="00CF0F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13D1" w:rsidRPr="00AC009F" w:rsidRDefault="000613D1" w:rsidP="002F7B94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3B04" w:rsidRPr="00B3222E" w:rsidTr="00774143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proofErr w:type="spellStart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>Симанева</w:t>
            </w:r>
            <w:proofErr w:type="spellEnd"/>
            <w:r w:rsidRPr="00C90905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</w:rPr>
              <w:t xml:space="preserve"> Марина Анатольевна,</w:t>
            </w:r>
          </w:p>
          <w:p w:rsidR="007E3B04" w:rsidRPr="00F03EBA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  <w:highlight w:val="yellow"/>
              </w:rPr>
            </w:pPr>
            <w:r w:rsidRPr="00C90905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Начальник отдела бухгалтерского учета, контроля и отчетности, главный бухгалтер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A6052B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511 959</w:t>
            </w:r>
            <w:r w:rsidR="007E3B04"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561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B3222E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E3B04" w:rsidRPr="00F5265E" w:rsidRDefault="007E3B04" w:rsidP="00E41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B04" w:rsidRPr="00C90905" w:rsidRDefault="007E3B04" w:rsidP="00055FC8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7E3B04" w:rsidRPr="00B3222E" w:rsidTr="00676CDF">
        <w:trPr>
          <w:trHeight w:val="54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color w:val="232323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EC1AD0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E3B04"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519 509</w:t>
            </w:r>
            <w:r w:rsidR="007E3B04"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Квартира,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32,5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7E3B04" w:rsidRPr="00F5265E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F03EBA" w:rsidRDefault="007E3B04" w:rsidP="00061B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</w:rPr>
              <w:t>Мотороллер</w:t>
            </w:r>
            <w:r w:rsidR="004E5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«Муравей»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3B04" w:rsidRPr="00C90905" w:rsidRDefault="007E3B04" w:rsidP="00E41440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0905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3B04" w:rsidRPr="00F5265E" w:rsidRDefault="007E3B04" w:rsidP="00AC0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526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B3222E" w:rsidRDefault="00B3222E"/>
    <w:sectPr w:rsidR="00B3222E" w:rsidSect="00B322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22E"/>
    <w:rsid w:val="00000E90"/>
    <w:rsid w:val="00055FC8"/>
    <w:rsid w:val="000613D1"/>
    <w:rsid w:val="00061B6A"/>
    <w:rsid w:val="000D75A1"/>
    <w:rsid w:val="000E43DA"/>
    <w:rsid w:val="001006BA"/>
    <w:rsid w:val="0017480D"/>
    <w:rsid w:val="0018030C"/>
    <w:rsid w:val="00206002"/>
    <w:rsid w:val="00211193"/>
    <w:rsid w:val="00217028"/>
    <w:rsid w:val="002433EB"/>
    <w:rsid w:val="002C51CF"/>
    <w:rsid w:val="00340CDE"/>
    <w:rsid w:val="0035161F"/>
    <w:rsid w:val="003D2785"/>
    <w:rsid w:val="003F7B1A"/>
    <w:rsid w:val="00450AC9"/>
    <w:rsid w:val="00460045"/>
    <w:rsid w:val="0048073B"/>
    <w:rsid w:val="0048170B"/>
    <w:rsid w:val="004841D5"/>
    <w:rsid w:val="004E5611"/>
    <w:rsid w:val="00510FCD"/>
    <w:rsid w:val="00522A35"/>
    <w:rsid w:val="005713EC"/>
    <w:rsid w:val="0058791B"/>
    <w:rsid w:val="00592CF9"/>
    <w:rsid w:val="005C4176"/>
    <w:rsid w:val="00624523"/>
    <w:rsid w:val="006537BF"/>
    <w:rsid w:val="0066347C"/>
    <w:rsid w:val="00676CDF"/>
    <w:rsid w:val="006F40F8"/>
    <w:rsid w:val="007125B0"/>
    <w:rsid w:val="0073248F"/>
    <w:rsid w:val="00745A24"/>
    <w:rsid w:val="00765CD6"/>
    <w:rsid w:val="00774143"/>
    <w:rsid w:val="007A439A"/>
    <w:rsid w:val="007A5572"/>
    <w:rsid w:val="007C65CA"/>
    <w:rsid w:val="007E3B04"/>
    <w:rsid w:val="00820C40"/>
    <w:rsid w:val="0082412C"/>
    <w:rsid w:val="00825DE5"/>
    <w:rsid w:val="0085347C"/>
    <w:rsid w:val="00861259"/>
    <w:rsid w:val="008637A6"/>
    <w:rsid w:val="00872C4D"/>
    <w:rsid w:val="008C0D82"/>
    <w:rsid w:val="008F3859"/>
    <w:rsid w:val="00924B0D"/>
    <w:rsid w:val="00937670"/>
    <w:rsid w:val="0095007A"/>
    <w:rsid w:val="009524A2"/>
    <w:rsid w:val="009733D5"/>
    <w:rsid w:val="00983761"/>
    <w:rsid w:val="00A54068"/>
    <w:rsid w:val="00A6052B"/>
    <w:rsid w:val="00A65926"/>
    <w:rsid w:val="00A71188"/>
    <w:rsid w:val="00AA16AF"/>
    <w:rsid w:val="00AC009F"/>
    <w:rsid w:val="00AC4B50"/>
    <w:rsid w:val="00AD6216"/>
    <w:rsid w:val="00B3222E"/>
    <w:rsid w:val="00B81B46"/>
    <w:rsid w:val="00BC1D1F"/>
    <w:rsid w:val="00BF0736"/>
    <w:rsid w:val="00C90905"/>
    <w:rsid w:val="00CA7375"/>
    <w:rsid w:val="00CD46C5"/>
    <w:rsid w:val="00D137C4"/>
    <w:rsid w:val="00D26386"/>
    <w:rsid w:val="00D26AA3"/>
    <w:rsid w:val="00DA424C"/>
    <w:rsid w:val="00DD29DA"/>
    <w:rsid w:val="00DF6F20"/>
    <w:rsid w:val="00E10D43"/>
    <w:rsid w:val="00E30FE1"/>
    <w:rsid w:val="00EA0453"/>
    <w:rsid w:val="00EC1AD0"/>
    <w:rsid w:val="00EE1909"/>
    <w:rsid w:val="00F03EBA"/>
    <w:rsid w:val="00F42353"/>
    <w:rsid w:val="00F51FF5"/>
    <w:rsid w:val="00F5265E"/>
    <w:rsid w:val="00F95EBA"/>
    <w:rsid w:val="00FA1F63"/>
    <w:rsid w:val="00FA1F71"/>
    <w:rsid w:val="00FB280E"/>
    <w:rsid w:val="00FB7DC9"/>
    <w:rsid w:val="00FE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DA"/>
  </w:style>
  <w:style w:type="paragraph" w:styleId="1">
    <w:name w:val="heading 1"/>
    <w:basedOn w:val="a"/>
    <w:link w:val="10"/>
    <w:uiPriority w:val="9"/>
    <w:qFormat/>
    <w:rsid w:val="00B3222E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paragraph" w:styleId="2">
    <w:name w:val="heading 2"/>
    <w:basedOn w:val="a"/>
    <w:link w:val="20"/>
    <w:uiPriority w:val="9"/>
    <w:qFormat/>
    <w:rsid w:val="00B3222E"/>
    <w:pPr>
      <w:spacing w:after="0" w:line="240" w:lineRule="auto"/>
      <w:outlineLvl w:val="1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22E"/>
    <w:rPr>
      <w:rFonts w:ascii="Times New Roman" w:eastAsia="Times New Roman" w:hAnsi="Times New Roman" w:cs="Times New Roman"/>
      <w:color w:val="FFFFFF"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B3222E"/>
    <w:rPr>
      <w:rFonts w:ascii="Times New Roman" w:eastAsia="Times New Roman" w:hAnsi="Times New Roman" w:cs="Times New Roman"/>
      <w:color w:val="FFFFFF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7A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31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747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AEAEA"/>
                            <w:left w:val="single" w:sz="6" w:space="8" w:color="EAEAEA"/>
                            <w:bottom w:val="single" w:sz="6" w:space="4" w:color="EAEAEA"/>
                            <w:right w:val="single" w:sz="6" w:space="4" w:color="EAEAE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2017-04-14T05:08:00Z</cp:lastPrinted>
  <dcterms:created xsi:type="dcterms:W3CDTF">2014-03-12T06:42:00Z</dcterms:created>
  <dcterms:modified xsi:type="dcterms:W3CDTF">2021-04-08T06:41:00Z</dcterms:modified>
</cp:coreProperties>
</file>