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8"/>
      </w:tblGrid>
      <w:tr w:rsidR="00B52ECE" w:rsidTr="00B52ECE">
        <w:tc>
          <w:tcPr>
            <w:tcW w:w="5038" w:type="dxa"/>
          </w:tcPr>
          <w:p w:rsidR="00B52ECE" w:rsidRDefault="00B52ECE" w:rsidP="00B52ECE">
            <w:pPr>
              <w:ind w:right="-284"/>
            </w:pPr>
            <w:r w:rsidRPr="00B52ECE">
              <w:t>При</w:t>
            </w:r>
            <w:r>
              <w:t xml:space="preserve">ложение к письму администрации </w:t>
            </w:r>
          </w:p>
          <w:p w:rsidR="00B52ECE" w:rsidRPr="00B52ECE" w:rsidRDefault="00B52ECE" w:rsidP="00B52ECE">
            <w:pPr>
              <w:ind w:right="-284"/>
            </w:pPr>
            <w:r w:rsidRPr="00B52ECE">
              <w:t>Советского муниципального района</w:t>
            </w:r>
          </w:p>
          <w:p w:rsidR="00B52ECE" w:rsidRPr="00B52ECE" w:rsidRDefault="00B52ECE" w:rsidP="00B52ECE">
            <w:pPr>
              <w:ind w:right="-284"/>
            </w:pPr>
            <w:r w:rsidRPr="00B52ECE">
              <w:t>от _________________ № _______________</w:t>
            </w:r>
          </w:p>
          <w:p w:rsidR="00B52ECE" w:rsidRDefault="00B52ECE" w:rsidP="00A60E45">
            <w:pPr>
              <w:ind w:right="-284"/>
              <w:rPr>
                <w:sz w:val="20"/>
                <w:szCs w:val="20"/>
              </w:rPr>
            </w:pPr>
          </w:p>
        </w:tc>
      </w:tr>
    </w:tbl>
    <w:p w:rsidR="00A60E45" w:rsidRDefault="00A60E45" w:rsidP="00A60E45">
      <w:pPr>
        <w:ind w:right="-284"/>
        <w:rPr>
          <w:sz w:val="20"/>
          <w:szCs w:val="20"/>
        </w:rPr>
      </w:pPr>
    </w:p>
    <w:tbl>
      <w:tblPr>
        <w:tblW w:w="4819" w:type="dxa"/>
        <w:tblInd w:w="11165" w:type="dxa"/>
        <w:tblLook w:val="04A0"/>
      </w:tblPr>
      <w:tblGrid>
        <w:gridCol w:w="4819"/>
      </w:tblGrid>
      <w:tr w:rsidR="00A60E45" w:rsidRPr="00BC1773" w:rsidTr="00617251">
        <w:tc>
          <w:tcPr>
            <w:tcW w:w="4819" w:type="dxa"/>
          </w:tcPr>
          <w:p w:rsidR="00A60E45" w:rsidRPr="00B52ECE" w:rsidRDefault="00A60E45" w:rsidP="00B52ECE">
            <w:pPr>
              <w:ind w:right="-284"/>
            </w:pPr>
          </w:p>
        </w:tc>
      </w:tr>
    </w:tbl>
    <w:p w:rsidR="00A60E45" w:rsidRDefault="00A60E45" w:rsidP="00A60E45">
      <w:pPr>
        <w:ind w:right="-284"/>
        <w:rPr>
          <w:sz w:val="20"/>
          <w:szCs w:val="20"/>
        </w:rPr>
      </w:pPr>
    </w:p>
    <w:p w:rsidR="00B52ECE" w:rsidRDefault="00B52ECE" w:rsidP="00A60E45">
      <w:pPr>
        <w:ind w:right="-284"/>
        <w:rPr>
          <w:sz w:val="20"/>
          <w:szCs w:val="20"/>
        </w:rPr>
      </w:pPr>
    </w:p>
    <w:p w:rsidR="00B52ECE" w:rsidRPr="00BC1773" w:rsidRDefault="00B52ECE" w:rsidP="00A60E45">
      <w:pPr>
        <w:ind w:right="-284"/>
        <w:rPr>
          <w:sz w:val="20"/>
          <w:szCs w:val="20"/>
        </w:rPr>
      </w:pPr>
    </w:p>
    <w:tbl>
      <w:tblPr>
        <w:tblW w:w="1446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91"/>
        <w:gridCol w:w="993"/>
        <w:gridCol w:w="1302"/>
        <w:gridCol w:w="1303"/>
        <w:gridCol w:w="1276"/>
        <w:gridCol w:w="1276"/>
        <w:gridCol w:w="1673"/>
        <w:gridCol w:w="1135"/>
        <w:gridCol w:w="1277"/>
        <w:gridCol w:w="1277"/>
        <w:gridCol w:w="1561"/>
      </w:tblGrid>
      <w:tr w:rsidR="00A60E45" w:rsidRPr="00BC1773" w:rsidTr="005D3BB7">
        <w:trPr>
          <w:cantSplit/>
          <w:trHeight w:val="4565"/>
        </w:trPr>
        <w:tc>
          <w:tcPr>
            <w:tcW w:w="1391" w:type="dxa"/>
            <w:textDirection w:val="btLr"/>
          </w:tcPr>
          <w:p w:rsidR="00A60E45" w:rsidRPr="00F61712" w:rsidRDefault="00A60E45" w:rsidP="000F5D1F">
            <w:pPr>
              <w:ind w:left="113" w:right="113"/>
              <w:jc w:val="center"/>
              <w:rPr>
                <w:b/>
              </w:rPr>
            </w:pPr>
            <w:r w:rsidRPr="00F61712">
              <w:rPr>
                <w:b/>
              </w:rPr>
              <w:t>Муниципальный район</w:t>
            </w:r>
          </w:p>
        </w:tc>
        <w:tc>
          <w:tcPr>
            <w:tcW w:w="993" w:type="dxa"/>
            <w:textDirection w:val="btLr"/>
          </w:tcPr>
          <w:p w:rsidR="000F5D1F" w:rsidRPr="00F61712" w:rsidRDefault="00A60E45" w:rsidP="000F5D1F">
            <w:pPr>
              <w:ind w:left="113" w:right="-113"/>
              <w:jc w:val="center"/>
              <w:rPr>
                <w:b/>
              </w:rPr>
            </w:pPr>
            <w:r w:rsidRPr="00F61712">
              <w:rPr>
                <w:b/>
              </w:rPr>
              <w:t>Кол-во проведенных</w:t>
            </w:r>
            <w:r w:rsidR="000F5D1F" w:rsidRPr="00F61712">
              <w:rPr>
                <w:b/>
              </w:rPr>
              <w:t xml:space="preserve"> </w:t>
            </w:r>
            <w:r w:rsidRPr="00F61712">
              <w:rPr>
                <w:b/>
              </w:rPr>
              <w:t xml:space="preserve">заседаний </w:t>
            </w:r>
          </w:p>
          <w:p w:rsidR="00A60E45" w:rsidRPr="00F61712" w:rsidRDefault="00A60E45" w:rsidP="00B25106">
            <w:pPr>
              <w:ind w:left="113" w:right="-113"/>
              <w:jc w:val="center"/>
              <w:rPr>
                <w:b/>
              </w:rPr>
            </w:pPr>
            <w:r w:rsidRPr="00F61712">
              <w:rPr>
                <w:b/>
              </w:rPr>
              <w:t xml:space="preserve">за </w:t>
            </w:r>
            <w:r w:rsidR="00B25106">
              <w:rPr>
                <w:b/>
              </w:rPr>
              <w:t>июнь</w:t>
            </w:r>
            <w:r w:rsidR="00907779">
              <w:rPr>
                <w:b/>
              </w:rPr>
              <w:t xml:space="preserve"> </w:t>
            </w:r>
            <w:r w:rsidR="00CA478F" w:rsidRPr="00F61712">
              <w:rPr>
                <w:b/>
              </w:rPr>
              <w:t>202</w:t>
            </w:r>
            <w:r w:rsidR="00095BCC">
              <w:rPr>
                <w:b/>
              </w:rPr>
              <w:t xml:space="preserve">5 </w:t>
            </w:r>
            <w:r w:rsidR="000F5D1F" w:rsidRPr="00F61712">
              <w:rPr>
                <w:b/>
              </w:rPr>
              <w:t>год</w:t>
            </w:r>
          </w:p>
        </w:tc>
        <w:tc>
          <w:tcPr>
            <w:tcW w:w="1302" w:type="dxa"/>
            <w:textDirection w:val="btLr"/>
          </w:tcPr>
          <w:p w:rsidR="000F5D1F" w:rsidRPr="00F61712" w:rsidRDefault="00A60E45" w:rsidP="000F5D1F">
            <w:pPr>
              <w:ind w:left="113" w:right="113"/>
              <w:jc w:val="center"/>
              <w:rPr>
                <w:b/>
              </w:rPr>
            </w:pPr>
            <w:r w:rsidRPr="00F61712">
              <w:rPr>
                <w:b/>
              </w:rPr>
              <w:t xml:space="preserve">Составлено протоколов </w:t>
            </w:r>
          </w:p>
          <w:p w:rsidR="000F5D1F" w:rsidRPr="00F61712" w:rsidRDefault="00A60E45" w:rsidP="000F5D1F">
            <w:pPr>
              <w:ind w:left="113" w:right="113"/>
              <w:jc w:val="center"/>
              <w:rPr>
                <w:b/>
              </w:rPr>
            </w:pPr>
            <w:r w:rsidRPr="00F61712">
              <w:rPr>
                <w:b/>
              </w:rPr>
              <w:t xml:space="preserve">должностными лицами по материалам, </w:t>
            </w:r>
          </w:p>
          <w:p w:rsidR="00A60E45" w:rsidRPr="00F61712" w:rsidRDefault="00A60E45" w:rsidP="000F5D1F">
            <w:pPr>
              <w:ind w:left="113" w:right="113"/>
              <w:jc w:val="center"/>
              <w:rPr>
                <w:b/>
              </w:rPr>
            </w:pPr>
            <w:r w:rsidRPr="00F61712">
              <w:rPr>
                <w:b/>
              </w:rPr>
              <w:t>переданным из МВД</w:t>
            </w:r>
            <w:r w:rsidR="000F5D1F" w:rsidRPr="00F61712">
              <w:rPr>
                <w:b/>
              </w:rPr>
              <w:t>,</w:t>
            </w:r>
          </w:p>
          <w:p w:rsidR="00A60E45" w:rsidRPr="00F61712" w:rsidRDefault="000F5D1F" w:rsidP="00B25106">
            <w:pPr>
              <w:ind w:left="113" w:right="-284"/>
              <w:jc w:val="center"/>
              <w:rPr>
                <w:b/>
              </w:rPr>
            </w:pPr>
            <w:r w:rsidRPr="00F61712">
              <w:rPr>
                <w:b/>
              </w:rPr>
              <w:t xml:space="preserve">за </w:t>
            </w:r>
            <w:r w:rsidR="00B25106">
              <w:rPr>
                <w:b/>
              </w:rPr>
              <w:t>июнь</w:t>
            </w:r>
            <w:r w:rsidR="00E74FDB">
              <w:rPr>
                <w:b/>
              </w:rPr>
              <w:t xml:space="preserve"> </w:t>
            </w:r>
            <w:r w:rsidR="00907779">
              <w:rPr>
                <w:b/>
              </w:rPr>
              <w:t xml:space="preserve"> </w:t>
            </w:r>
            <w:r w:rsidRPr="00F61712">
              <w:rPr>
                <w:b/>
              </w:rPr>
              <w:t>202</w:t>
            </w:r>
            <w:r w:rsidR="00095BCC">
              <w:rPr>
                <w:b/>
              </w:rPr>
              <w:t>5</w:t>
            </w:r>
            <w:r w:rsidRPr="00F61712">
              <w:rPr>
                <w:b/>
              </w:rPr>
              <w:t xml:space="preserve"> год</w:t>
            </w:r>
          </w:p>
        </w:tc>
        <w:tc>
          <w:tcPr>
            <w:tcW w:w="1303" w:type="dxa"/>
            <w:textDirection w:val="btLr"/>
          </w:tcPr>
          <w:p w:rsidR="000F5D1F" w:rsidRPr="00F61712" w:rsidRDefault="00A60E45" w:rsidP="000F5D1F">
            <w:pPr>
              <w:ind w:left="31" w:right="-106"/>
              <w:jc w:val="center"/>
              <w:rPr>
                <w:b/>
              </w:rPr>
            </w:pPr>
            <w:r w:rsidRPr="00F61712">
              <w:rPr>
                <w:b/>
              </w:rPr>
              <w:t xml:space="preserve">Составлено протоколов </w:t>
            </w:r>
          </w:p>
          <w:p w:rsidR="000F5D1F" w:rsidRPr="00F61712" w:rsidRDefault="00A60E45" w:rsidP="000F5D1F">
            <w:pPr>
              <w:ind w:left="31" w:right="-106"/>
              <w:jc w:val="center"/>
              <w:rPr>
                <w:b/>
              </w:rPr>
            </w:pPr>
            <w:r w:rsidRPr="00F61712">
              <w:rPr>
                <w:b/>
              </w:rPr>
              <w:t>должностными</w:t>
            </w:r>
            <w:r w:rsidR="00A866D5" w:rsidRPr="00F61712">
              <w:rPr>
                <w:b/>
              </w:rPr>
              <w:t xml:space="preserve"> </w:t>
            </w:r>
            <w:r w:rsidRPr="00F61712">
              <w:rPr>
                <w:b/>
              </w:rPr>
              <w:t xml:space="preserve">лицами без учета </w:t>
            </w:r>
          </w:p>
          <w:p w:rsidR="00A60E45" w:rsidRPr="00F61712" w:rsidRDefault="00A60E45" w:rsidP="000F5D1F">
            <w:pPr>
              <w:ind w:left="31" w:right="-106"/>
              <w:jc w:val="center"/>
              <w:rPr>
                <w:b/>
              </w:rPr>
            </w:pPr>
            <w:r w:rsidRPr="00F61712">
              <w:rPr>
                <w:b/>
              </w:rPr>
              <w:t>материалов, переданных из МВД</w:t>
            </w:r>
            <w:r w:rsidR="000F5D1F" w:rsidRPr="00F61712">
              <w:rPr>
                <w:b/>
              </w:rPr>
              <w:t>,</w:t>
            </w:r>
          </w:p>
          <w:p w:rsidR="00A60E45" w:rsidRPr="00F61712" w:rsidRDefault="000F5D1F" w:rsidP="00B25106">
            <w:pPr>
              <w:ind w:left="113" w:right="-284"/>
              <w:jc w:val="center"/>
              <w:rPr>
                <w:b/>
              </w:rPr>
            </w:pPr>
            <w:r w:rsidRPr="00F61712">
              <w:rPr>
                <w:b/>
              </w:rPr>
              <w:t xml:space="preserve">за </w:t>
            </w:r>
            <w:r w:rsidR="00B25106">
              <w:rPr>
                <w:b/>
              </w:rPr>
              <w:t>июнь</w:t>
            </w:r>
            <w:r w:rsidR="00907779">
              <w:rPr>
                <w:b/>
              </w:rPr>
              <w:t xml:space="preserve"> </w:t>
            </w:r>
            <w:r w:rsidRPr="00F61712">
              <w:rPr>
                <w:b/>
              </w:rPr>
              <w:t>202</w:t>
            </w:r>
            <w:r w:rsidR="00095BCC">
              <w:rPr>
                <w:b/>
              </w:rPr>
              <w:t>5</w:t>
            </w:r>
            <w:r w:rsidRPr="00F61712">
              <w:rPr>
                <w:b/>
              </w:rPr>
              <w:t xml:space="preserve"> год</w:t>
            </w:r>
          </w:p>
        </w:tc>
        <w:tc>
          <w:tcPr>
            <w:tcW w:w="1276" w:type="dxa"/>
            <w:textDirection w:val="btLr"/>
          </w:tcPr>
          <w:p w:rsidR="00A60E45" w:rsidRPr="00F61712" w:rsidRDefault="00A60E45" w:rsidP="000F5D1F">
            <w:pPr>
              <w:ind w:left="113" w:right="-284"/>
              <w:jc w:val="center"/>
              <w:rPr>
                <w:b/>
              </w:rPr>
            </w:pPr>
            <w:r w:rsidRPr="00F61712">
              <w:rPr>
                <w:b/>
              </w:rPr>
              <w:t>Рассмотрено протоколов</w:t>
            </w:r>
            <w:r w:rsidR="000F5D1F" w:rsidRPr="00F61712">
              <w:rPr>
                <w:b/>
              </w:rPr>
              <w:t xml:space="preserve"> </w:t>
            </w:r>
          </w:p>
          <w:p w:rsidR="000F5D1F" w:rsidRPr="00F61712" w:rsidRDefault="00890AAE" w:rsidP="000F5D1F">
            <w:pPr>
              <w:ind w:left="113" w:right="-284"/>
              <w:jc w:val="center"/>
              <w:rPr>
                <w:b/>
              </w:rPr>
            </w:pPr>
            <w:r>
              <w:rPr>
                <w:b/>
              </w:rPr>
              <w:t xml:space="preserve">за </w:t>
            </w:r>
            <w:r w:rsidR="00B25106">
              <w:rPr>
                <w:b/>
              </w:rPr>
              <w:t>июнь</w:t>
            </w:r>
            <w:r w:rsidR="0041639F">
              <w:rPr>
                <w:b/>
              </w:rPr>
              <w:t xml:space="preserve"> </w:t>
            </w:r>
            <w:r w:rsidR="000F5D1F" w:rsidRPr="00F61712">
              <w:rPr>
                <w:b/>
              </w:rPr>
              <w:t>202</w:t>
            </w:r>
            <w:r w:rsidR="00095BCC">
              <w:rPr>
                <w:b/>
              </w:rPr>
              <w:t>5</w:t>
            </w:r>
            <w:r w:rsidR="000F5D1F" w:rsidRPr="00F61712">
              <w:rPr>
                <w:b/>
              </w:rPr>
              <w:t xml:space="preserve"> год  </w:t>
            </w:r>
          </w:p>
          <w:p w:rsidR="000F5D1F" w:rsidRPr="00F61712" w:rsidRDefault="00A60E45" w:rsidP="000F5D1F">
            <w:pPr>
              <w:ind w:left="113" w:right="-284"/>
              <w:jc w:val="center"/>
              <w:rPr>
                <w:b/>
              </w:rPr>
            </w:pPr>
            <w:r w:rsidRPr="00F61712">
              <w:rPr>
                <w:b/>
              </w:rPr>
              <w:t>(только протоколы,</w:t>
            </w:r>
            <w:r w:rsidR="000F5D1F" w:rsidRPr="00F61712">
              <w:rPr>
                <w:b/>
              </w:rPr>
              <w:t xml:space="preserve"> </w:t>
            </w:r>
            <w:r w:rsidRPr="00F61712">
              <w:rPr>
                <w:b/>
              </w:rPr>
              <w:t xml:space="preserve">рассмотренные </w:t>
            </w:r>
          </w:p>
          <w:p w:rsidR="00A60E45" w:rsidRPr="00F61712" w:rsidRDefault="00A60E45" w:rsidP="000F5D1F">
            <w:pPr>
              <w:ind w:left="113" w:right="-284"/>
              <w:jc w:val="center"/>
              <w:rPr>
                <w:b/>
              </w:rPr>
            </w:pPr>
            <w:r w:rsidRPr="00F61712">
              <w:rPr>
                <w:b/>
              </w:rPr>
              <w:t>в</w:t>
            </w:r>
            <w:r w:rsidR="000F5D1F" w:rsidRPr="00F61712">
              <w:rPr>
                <w:b/>
              </w:rPr>
              <w:t xml:space="preserve"> </w:t>
            </w:r>
            <w:r w:rsidRPr="00F61712">
              <w:rPr>
                <w:b/>
              </w:rPr>
              <w:t>административной</w:t>
            </w:r>
            <w:r w:rsidR="000F5D1F" w:rsidRPr="00F61712">
              <w:rPr>
                <w:b/>
              </w:rPr>
              <w:t xml:space="preserve"> </w:t>
            </w:r>
            <w:r w:rsidRPr="00F61712">
              <w:rPr>
                <w:b/>
              </w:rPr>
              <w:t>комисси</w:t>
            </w:r>
            <w:r w:rsidR="00041EF1" w:rsidRPr="00F61712">
              <w:rPr>
                <w:b/>
              </w:rPr>
              <w:t>и</w:t>
            </w:r>
            <w:r w:rsidRPr="00F61712">
              <w:rPr>
                <w:b/>
              </w:rPr>
              <w:t>)</w:t>
            </w:r>
          </w:p>
        </w:tc>
        <w:tc>
          <w:tcPr>
            <w:tcW w:w="1276" w:type="dxa"/>
            <w:textDirection w:val="btLr"/>
          </w:tcPr>
          <w:p w:rsidR="000F5D1F" w:rsidRPr="00F61712" w:rsidRDefault="00A60E45" w:rsidP="000F5D1F">
            <w:pPr>
              <w:ind w:left="113" w:right="-113"/>
              <w:jc w:val="center"/>
              <w:rPr>
                <w:b/>
              </w:rPr>
            </w:pPr>
            <w:r w:rsidRPr="00F61712">
              <w:rPr>
                <w:b/>
              </w:rPr>
              <w:t>Сумма наложенных штрафов</w:t>
            </w:r>
            <w:r w:rsidR="00041EF1" w:rsidRPr="00F61712">
              <w:rPr>
                <w:b/>
              </w:rPr>
              <w:t xml:space="preserve"> </w:t>
            </w:r>
          </w:p>
          <w:p w:rsidR="000F5D1F" w:rsidRPr="00F61712" w:rsidRDefault="00A60E45" w:rsidP="000F5D1F">
            <w:pPr>
              <w:ind w:left="113" w:right="-113"/>
              <w:jc w:val="center"/>
              <w:rPr>
                <w:b/>
              </w:rPr>
            </w:pPr>
            <w:r w:rsidRPr="00F61712">
              <w:rPr>
                <w:b/>
              </w:rPr>
              <w:t xml:space="preserve">по протоколам, переданным </w:t>
            </w:r>
          </w:p>
          <w:p w:rsidR="000F5D1F" w:rsidRPr="00F61712" w:rsidRDefault="00A60E45" w:rsidP="000F5D1F">
            <w:pPr>
              <w:ind w:left="113" w:right="-284"/>
              <w:jc w:val="center"/>
              <w:rPr>
                <w:b/>
              </w:rPr>
            </w:pPr>
            <w:r w:rsidRPr="00F61712">
              <w:rPr>
                <w:b/>
              </w:rPr>
              <w:t>в мировой суд</w:t>
            </w:r>
            <w:r w:rsidR="000F5D1F" w:rsidRPr="00F61712">
              <w:rPr>
                <w:b/>
              </w:rPr>
              <w:t>,</w:t>
            </w:r>
            <w:r w:rsidRPr="00F61712">
              <w:rPr>
                <w:b/>
              </w:rPr>
              <w:t xml:space="preserve"> за</w:t>
            </w:r>
            <w:r w:rsidR="000F5D1F" w:rsidRPr="00F61712">
              <w:rPr>
                <w:b/>
              </w:rPr>
              <w:t xml:space="preserve"> </w:t>
            </w:r>
            <w:r w:rsidR="00B25106">
              <w:rPr>
                <w:b/>
              </w:rPr>
              <w:t>июнь</w:t>
            </w:r>
            <w:r w:rsidR="00A242A9">
              <w:rPr>
                <w:b/>
              </w:rPr>
              <w:t xml:space="preserve"> </w:t>
            </w:r>
            <w:r w:rsidR="000F5D1F" w:rsidRPr="00F61712">
              <w:rPr>
                <w:b/>
              </w:rPr>
              <w:t>202</w:t>
            </w:r>
            <w:r w:rsidR="00095BCC">
              <w:rPr>
                <w:b/>
              </w:rPr>
              <w:t>5</w:t>
            </w:r>
            <w:r w:rsidR="000F5D1F" w:rsidRPr="00F61712">
              <w:rPr>
                <w:b/>
              </w:rPr>
              <w:t xml:space="preserve"> год </w:t>
            </w:r>
          </w:p>
          <w:p w:rsidR="00A60E45" w:rsidRPr="00F61712" w:rsidRDefault="00A60E45" w:rsidP="000F5D1F">
            <w:pPr>
              <w:ind w:left="113" w:right="-284"/>
              <w:jc w:val="center"/>
              <w:rPr>
                <w:b/>
              </w:rPr>
            </w:pPr>
            <w:r w:rsidRPr="00F61712">
              <w:rPr>
                <w:b/>
              </w:rPr>
              <w:t>(в рублях)</w:t>
            </w:r>
          </w:p>
        </w:tc>
        <w:tc>
          <w:tcPr>
            <w:tcW w:w="1673" w:type="dxa"/>
            <w:textDirection w:val="btLr"/>
          </w:tcPr>
          <w:p w:rsidR="000F5D1F" w:rsidRPr="00F61712" w:rsidRDefault="00A60E45" w:rsidP="000F5D1F">
            <w:pPr>
              <w:ind w:left="113" w:right="113"/>
              <w:jc w:val="center"/>
              <w:rPr>
                <w:b/>
              </w:rPr>
            </w:pPr>
            <w:r w:rsidRPr="00F61712">
              <w:rPr>
                <w:b/>
              </w:rPr>
              <w:t xml:space="preserve">Сумма наложенных штрафов </w:t>
            </w:r>
          </w:p>
          <w:p w:rsidR="000F5D1F" w:rsidRPr="00F61712" w:rsidRDefault="00041EF1" w:rsidP="000F5D1F">
            <w:pPr>
              <w:ind w:left="113" w:right="113"/>
              <w:jc w:val="center"/>
              <w:rPr>
                <w:b/>
              </w:rPr>
            </w:pPr>
            <w:r w:rsidRPr="00F61712">
              <w:rPr>
                <w:b/>
              </w:rPr>
              <w:t xml:space="preserve">по протоколам, рассмотренным </w:t>
            </w:r>
          </w:p>
          <w:p w:rsidR="000F5D1F" w:rsidRPr="00F61712" w:rsidRDefault="00041EF1" w:rsidP="000F5D1F">
            <w:pPr>
              <w:ind w:left="113" w:right="113"/>
              <w:jc w:val="center"/>
              <w:rPr>
                <w:b/>
              </w:rPr>
            </w:pPr>
            <w:r w:rsidRPr="00F61712">
              <w:rPr>
                <w:b/>
              </w:rPr>
              <w:t xml:space="preserve">в </w:t>
            </w:r>
            <w:r w:rsidR="00A60E45" w:rsidRPr="00F61712">
              <w:rPr>
                <w:b/>
              </w:rPr>
              <w:t>административной комиссии</w:t>
            </w:r>
            <w:r w:rsidR="000F5D1F" w:rsidRPr="00F61712">
              <w:rPr>
                <w:b/>
              </w:rPr>
              <w:t xml:space="preserve">, </w:t>
            </w:r>
          </w:p>
          <w:p w:rsidR="00A60E45" w:rsidRPr="00F61712" w:rsidRDefault="000F5D1F" w:rsidP="00B25106">
            <w:pPr>
              <w:ind w:left="113" w:right="113"/>
              <w:jc w:val="center"/>
              <w:rPr>
                <w:b/>
              </w:rPr>
            </w:pPr>
            <w:r w:rsidRPr="00F61712">
              <w:rPr>
                <w:b/>
              </w:rPr>
              <w:t xml:space="preserve">за </w:t>
            </w:r>
            <w:r w:rsidR="00B25106">
              <w:rPr>
                <w:b/>
              </w:rPr>
              <w:t>июнь</w:t>
            </w:r>
            <w:r w:rsidR="007A5960">
              <w:rPr>
                <w:b/>
              </w:rPr>
              <w:t xml:space="preserve"> </w:t>
            </w:r>
            <w:r w:rsidRPr="00F61712">
              <w:rPr>
                <w:b/>
              </w:rPr>
              <w:t>202</w:t>
            </w:r>
            <w:r w:rsidR="00095BCC">
              <w:rPr>
                <w:b/>
              </w:rPr>
              <w:t>5</w:t>
            </w:r>
            <w:r w:rsidRPr="00F61712">
              <w:rPr>
                <w:b/>
              </w:rPr>
              <w:t xml:space="preserve"> год</w:t>
            </w:r>
            <w:r w:rsidR="00A60E45" w:rsidRPr="00F61712">
              <w:rPr>
                <w:b/>
              </w:rPr>
              <w:t xml:space="preserve"> (в рублях)</w:t>
            </w:r>
          </w:p>
        </w:tc>
        <w:tc>
          <w:tcPr>
            <w:tcW w:w="1135" w:type="dxa"/>
            <w:textDirection w:val="btLr"/>
          </w:tcPr>
          <w:p w:rsidR="000F5D1F" w:rsidRPr="00F61712" w:rsidRDefault="00A60E45" w:rsidP="000F5D1F">
            <w:pPr>
              <w:ind w:left="113" w:right="-111"/>
              <w:jc w:val="center"/>
              <w:rPr>
                <w:b/>
              </w:rPr>
            </w:pPr>
            <w:r w:rsidRPr="00F61712">
              <w:rPr>
                <w:b/>
              </w:rPr>
              <w:t xml:space="preserve">Кол-во взысканных штрафов </w:t>
            </w:r>
          </w:p>
          <w:p w:rsidR="000F5D1F" w:rsidRPr="00F61712" w:rsidRDefault="00A60E45" w:rsidP="000F5D1F">
            <w:pPr>
              <w:ind w:left="113" w:right="-111"/>
              <w:jc w:val="center"/>
              <w:rPr>
                <w:b/>
              </w:rPr>
            </w:pPr>
            <w:r w:rsidRPr="00F61712">
              <w:rPr>
                <w:b/>
              </w:rPr>
              <w:t xml:space="preserve">по протоколам, переданным </w:t>
            </w:r>
          </w:p>
          <w:p w:rsidR="00A60E45" w:rsidRPr="00F61712" w:rsidRDefault="00A60E45" w:rsidP="00B25106">
            <w:pPr>
              <w:ind w:left="113" w:right="-111"/>
              <w:jc w:val="center"/>
              <w:rPr>
                <w:b/>
              </w:rPr>
            </w:pPr>
            <w:r w:rsidRPr="00F61712">
              <w:rPr>
                <w:b/>
              </w:rPr>
              <w:t>в мировой суд</w:t>
            </w:r>
            <w:r w:rsidR="000F5D1F" w:rsidRPr="00F61712">
              <w:rPr>
                <w:b/>
              </w:rPr>
              <w:t xml:space="preserve"> за </w:t>
            </w:r>
            <w:r w:rsidR="00B25106">
              <w:rPr>
                <w:b/>
              </w:rPr>
              <w:t>июнь</w:t>
            </w:r>
            <w:r w:rsidR="0041639F">
              <w:rPr>
                <w:b/>
              </w:rPr>
              <w:t xml:space="preserve"> </w:t>
            </w:r>
            <w:r w:rsidR="000F5D1F" w:rsidRPr="00F61712">
              <w:rPr>
                <w:b/>
              </w:rPr>
              <w:t>202</w:t>
            </w:r>
            <w:r w:rsidR="00095BCC">
              <w:rPr>
                <w:b/>
              </w:rPr>
              <w:t>5</w:t>
            </w:r>
            <w:r w:rsidR="000F5D1F" w:rsidRPr="00F61712">
              <w:rPr>
                <w:b/>
              </w:rPr>
              <w:t xml:space="preserve"> год</w:t>
            </w:r>
          </w:p>
        </w:tc>
        <w:tc>
          <w:tcPr>
            <w:tcW w:w="1277" w:type="dxa"/>
            <w:textDirection w:val="btLr"/>
          </w:tcPr>
          <w:p w:rsidR="000F5D1F" w:rsidRPr="00F61712" w:rsidRDefault="00A60E45" w:rsidP="000F5D1F">
            <w:pPr>
              <w:ind w:left="113" w:right="-102"/>
              <w:jc w:val="center"/>
              <w:rPr>
                <w:b/>
              </w:rPr>
            </w:pPr>
            <w:r w:rsidRPr="00F61712">
              <w:rPr>
                <w:b/>
              </w:rPr>
              <w:t xml:space="preserve">Кол-во взысканных штрафов </w:t>
            </w:r>
          </w:p>
          <w:p w:rsidR="000F5D1F" w:rsidRPr="00F61712" w:rsidRDefault="00A60E45" w:rsidP="000F5D1F">
            <w:pPr>
              <w:ind w:left="113" w:right="-102"/>
              <w:jc w:val="center"/>
              <w:rPr>
                <w:b/>
              </w:rPr>
            </w:pPr>
            <w:r w:rsidRPr="00F61712">
              <w:rPr>
                <w:b/>
              </w:rPr>
              <w:t xml:space="preserve">по протоколам, рассмотренным </w:t>
            </w:r>
          </w:p>
          <w:p w:rsidR="000F5D1F" w:rsidRPr="00F61712" w:rsidRDefault="00A60E45" w:rsidP="000F5D1F">
            <w:pPr>
              <w:ind w:left="113" w:right="-102"/>
              <w:jc w:val="center"/>
              <w:rPr>
                <w:b/>
              </w:rPr>
            </w:pPr>
            <w:r w:rsidRPr="00F61712">
              <w:rPr>
                <w:b/>
              </w:rPr>
              <w:t>в админис</w:t>
            </w:r>
            <w:r w:rsidR="000F5D1F" w:rsidRPr="00F61712">
              <w:rPr>
                <w:b/>
              </w:rPr>
              <w:t>тратив</w:t>
            </w:r>
            <w:r w:rsidRPr="00F61712">
              <w:rPr>
                <w:b/>
              </w:rPr>
              <w:t>н</w:t>
            </w:r>
            <w:r w:rsidR="00A866D5" w:rsidRPr="00F61712">
              <w:rPr>
                <w:b/>
              </w:rPr>
              <w:t>ой</w:t>
            </w:r>
            <w:r w:rsidRPr="00F61712">
              <w:rPr>
                <w:b/>
              </w:rPr>
              <w:t xml:space="preserve"> комисси</w:t>
            </w:r>
            <w:r w:rsidR="00041EF1" w:rsidRPr="00F61712">
              <w:rPr>
                <w:b/>
              </w:rPr>
              <w:t xml:space="preserve">и </w:t>
            </w:r>
          </w:p>
          <w:p w:rsidR="00A60E45" w:rsidRPr="00F61712" w:rsidRDefault="000F5D1F" w:rsidP="00B25106">
            <w:pPr>
              <w:ind w:left="113" w:right="-102"/>
              <w:jc w:val="center"/>
              <w:rPr>
                <w:b/>
              </w:rPr>
            </w:pPr>
            <w:r w:rsidRPr="00F61712">
              <w:rPr>
                <w:b/>
              </w:rPr>
              <w:t xml:space="preserve">за </w:t>
            </w:r>
            <w:r w:rsidR="00B25106">
              <w:rPr>
                <w:b/>
              </w:rPr>
              <w:t>июнь</w:t>
            </w:r>
            <w:r w:rsidR="005A6295">
              <w:rPr>
                <w:b/>
              </w:rPr>
              <w:t xml:space="preserve"> </w:t>
            </w:r>
            <w:r w:rsidRPr="00F61712">
              <w:rPr>
                <w:b/>
              </w:rPr>
              <w:t>202</w:t>
            </w:r>
            <w:r w:rsidR="00095BCC">
              <w:rPr>
                <w:b/>
              </w:rPr>
              <w:t>5</w:t>
            </w:r>
            <w:r w:rsidRPr="00F61712">
              <w:rPr>
                <w:b/>
              </w:rPr>
              <w:t xml:space="preserve"> год </w:t>
            </w:r>
          </w:p>
        </w:tc>
        <w:tc>
          <w:tcPr>
            <w:tcW w:w="1277" w:type="dxa"/>
            <w:textDirection w:val="btLr"/>
          </w:tcPr>
          <w:p w:rsidR="000F5D1F" w:rsidRPr="00F61712" w:rsidRDefault="00A60E45" w:rsidP="000F5D1F">
            <w:pPr>
              <w:ind w:left="113" w:right="-108"/>
              <w:jc w:val="center"/>
              <w:rPr>
                <w:b/>
              </w:rPr>
            </w:pPr>
            <w:r w:rsidRPr="00F61712">
              <w:rPr>
                <w:b/>
              </w:rPr>
              <w:t xml:space="preserve">Сумма взысканных штрафов </w:t>
            </w:r>
          </w:p>
          <w:p w:rsidR="000F5D1F" w:rsidRPr="00F61712" w:rsidRDefault="00A60E45" w:rsidP="000F5D1F">
            <w:pPr>
              <w:ind w:left="113" w:right="-108"/>
              <w:jc w:val="center"/>
              <w:rPr>
                <w:b/>
              </w:rPr>
            </w:pPr>
            <w:r w:rsidRPr="00F61712">
              <w:rPr>
                <w:b/>
              </w:rPr>
              <w:t xml:space="preserve">по протоколам, переданным </w:t>
            </w:r>
          </w:p>
          <w:p w:rsidR="00A60E45" w:rsidRPr="00F61712" w:rsidRDefault="00A60E45" w:rsidP="000F5D1F">
            <w:pPr>
              <w:ind w:left="113" w:right="-108"/>
              <w:jc w:val="center"/>
              <w:rPr>
                <w:b/>
              </w:rPr>
            </w:pPr>
            <w:r w:rsidRPr="00F61712">
              <w:rPr>
                <w:b/>
              </w:rPr>
              <w:t>в мировой суд</w:t>
            </w:r>
            <w:r w:rsidR="000F5D1F" w:rsidRPr="00F61712">
              <w:rPr>
                <w:b/>
              </w:rPr>
              <w:t xml:space="preserve">, за </w:t>
            </w:r>
            <w:r w:rsidR="00B25106">
              <w:rPr>
                <w:b/>
              </w:rPr>
              <w:t>июнь</w:t>
            </w:r>
            <w:r w:rsidR="0004302E" w:rsidRPr="00F61712">
              <w:rPr>
                <w:b/>
              </w:rPr>
              <w:t xml:space="preserve"> </w:t>
            </w:r>
            <w:r w:rsidR="000F5D1F" w:rsidRPr="00F61712">
              <w:rPr>
                <w:b/>
              </w:rPr>
              <w:t>/202</w:t>
            </w:r>
            <w:r w:rsidR="00095BCC">
              <w:rPr>
                <w:b/>
              </w:rPr>
              <w:t>5</w:t>
            </w:r>
            <w:r w:rsidR="000F5D1F" w:rsidRPr="00F61712">
              <w:rPr>
                <w:b/>
              </w:rPr>
              <w:t xml:space="preserve"> год</w:t>
            </w:r>
          </w:p>
          <w:p w:rsidR="00A60E45" w:rsidRPr="00F61712" w:rsidRDefault="000F5D1F" w:rsidP="000F5D1F">
            <w:pPr>
              <w:ind w:left="113" w:right="-108"/>
              <w:jc w:val="center"/>
              <w:rPr>
                <w:b/>
              </w:rPr>
            </w:pPr>
            <w:r w:rsidRPr="00F61712">
              <w:rPr>
                <w:b/>
              </w:rPr>
              <w:t xml:space="preserve"> </w:t>
            </w:r>
            <w:r w:rsidR="00A60E45" w:rsidRPr="00F61712">
              <w:rPr>
                <w:b/>
              </w:rPr>
              <w:t>(в рублях)</w:t>
            </w:r>
          </w:p>
        </w:tc>
        <w:tc>
          <w:tcPr>
            <w:tcW w:w="1561" w:type="dxa"/>
            <w:textDirection w:val="btLr"/>
          </w:tcPr>
          <w:p w:rsidR="000F5D1F" w:rsidRPr="00F61712" w:rsidRDefault="00A60E45" w:rsidP="000F5D1F">
            <w:pPr>
              <w:ind w:left="113" w:right="113"/>
              <w:jc w:val="center"/>
              <w:rPr>
                <w:b/>
              </w:rPr>
            </w:pPr>
            <w:r w:rsidRPr="00F61712">
              <w:rPr>
                <w:b/>
              </w:rPr>
              <w:t xml:space="preserve">Сумма взысканных штрафов </w:t>
            </w:r>
          </w:p>
          <w:p w:rsidR="000F5D1F" w:rsidRPr="00F61712" w:rsidRDefault="00A60E45" w:rsidP="000F5D1F">
            <w:pPr>
              <w:ind w:left="113" w:right="113"/>
              <w:jc w:val="center"/>
              <w:rPr>
                <w:b/>
              </w:rPr>
            </w:pPr>
            <w:r w:rsidRPr="00F61712">
              <w:rPr>
                <w:b/>
              </w:rPr>
              <w:t xml:space="preserve">по протоколам, рассмотренным </w:t>
            </w:r>
          </w:p>
          <w:p w:rsidR="00A60E45" w:rsidRPr="00F61712" w:rsidRDefault="00A60E45" w:rsidP="000F5D1F">
            <w:pPr>
              <w:ind w:left="113" w:right="113"/>
              <w:jc w:val="center"/>
              <w:rPr>
                <w:b/>
              </w:rPr>
            </w:pPr>
            <w:r w:rsidRPr="00F61712">
              <w:rPr>
                <w:b/>
              </w:rPr>
              <w:t>в административн</w:t>
            </w:r>
            <w:r w:rsidR="00041EF1" w:rsidRPr="00F61712">
              <w:rPr>
                <w:b/>
              </w:rPr>
              <w:t>ой</w:t>
            </w:r>
            <w:r w:rsidRPr="00F61712">
              <w:rPr>
                <w:b/>
              </w:rPr>
              <w:t xml:space="preserve"> комисси</w:t>
            </w:r>
            <w:r w:rsidR="00041EF1" w:rsidRPr="00F61712">
              <w:rPr>
                <w:b/>
              </w:rPr>
              <w:t>и</w:t>
            </w:r>
            <w:r w:rsidR="000F5D1F" w:rsidRPr="00F61712">
              <w:rPr>
                <w:b/>
              </w:rPr>
              <w:t>,</w:t>
            </w:r>
          </w:p>
          <w:p w:rsidR="00A60E45" w:rsidRPr="00F61712" w:rsidRDefault="000F5D1F" w:rsidP="00B25106">
            <w:pPr>
              <w:ind w:left="113" w:right="113"/>
              <w:jc w:val="center"/>
              <w:rPr>
                <w:b/>
              </w:rPr>
            </w:pPr>
            <w:r w:rsidRPr="00F61712">
              <w:rPr>
                <w:b/>
              </w:rPr>
              <w:t xml:space="preserve">за </w:t>
            </w:r>
            <w:bookmarkStart w:id="0" w:name="_GoBack"/>
            <w:bookmarkEnd w:id="0"/>
            <w:r w:rsidR="00B25106">
              <w:rPr>
                <w:b/>
              </w:rPr>
              <w:t>июнь</w:t>
            </w:r>
            <w:r w:rsidR="0004302E" w:rsidRPr="00F61712">
              <w:rPr>
                <w:b/>
              </w:rPr>
              <w:t xml:space="preserve"> </w:t>
            </w:r>
            <w:r w:rsidRPr="00F61712">
              <w:rPr>
                <w:b/>
              </w:rPr>
              <w:t>/202</w:t>
            </w:r>
            <w:r w:rsidR="00095BCC">
              <w:rPr>
                <w:b/>
              </w:rPr>
              <w:t>5</w:t>
            </w:r>
            <w:r w:rsidRPr="00F61712">
              <w:rPr>
                <w:b/>
              </w:rPr>
              <w:t xml:space="preserve"> год </w:t>
            </w:r>
            <w:r w:rsidR="00A60E45" w:rsidRPr="00F61712">
              <w:rPr>
                <w:b/>
              </w:rPr>
              <w:t>(в рублях)</w:t>
            </w:r>
          </w:p>
        </w:tc>
      </w:tr>
      <w:tr w:rsidR="00A60E45" w:rsidRPr="00BC1773" w:rsidTr="005D3BB7">
        <w:trPr>
          <w:trHeight w:val="238"/>
        </w:trPr>
        <w:tc>
          <w:tcPr>
            <w:tcW w:w="1391" w:type="dxa"/>
          </w:tcPr>
          <w:p w:rsidR="00A60E45" w:rsidRPr="00F61712" w:rsidRDefault="00A60E45" w:rsidP="00F61712">
            <w:pPr>
              <w:ind w:right="-284"/>
              <w:jc w:val="center"/>
              <w:rPr>
                <w:b/>
              </w:rPr>
            </w:pPr>
            <w:r w:rsidRPr="00F61712">
              <w:rPr>
                <w:b/>
              </w:rPr>
              <w:t>1</w:t>
            </w:r>
          </w:p>
        </w:tc>
        <w:tc>
          <w:tcPr>
            <w:tcW w:w="993" w:type="dxa"/>
          </w:tcPr>
          <w:p w:rsidR="00A60E45" w:rsidRPr="00F61712" w:rsidRDefault="00A60E45" w:rsidP="00F61712">
            <w:pPr>
              <w:ind w:right="-284"/>
              <w:jc w:val="center"/>
              <w:rPr>
                <w:b/>
              </w:rPr>
            </w:pPr>
            <w:r w:rsidRPr="00F61712">
              <w:rPr>
                <w:b/>
              </w:rPr>
              <w:t>2</w:t>
            </w:r>
          </w:p>
        </w:tc>
        <w:tc>
          <w:tcPr>
            <w:tcW w:w="1302" w:type="dxa"/>
          </w:tcPr>
          <w:p w:rsidR="00A60E45" w:rsidRPr="00F61712" w:rsidRDefault="00A60E45" w:rsidP="00F61712">
            <w:pPr>
              <w:ind w:right="-284"/>
              <w:jc w:val="center"/>
              <w:rPr>
                <w:b/>
              </w:rPr>
            </w:pPr>
            <w:r w:rsidRPr="00F61712">
              <w:rPr>
                <w:b/>
              </w:rPr>
              <w:t>3</w:t>
            </w:r>
          </w:p>
        </w:tc>
        <w:tc>
          <w:tcPr>
            <w:tcW w:w="1303" w:type="dxa"/>
          </w:tcPr>
          <w:p w:rsidR="00A60E45" w:rsidRPr="00F61712" w:rsidRDefault="00A60E45" w:rsidP="00F61712">
            <w:pPr>
              <w:ind w:right="-284"/>
              <w:jc w:val="center"/>
              <w:rPr>
                <w:b/>
              </w:rPr>
            </w:pPr>
            <w:r w:rsidRPr="00F61712">
              <w:rPr>
                <w:b/>
              </w:rPr>
              <w:t>4</w:t>
            </w:r>
          </w:p>
        </w:tc>
        <w:tc>
          <w:tcPr>
            <w:tcW w:w="1276" w:type="dxa"/>
          </w:tcPr>
          <w:p w:rsidR="00A60E45" w:rsidRPr="00F61712" w:rsidRDefault="00A60E45" w:rsidP="00F61712">
            <w:pPr>
              <w:ind w:right="-284"/>
              <w:jc w:val="center"/>
              <w:rPr>
                <w:b/>
              </w:rPr>
            </w:pPr>
            <w:r w:rsidRPr="00F61712">
              <w:rPr>
                <w:b/>
              </w:rPr>
              <w:t>5</w:t>
            </w:r>
          </w:p>
        </w:tc>
        <w:tc>
          <w:tcPr>
            <w:tcW w:w="1276" w:type="dxa"/>
          </w:tcPr>
          <w:p w:rsidR="00A60E45" w:rsidRPr="00F61712" w:rsidRDefault="00A60E45" w:rsidP="00F61712">
            <w:pPr>
              <w:ind w:right="-284"/>
              <w:jc w:val="center"/>
              <w:rPr>
                <w:b/>
              </w:rPr>
            </w:pPr>
            <w:r w:rsidRPr="00F61712">
              <w:rPr>
                <w:b/>
              </w:rPr>
              <w:t>6</w:t>
            </w:r>
          </w:p>
        </w:tc>
        <w:tc>
          <w:tcPr>
            <w:tcW w:w="1673" w:type="dxa"/>
          </w:tcPr>
          <w:p w:rsidR="00A60E45" w:rsidRPr="00F61712" w:rsidRDefault="00A60E45" w:rsidP="00F61712">
            <w:pPr>
              <w:ind w:right="-284"/>
              <w:jc w:val="center"/>
              <w:rPr>
                <w:b/>
              </w:rPr>
            </w:pPr>
            <w:r w:rsidRPr="00F61712">
              <w:rPr>
                <w:b/>
              </w:rPr>
              <w:t>7</w:t>
            </w:r>
          </w:p>
        </w:tc>
        <w:tc>
          <w:tcPr>
            <w:tcW w:w="1135" w:type="dxa"/>
          </w:tcPr>
          <w:p w:rsidR="00A60E45" w:rsidRPr="00F61712" w:rsidRDefault="00A60E45" w:rsidP="00F61712">
            <w:pPr>
              <w:ind w:right="-284"/>
              <w:jc w:val="center"/>
              <w:rPr>
                <w:b/>
              </w:rPr>
            </w:pPr>
            <w:r w:rsidRPr="00F61712">
              <w:rPr>
                <w:b/>
              </w:rPr>
              <w:t>8</w:t>
            </w:r>
          </w:p>
        </w:tc>
        <w:tc>
          <w:tcPr>
            <w:tcW w:w="1277" w:type="dxa"/>
          </w:tcPr>
          <w:p w:rsidR="00A60E45" w:rsidRPr="00F61712" w:rsidRDefault="00A60E45" w:rsidP="00F61712">
            <w:pPr>
              <w:ind w:right="-284"/>
              <w:jc w:val="center"/>
              <w:rPr>
                <w:b/>
              </w:rPr>
            </w:pPr>
            <w:r w:rsidRPr="00F61712">
              <w:rPr>
                <w:b/>
              </w:rPr>
              <w:t>9</w:t>
            </w:r>
          </w:p>
        </w:tc>
        <w:tc>
          <w:tcPr>
            <w:tcW w:w="1277" w:type="dxa"/>
          </w:tcPr>
          <w:p w:rsidR="00A60E45" w:rsidRPr="00F61712" w:rsidRDefault="00A60E45" w:rsidP="00F61712">
            <w:pPr>
              <w:ind w:right="-284"/>
              <w:jc w:val="center"/>
              <w:rPr>
                <w:b/>
              </w:rPr>
            </w:pPr>
            <w:r w:rsidRPr="00F61712">
              <w:rPr>
                <w:b/>
              </w:rPr>
              <w:t>10</w:t>
            </w:r>
          </w:p>
        </w:tc>
        <w:tc>
          <w:tcPr>
            <w:tcW w:w="1561" w:type="dxa"/>
          </w:tcPr>
          <w:p w:rsidR="00A60E45" w:rsidRPr="00F61712" w:rsidRDefault="00A60E45" w:rsidP="00F61712">
            <w:pPr>
              <w:ind w:right="-284"/>
              <w:jc w:val="center"/>
              <w:rPr>
                <w:b/>
              </w:rPr>
            </w:pPr>
            <w:r w:rsidRPr="00F61712">
              <w:rPr>
                <w:b/>
              </w:rPr>
              <w:t>11</w:t>
            </w:r>
          </w:p>
        </w:tc>
      </w:tr>
      <w:tr w:rsidR="00A60E45" w:rsidRPr="00BC1773" w:rsidTr="005D3BB7">
        <w:trPr>
          <w:trHeight w:val="1276"/>
        </w:trPr>
        <w:tc>
          <w:tcPr>
            <w:tcW w:w="1391" w:type="dxa"/>
          </w:tcPr>
          <w:p w:rsidR="00A60E45" w:rsidRPr="00F61712" w:rsidRDefault="00A60E45" w:rsidP="00F61712">
            <w:pPr>
              <w:jc w:val="center"/>
            </w:pPr>
            <w:r w:rsidRPr="00F61712">
              <w:t>Советский</w:t>
            </w:r>
          </w:p>
        </w:tc>
        <w:tc>
          <w:tcPr>
            <w:tcW w:w="993" w:type="dxa"/>
          </w:tcPr>
          <w:p w:rsidR="00A60E45" w:rsidRPr="00F61712" w:rsidRDefault="00B25106" w:rsidP="00B25106">
            <w:pPr>
              <w:ind w:right="-109"/>
              <w:jc w:val="center"/>
            </w:pPr>
            <w:r>
              <w:t>1</w:t>
            </w:r>
            <w:r w:rsidR="00A60E45" w:rsidRPr="00F61712">
              <w:t>/</w:t>
            </w:r>
            <w:r>
              <w:t>7</w:t>
            </w:r>
          </w:p>
        </w:tc>
        <w:tc>
          <w:tcPr>
            <w:tcW w:w="1302" w:type="dxa"/>
          </w:tcPr>
          <w:p w:rsidR="00A60E45" w:rsidRPr="00F61712" w:rsidRDefault="00B25106" w:rsidP="00F61712">
            <w:pPr>
              <w:ind w:right="-110"/>
              <w:jc w:val="center"/>
            </w:pPr>
            <w:r>
              <w:t>1</w:t>
            </w:r>
            <w:r w:rsidR="003A3096" w:rsidRPr="00F61712">
              <w:t>/</w:t>
            </w:r>
            <w:r>
              <w:t>7</w:t>
            </w:r>
          </w:p>
          <w:p w:rsidR="00A60E45" w:rsidRPr="00F61712" w:rsidRDefault="00A60E45" w:rsidP="00F61712">
            <w:pPr>
              <w:ind w:right="-284"/>
              <w:jc w:val="center"/>
            </w:pPr>
          </w:p>
          <w:p w:rsidR="00A60E45" w:rsidRPr="00F61712" w:rsidRDefault="00A60E45" w:rsidP="00F61712">
            <w:pPr>
              <w:ind w:right="-284"/>
              <w:jc w:val="center"/>
            </w:pPr>
          </w:p>
          <w:p w:rsidR="00A60E45" w:rsidRPr="00F61712" w:rsidRDefault="00A60E45" w:rsidP="00F61712">
            <w:pPr>
              <w:ind w:right="-284"/>
              <w:jc w:val="center"/>
            </w:pPr>
          </w:p>
        </w:tc>
        <w:tc>
          <w:tcPr>
            <w:tcW w:w="1303" w:type="dxa"/>
          </w:tcPr>
          <w:p w:rsidR="00A60E45" w:rsidRPr="00F61712" w:rsidRDefault="00EC1295" w:rsidP="00EF6688">
            <w:pPr>
              <w:ind w:right="-109"/>
              <w:jc w:val="center"/>
            </w:pPr>
            <w:r>
              <w:t>2</w:t>
            </w:r>
            <w:r w:rsidR="003A3096" w:rsidRPr="00F61712">
              <w:t>/</w:t>
            </w:r>
            <w:r w:rsidR="00EF6688">
              <w:t>40</w:t>
            </w:r>
          </w:p>
        </w:tc>
        <w:tc>
          <w:tcPr>
            <w:tcW w:w="1276" w:type="dxa"/>
          </w:tcPr>
          <w:p w:rsidR="00A60E45" w:rsidRPr="00F61712" w:rsidRDefault="00B25106" w:rsidP="00F61712">
            <w:pPr>
              <w:ind w:right="-109"/>
              <w:jc w:val="center"/>
            </w:pPr>
            <w:r>
              <w:t>1</w:t>
            </w:r>
            <w:r w:rsidR="00A60E45" w:rsidRPr="00F61712">
              <w:t>/</w:t>
            </w:r>
            <w:r w:rsidR="005B3328">
              <w:t>40</w:t>
            </w:r>
          </w:p>
          <w:p w:rsidR="00A60E45" w:rsidRPr="00F61712" w:rsidRDefault="00A60E45" w:rsidP="00F61712">
            <w:pPr>
              <w:ind w:right="-284"/>
              <w:jc w:val="center"/>
            </w:pPr>
          </w:p>
        </w:tc>
        <w:tc>
          <w:tcPr>
            <w:tcW w:w="1276" w:type="dxa"/>
          </w:tcPr>
          <w:p w:rsidR="00A60E45" w:rsidRPr="00F61712" w:rsidRDefault="00735A00" w:rsidP="00095BCC">
            <w:pPr>
              <w:ind w:right="-109"/>
              <w:jc w:val="center"/>
            </w:pPr>
            <w:r w:rsidRPr="00F61712">
              <w:t>0</w:t>
            </w:r>
            <w:r w:rsidR="00A60E45" w:rsidRPr="00F61712">
              <w:t>/</w:t>
            </w:r>
            <w:r w:rsidR="00095BCC">
              <w:t>0</w:t>
            </w:r>
          </w:p>
        </w:tc>
        <w:tc>
          <w:tcPr>
            <w:tcW w:w="1673" w:type="dxa"/>
          </w:tcPr>
          <w:p w:rsidR="00A60E45" w:rsidRPr="00F61712" w:rsidRDefault="00EC1295" w:rsidP="00EC1295">
            <w:pPr>
              <w:ind w:right="-109"/>
              <w:jc w:val="center"/>
            </w:pPr>
            <w:r>
              <w:t>5</w:t>
            </w:r>
            <w:r w:rsidR="0041639F">
              <w:t>000</w:t>
            </w:r>
            <w:r w:rsidR="00A60E45" w:rsidRPr="00F61712">
              <w:t>/</w:t>
            </w:r>
            <w:r>
              <w:t>70</w:t>
            </w:r>
            <w:r w:rsidR="00095BCC">
              <w:t>000</w:t>
            </w:r>
          </w:p>
        </w:tc>
        <w:tc>
          <w:tcPr>
            <w:tcW w:w="1135" w:type="dxa"/>
          </w:tcPr>
          <w:p w:rsidR="00A60E45" w:rsidRPr="00F61712" w:rsidRDefault="00735A00" w:rsidP="00095BCC">
            <w:pPr>
              <w:ind w:right="-109"/>
              <w:jc w:val="center"/>
            </w:pPr>
            <w:r w:rsidRPr="00F61712">
              <w:t>0</w:t>
            </w:r>
            <w:r w:rsidR="00A60E45" w:rsidRPr="00F61712">
              <w:t>/</w:t>
            </w:r>
            <w:r w:rsidR="00095BCC">
              <w:t>0</w:t>
            </w:r>
          </w:p>
        </w:tc>
        <w:tc>
          <w:tcPr>
            <w:tcW w:w="1277" w:type="dxa"/>
          </w:tcPr>
          <w:p w:rsidR="00A60E45" w:rsidRPr="00F61712" w:rsidRDefault="001E31BC" w:rsidP="00095BCC">
            <w:pPr>
              <w:ind w:right="-109"/>
              <w:jc w:val="center"/>
            </w:pPr>
            <w:r>
              <w:t>0</w:t>
            </w:r>
            <w:r w:rsidR="00095BCC">
              <w:t>/0</w:t>
            </w:r>
          </w:p>
        </w:tc>
        <w:tc>
          <w:tcPr>
            <w:tcW w:w="1277" w:type="dxa"/>
          </w:tcPr>
          <w:p w:rsidR="00A60E45" w:rsidRPr="00F61712" w:rsidRDefault="00735A00" w:rsidP="00095BCC">
            <w:pPr>
              <w:ind w:right="-109"/>
              <w:jc w:val="center"/>
            </w:pPr>
            <w:r w:rsidRPr="00F61712">
              <w:t>0</w:t>
            </w:r>
            <w:r w:rsidR="00A60E45" w:rsidRPr="00F61712">
              <w:t>/</w:t>
            </w:r>
            <w:r w:rsidR="00095BCC">
              <w:t>0</w:t>
            </w:r>
          </w:p>
        </w:tc>
        <w:tc>
          <w:tcPr>
            <w:tcW w:w="1561" w:type="dxa"/>
          </w:tcPr>
          <w:p w:rsidR="00A60E45" w:rsidRPr="005B3328" w:rsidRDefault="009B6D83" w:rsidP="009B6D8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A60E45" w:rsidRPr="005B3328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10000</w:t>
            </w:r>
          </w:p>
        </w:tc>
      </w:tr>
    </w:tbl>
    <w:p w:rsidR="00014E64" w:rsidRDefault="00014E64"/>
    <w:sectPr w:rsidR="00014E64" w:rsidSect="00BC1773">
      <w:pgSz w:w="16838" w:h="11906" w:orient="landscape"/>
      <w:pgMar w:top="1701" w:right="709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0E45"/>
    <w:rsid w:val="00014E64"/>
    <w:rsid w:val="00025B0E"/>
    <w:rsid w:val="00041EF1"/>
    <w:rsid w:val="0004302E"/>
    <w:rsid w:val="00045243"/>
    <w:rsid w:val="00095BCC"/>
    <w:rsid w:val="000E6C51"/>
    <w:rsid w:val="000F5D1F"/>
    <w:rsid w:val="000F6862"/>
    <w:rsid w:val="00103EC6"/>
    <w:rsid w:val="00150C50"/>
    <w:rsid w:val="001A7783"/>
    <w:rsid w:val="001C735A"/>
    <w:rsid w:val="001E31BC"/>
    <w:rsid w:val="001E7BC1"/>
    <w:rsid w:val="00216AC0"/>
    <w:rsid w:val="00225612"/>
    <w:rsid w:val="00231709"/>
    <w:rsid w:val="002420E9"/>
    <w:rsid w:val="0024770D"/>
    <w:rsid w:val="002C20C3"/>
    <w:rsid w:val="002D79E4"/>
    <w:rsid w:val="00312579"/>
    <w:rsid w:val="0032049B"/>
    <w:rsid w:val="00377341"/>
    <w:rsid w:val="00380129"/>
    <w:rsid w:val="003A3096"/>
    <w:rsid w:val="0041639F"/>
    <w:rsid w:val="00430379"/>
    <w:rsid w:val="00434000"/>
    <w:rsid w:val="00437C90"/>
    <w:rsid w:val="00486A17"/>
    <w:rsid w:val="004A272C"/>
    <w:rsid w:val="004E484A"/>
    <w:rsid w:val="004F2896"/>
    <w:rsid w:val="00511F8F"/>
    <w:rsid w:val="00517DB0"/>
    <w:rsid w:val="00524D3F"/>
    <w:rsid w:val="005700FC"/>
    <w:rsid w:val="005A6295"/>
    <w:rsid w:val="005B3328"/>
    <w:rsid w:val="005D3BB7"/>
    <w:rsid w:val="005D4B80"/>
    <w:rsid w:val="00656205"/>
    <w:rsid w:val="006910C8"/>
    <w:rsid w:val="00735A00"/>
    <w:rsid w:val="007825B1"/>
    <w:rsid w:val="007A5960"/>
    <w:rsid w:val="007D4DDC"/>
    <w:rsid w:val="007F0FB9"/>
    <w:rsid w:val="008027FD"/>
    <w:rsid w:val="00840631"/>
    <w:rsid w:val="00854B38"/>
    <w:rsid w:val="00890AAE"/>
    <w:rsid w:val="008A25A5"/>
    <w:rsid w:val="008B13FA"/>
    <w:rsid w:val="008E0275"/>
    <w:rsid w:val="008F5E77"/>
    <w:rsid w:val="00907779"/>
    <w:rsid w:val="0092150D"/>
    <w:rsid w:val="009445EE"/>
    <w:rsid w:val="00957840"/>
    <w:rsid w:val="00973AB9"/>
    <w:rsid w:val="009A70B9"/>
    <w:rsid w:val="009B6D83"/>
    <w:rsid w:val="00A122BA"/>
    <w:rsid w:val="00A242A9"/>
    <w:rsid w:val="00A25D56"/>
    <w:rsid w:val="00A51D45"/>
    <w:rsid w:val="00A60E45"/>
    <w:rsid w:val="00A733DF"/>
    <w:rsid w:val="00A866D5"/>
    <w:rsid w:val="00AB535F"/>
    <w:rsid w:val="00AE0FA5"/>
    <w:rsid w:val="00B121C2"/>
    <w:rsid w:val="00B23E16"/>
    <w:rsid w:val="00B25106"/>
    <w:rsid w:val="00B3090F"/>
    <w:rsid w:val="00B33024"/>
    <w:rsid w:val="00B52ECE"/>
    <w:rsid w:val="00B615D1"/>
    <w:rsid w:val="00C47CE4"/>
    <w:rsid w:val="00C64051"/>
    <w:rsid w:val="00CA478F"/>
    <w:rsid w:val="00DB24D0"/>
    <w:rsid w:val="00DC2633"/>
    <w:rsid w:val="00DD5EE7"/>
    <w:rsid w:val="00DF390E"/>
    <w:rsid w:val="00E01AA6"/>
    <w:rsid w:val="00E14551"/>
    <w:rsid w:val="00E47C0C"/>
    <w:rsid w:val="00E64A4A"/>
    <w:rsid w:val="00E663B1"/>
    <w:rsid w:val="00E74FDB"/>
    <w:rsid w:val="00E976F2"/>
    <w:rsid w:val="00EC1295"/>
    <w:rsid w:val="00EF6688"/>
    <w:rsid w:val="00F052D1"/>
    <w:rsid w:val="00F61712"/>
    <w:rsid w:val="00F92411"/>
    <w:rsid w:val="00FB2FFE"/>
    <w:rsid w:val="00FB6AA9"/>
    <w:rsid w:val="00FC58E3"/>
    <w:rsid w:val="00FC69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E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2E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52E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2EC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admkomis20@mail.ru</dc:creator>
  <cp:lastModifiedBy>User</cp:lastModifiedBy>
  <cp:revision>14</cp:revision>
  <cp:lastPrinted>2025-06-20T07:17:00Z</cp:lastPrinted>
  <dcterms:created xsi:type="dcterms:W3CDTF">2025-03-06T12:09:00Z</dcterms:created>
  <dcterms:modified xsi:type="dcterms:W3CDTF">2025-06-20T07:54:00Z</dcterms:modified>
</cp:coreProperties>
</file>