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94" w:rsidRPr="002317C2" w:rsidRDefault="00802AAF" w:rsidP="007E1FAB">
      <w:pPr>
        <w:pStyle w:val="1"/>
        <w:keepNext/>
        <w:tabs>
          <w:tab w:val="left" w:pos="709"/>
        </w:tabs>
        <w:ind w:left="2832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743A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A4B7D">
        <w:rPr>
          <w:rFonts w:ascii="Times New Roman" w:hAnsi="Times New Roman" w:cs="Times New Roman"/>
          <w:b/>
          <w:bCs/>
          <w:sz w:val="26"/>
          <w:szCs w:val="26"/>
        </w:rPr>
        <w:t>Отчет</w:t>
      </w:r>
      <w:r w:rsidR="00B52494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463147">
        <w:rPr>
          <w:rFonts w:ascii="Times New Roman" w:hAnsi="Times New Roman" w:cs="Times New Roman"/>
          <w:b/>
          <w:bCs/>
          <w:sz w:val="26"/>
          <w:szCs w:val="26"/>
        </w:rPr>
        <w:t xml:space="preserve"> 1</w:t>
      </w:r>
      <w:r w:rsidR="00F83A4C" w:rsidRPr="002317C2">
        <w:rPr>
          <w:rFonts w:ascii="Times New Roman" w:hAnsi="Times New Roman" w:cs="Times New Roman"/>
          <w:b/>
          <w:bCs/>
          <w:sz w:val="26"/>
          <w:szCs w:val="26"/>
        </w:rPr>
        <w:t xml:space="preserve"> за 202</w:t>
      </w:r>
      <w:r w:rsidR="0046314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67A17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B52494" w:rsidRDefault="00B52494" w:rsidP="00666685">
      <w:pPr>
        <w:pStyle w:val="1"/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DF4A12">
        <w:rPr>
          <w:rFonts w:ascii="Times New Roman" w:hAnsi="Times New Roman" w:cs="Times New Roman"/>
          <w:bCs/>
          <w:sz w:val="28"/>
          <w:szCs w:val="28"/>
        </w:rPr>
        <w:t xml:space="preserve">по результатам плановой </w:t>
      </w:r>
      <w:r w:rsidRPr="00DF4A1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7A1521">
        <w:rPr>
          <w:rFonts w:ascii="Times New Roman" w:hAnsi="Times New Roman" w:cs="Times New Roman"/>
          <w:sz w:val="28"/>
          <w:szCs w:val="28"/>
        </w:rPr>
        <w:t xml:space="preserve">в </w:t>
      </w:r>
      <w:r w:rsidR="001555F7">
        <w:rPr>
          <w:rFonts w:ascii="Times New Roman" w:hAnsi="Times New Roman" w:cs="Times New Roman"/>
          <w:sz w:val="28"/>
          <w:szCs w:val="28"/>
        </w:rPr>
        <w:t>администрации Мечё</w:t>
      </w:r>
      <w:r w:rsidR="00463147">
        <w:rPr>
          <w:rFonts w:ascii="Times New Roman" w:hAnsi="Times New Roman" w:cs="Times New Roman"/>
          <w:sz w:val="28"/>
          <w:szCs w:val="28"/>
        </w:rPr>
        <w:t>тненского</w:t>
      </w:r>
      <w:r w:rsidR="00B024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F4A12" w:rsidRPr="007A1521">
        <w:rPr>
          <w:rFonts w:ascii="Times New Roman" w:hAnsi="Times New Roman" w:cs="Times New Roman"/>
          <w:sz w:val="28"/>
          <w:szCs w:val="28"/>
        </w:rPr>
        <w:t xml:space="preserve"> Советского </w:t>
      </w:r>
      <w:r w:rsidR="00B024E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F4A12" w:rsidRPr="007A1521">
        <w:rPr>
          <w:rFonts w:ascii="Times New Roman" w:hAnsi="Times New Roman" w:cs="Times New Roman"/>
          <w:sz w:val="28"/>
          <w:szCs w:val="28"/>
        </w:rPr>
        <w:t>района Саратовской области</w:t>
      </w:r>
      <w:r w:rsidR="00DF4A12" w:rsidRPr="00DF4A12">
        <w:rPr>
          <w:rFonts w:ascii="Times New Roman" w:hAnsi="Times New Roman" w:cs="Times New Roman"/>
          <w:sz w:val="28"/>
          <w:szCs w:val="28"/>
        </w:rPr>
        <w:t xml:space="preserve"> </w:t>
      </w:r>
      <w:r w:rsidRPr="00DF4A12">
        <w:rPr>
          <w:rFonts w:ascii="Times New Roman" w:hAnsi="Times New Roman" w:cs="Times New Roman"/>
          <w:sz w:val="28"/>
          <w:szCs w:val="28"/>
        </w:rPr>
        <w:t>соблюдения законодательства РФ и нормативно-правовых актов Саратовской области о контрактной системе в сфере закупок товаров, работ, услуг для обеспечения государственных и муниципальных нужд.</w:t>
      </w:r>
    </w:p>
    <w:p w:rsidR="00666685" w:rsidRPr="00666685" w:rsidRDefault="00666685" w:rsidP="00666685">
      <w:pPr>
        <w:rPr>
          <w:lang w:eastAsia="en-US"/>
        </w:rPr>
      </w:pPr>
    </w:p>
    <w:p w:rsidR="00DD3DDD" w:rsidRDefault="00B52494" w:rsidP="007805B1">
      <w:pPr>
        <w:tabs>
          <w:tab w:val="left" w:pos="709"/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п. Степное                                                      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          </w:t>
      </w:r>
      <w:r w:rsidR="00F03F7D" w:rsidRPr="00DF4A12">
        <w:rPr>
          <w:rFonts w:ascii="Times New Roman" w:hAnsi="Times New Roman"/>
          <w:sz w:val="28"/>
          <w:szCs w:val="28"/>
        </w:rPr>
        <w:t xml:space="preserve">    </w:t>
      </w:r>
      <w:r w:rsidR="00316C48">
        <w:rPr>
          <w:rFonts w:ascii="Times New Roman" w:hAnsi="Times New Roman"/>
          <w:sz w:val="28"/>
          <w:szCs w:val="28"/>
        </w:rPr>
        <w:t xml:space="preserve">  23</w:t>
      </w:r>
      <w:r w:rsidR="00463147">
        <w:rPr>
          <w:rFonts w:ascii="Times New Roman" w:hAnsi="Times New Roman"/>
          <w:sz w:val="28"/>
          <w:szCs w:val="28"/>
        </w:rPr>
        <w:t xml:space="preserve"> июня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277D20" w:rsidRPr="00DF4A12">
        <w:rPr>
          <w:rFonts w:ascii="Times New Roman" w:hAnsi="Times New Roman"/>
          <w:sz w:val="28"/>
          <w:szCs w:val="28"/>
        </w:rPr>
        <w:t>2</w:t>
      </w:r>
      <w:r w:rsidR="00463147">
        <w:rPr>
          <w:rFonts w:ascii="Times New Roman" w:hAnsi="Times New Roman"/>
          <w:sz w:val="28"/>
          <w:szCs w:val="28"/>
        </w:rPr>
        <w:t>6</w:t>
      </w:r>
      <w:r w:rsidR="00395599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>года</w:t>
      </w:r>
    </w:p>
    <w:p w:rsidR="00666685" w:rsidRPr="00DF4A12" w:rsidRDefault="00666685" w:rsidP="00F03F7D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2494" w:rsidRPr="00DF4A1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На основании пункта </w:t>
      </w:r>
      <w:r w:rsidR="00463147">
        <w:rPr>
          <w:sz w:val="28"/>
          <w:szCs w:val="28"/>
        </w:rPr>
        <w:t>7</w:t>
      </w:r>
      <w:r w:rsidR="003A0E68">
        <w:rPr>
          <w:sz w:val="28"/>
          <w:szCs w:val="28"/>
        </w:rPr>
        <w:t xml:space="preserve"> </w:t>
      </w:r>
      <w:r w:rsidRPr="00DF4A12">
        <w:rPr>
          <w:sz w:val="28"/>
          <w:szCs w:val="28"/>
        </w:rPr>
        <w:t>плана работы контрольно-счетного органа Советского муниципального района на 20</w:t>
      </w:r>
      <w:r w:rsidR="00395599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6</w:t>
      </w:r>
      <w:r w:rsidRPr="00DF4A12">
        <w:rPr>
          <w:sz w:val="28"/>
          <w:szCs w:val="28"/>
        </w:rPr>
        <w:t xml:space="preserve"> год,</w:t>
      </w:r>
      <w:r w:rsidR="00FC0F35" w:rsidRPr="00FC0F35">
        <w:rPr>
          <w:sz w:val="28"/>
          <w:szCs w:val="28"/>
        </w:rPr>
        <w:t xml:space="preserve"> </w:t>
      </w:r>
      <w:r w:rsidR="00FC0F35" w:rsidRPr="00DF4A12">
        <w:rPr>
          <w:sz w:val="28"/>
          <w:szCs w:val="28"/>
        </w:rPr>
        <w:t xml:space="preserve">пункта </w:t>
      </w:r>
      <w:r w:rsidR="00483958">
        <w:rPr>
          <w:sz w:val="28"/>
          <w:szCs w:val="28"/>
        </w:rPr>
        <w:t>1</w:t>
      </w:r>
      <w:r w:rsidR="00FC0F35" w:rsidRPr="00DF4A12">
        <w:rPr>
          <w:sz w:val="28"/>
          <w:szCs w:val="28"/>
        </w:rPr>
        <w:t xml:space="preserve"> плана работы комиссии по осуществлению контроля в сфере закупок товаров, работ и услуг для обеспечения муниципальных нужд Советского муниципально</w:t>
      </w:r>
      <w:r w:rsidR="00C81F8E">
        <w:rPr>
          <w:sz w:val="28"/>
          <w:szCs w:val="28"/>
        </w:rPr>
        <w:t xml:space="preserve">го района на </w:t>
      </w:r>
      <w:r w:rsidR="00FC0F35" w:rsidRPr="00DF4A12">
        <w:rPr>
          <w:sz w:val="28"/>
          <w:szCs w:val="28"/>
        </w:rPr>
        <w:t>202</w:t>
      </w:r>
      <w:r w:rsidR="00463147">
        <w:rPr>
          <w:sz w:val="28"/>
          <w:szCs w:val="28"/>
        </w:rPr>
        <w:t>6</w:t>
      </w:r>
      <w:r w:rsidR="00FC0F35" w:rsidRPr="00DF4A12">
        <w:rPr>
          <w:sz w:val="28"/>
          <w:szCs w:val="28"/>
        </w:rPr>
        <w:t xml:space="preserve"> год, </w:t>
      </w:r>
      <w:r w:rsidRPr="00DF4A12">
        <w:rPr>
          <w:sz w:val="28"/>
          <w:szCs w:val="28"/>
        </w:rPr>
        <w:t>комиссией в составе:</w:t>
      </w:r>
    </w:p>
    <w:p w:rsidR="00B52494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Председатель комиссии, секретарь </w:t>
      </w:r>
      <w:r w:rsidR="000A0754" w:rsidRPr="00DF4A12">
        <w:rPr>
          <w:sz w:val="28"/>
          <w:szCs w:val="28"/>
        </w:rPr>
        <w:t>М</w:t>
      </w:r>
      <w:r w:rsidRPr="00DF4A12">
        <w:rPr>
          <w:sz w:val="28"/>
          <w:szCs w:val="28"/>
        </w:rPr>
        <w:t>униципального Собрания Советского муниципального района - Варавкин Н.Н.</w:t>
      </w:r>
    </w:p>
    <w:p w:rsidR="00B52494" w:rsidRPr="00DF4A12" w:rsidRDefault="00DD3DD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ч</w:t>
      </w:r>
      <w:r w:rsidR="00B52494" w:rsidRPr="00DF4A12">
        <w:rPr>
          <w:sz w:val="28"/>
          <w:szCs w:val="28"/>
        </w:rPr>
        <w:t>лены комиссии:</w:t>
      </w:r>
    </w:p>
    <w:p w:rsidR="00B52494" w:rsidRPr="00DF4A12" w:rsidRDefault="00395599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Председатель</w:t>
      </w:r>
      <w:r w:rsidR="00B52494" w:rsidRPr="00DF4A12">
        <w:rPr>
          <w:sz w:val="28"/>
          <w:szCs w:val="28"/>
        </w:rPr>
        <w:t xml:space="preserve"> КСО Советского мун</w:t>
      </w:r>
      <w:r w:rsidR="00666685">
        <w:rPr>
          <w:sz w:val="28"/>
          <w:szCs w:val="28"/>
        </w:rPr>
        <w:t>иципального района – Губко С.А.</w:t>
      </w:r>
    </w:p>
    <w:p w:rsidR="00B52494" w:rsidRPr="00DF4A12" w:rsidRDefault="00463147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B15A94">
        <w:rPr>
          <w:sz w:val="28"/>
          <w:szCs w:val="28"/>
        </w:rPr>
        <w:t xml:space="preserve"> Муниципального Собрания   </w:t>
      </w:r>
      <w:r w:rsidR="00666685">
        <w:rPr>
          <w:sz w:val="28"/>
          <w:szCs w:val="28"/>
        </w:rPr>
        <w:t xml:space="preserve">                                                   </w:t>
      </w:r>
      <w:r w:rsidR="00B52494" w:rsidRPr="00DF4A12">
        <w:rPr>
          <w:sz w:val="28"/>
          <w:szCs w:val="28"/>
        </w:rPr>
        <w:t xml:space="preserve"> Советского муниципального района – Самохвалова М.В.</w:t>
      </w:r>
    </w:p>
    <w:p w:rsidR="00DD3DDD" w:rsidRPr="00DF4A12" w:rsidRDefault="00B52494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проведена совместная проверка</w:t>
      </w:r>
      <w:r w:rsidR="00625972">
        <w:rPr>
          <w:sz w:val="28"/>
          <w:szCs w:val="28"/>
        </w:rPr>
        <w:t xml:space="preserve"> </w:t>
      </w:r>
      <w:r w:rsidR="00EF2991">
        <w:rPr>
          <w:sz w:val="28"/>
          <w:szCs w:val="28"/>
        </w:rPr>
        <w:t>«Соблюдение</w:t>
      </w:r>
      <w:r w:rsidRPr="00DF4A12">
        <w:rPr>
          <w:sz w:val="28"/>
          <w:szCs w:val="28"/>
        </w:rPr>
        <w:t xml:space="preserve"> законодательства РФ и нормативно-правовых актов Саратовской области о контрактной системе в сфере закупок товаров</w:t>
      </w:r>
      <w:r w:rsidRPr="00625972">
        <w:rPr>
          <w:sz w:val="28"/>
          <w:szCs w:val="28"/>
        </w:rPr>
        <w:t>,</w:t>
      </w:r>
      <w:r w:rsidRPr="00DF4A12">
        <w:rPr>
          <w:sz w:val="28"/>
          <w:szCs w:val="28"/>
        </w:rPr>
        <w:t xml:space="preserve"> работ и услуг для обеспечения госуд</w:t>
      </w:r>
      <w:r w:rsidR="008C67FA">
        <w:rPr>
          <w:sz w:val="28"/>
          <w:szCs w:val="28"/>
        </w:rPr>
        <w:t>арственных и муниципальных нужд</w:t>
      </w:r>
      <w:r w:rsidR="003A35DB" w:rsidRPr="007A1521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 xml:space="preserve">в </w:t>
      </w:r>
      <w:r w:rsidR="008C67FA">
        <w:rPr>
          <w:sz w:val="28"/>
          <w:szCs w:val="28"/>
        </w:rPr>
        <w:t xml:space="preserve">администрации </w:t>
      </w:r>
      <w:r w:rsidR="001555F7">
        <w:rPr>
          <w:sz w:val="28"/>
          <w:szCs w:val="28"/>
        </w:rPr>
        <w:t>Мечё</w:t>
      </w:r>
      <w:r w:rsidR="00463147">
        <w:rPr>
          <w:sz w:val="28"/>
          <w:szCs w:val="28"/>
        </w:rPr>
        <w:t>тненского</w:t>
      </w:r>
      <w:r w:rsidR="008C67FA">
        <w:rPr>
          <w:sz w:val="28"/>
          <w:szCs w:val="28"/>
        </w:rPr>
        <w:t xml:space="preserve">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</w:t>
      </w:r>
    </w:p>
    <w:p w:rsidR="00E46432" w:rsidRDefault="00B52494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Проверяемый</w:t>
      </w:r>
      <w:r w:rsidR="00D45CA2">
        <w:rPr>
          <w:sz w:val="28"/>
          <w:szCs w:val="28"/>
        </w:rPr>
        <w:t xml:space="preserve"> период: с 01</w:t>
      </w:r>
      <w:r w:rsidRPr="00DF4A12">
        <w:rPr>
          <w:sz w:val="28"/>
          <w:szCs w:val="28"/>
        </w:rPr>
        <w:t>.01.20</w:t>
      </w:r>
      <w:r w:rsidR="008906AB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5</w:t>
      </w:r>
      <w:r w:rsidRPr="00DF4A12">
        <w:rPr>
          <w:sz w:val="28"/>
          <w:szCs w:val="28"/>
        </w:rPr>
        <w:t xml:space="preserve"> по</w:t>
      </w:r>
      <w:r w:rsidR="008B4910" w:rsidRPr="00DF4A12">
        <w:rPr>
          <w:sz w:val="28"/>
          <w:szCs w:val="28"/>
        </w:rPr>
        <w:t xml:space="preserve"> 31</w:t>
      </w:r>
      <w:r w:rsidRPr="00DF4A12">
        <w:rPr>
          <w:sz w:val="28"/>
          <w:szCs w:val="28"/>
        </w:rPr>
        <w:t>.</w:t>
      </w:r>
      <w:r w:rsidR="00463147">
        <w:rPr>
          <w:sz w:val="28"/>
          <w:szCs w:val="28"/>
        </w:rPr>
        <w:t>05</w:t>
      </w:r>
      <w:r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 w:rsidR="00463147">
        <w:rPr>
          <w:sz w:val="28"/>
          <w:szCs w:val="28"/>
        </w:rPr>
        <w:t>6</w:t>
      </w:r>
      <w:r w:rsidR="00D454F3">
        <w:rPr>
          <w:sz w:val="28"/>
          <w:szCs w:val="28"/>
        </w:rPr>
        <w:t>г.</w:t>
      </w:r>
      <w:r w:rsidR="00DD3DDD" w:rsidRPr="00DF4A12">
        <w:rPr>
          <w:sz w:val="28"/>
          <w:szCs w:val="28"/>
        </w:rPr>
        <w:t xml:space="preserve"> </w:t>
      </w:r>
    </w:p>
    <w:p w:rsidR="00B15A94" w:rsidRDefault="00463147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проверки: с 01</w:t>
      </w:r>
      <w:r w:rsidR="00B52494" w:rsidRPr="00DF4A12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D3DDD" w:rsidRPr="00DF4A12">
        <w:rPr>
          <w:sz w:val="28"/>
          <w:szCs w:val="28"/>
        </w:rPr>
        <w:t xml:space="preserve"> </w:t>
      </w:r>
      <w:r w:rsidR="00B52494" w:rsidRPr="00DF4A12">
        <w:rPr>
          <w:sz w:val="28"/>
          <w:szCs w:val="28"/>
        </w:rPr>
        <w:t xml:space="preserve">по </w:t>
      </w:r>
      <w:r>
        <w:rPr>
          <w:sz w:val="28"/>
          <w:szCs w:val="28"/>
        </w:rPr>
        <w:t>19</w:t>
      </w:r>
      <w:r w:rsidR="00B52494" w:rsidRPr="00DF4A12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B52494" w:rsidRPr="00DF4A12">
        <w:rPr>
          <w:sz w:val="28"/>
          <w:szCs w:val="28"/>
        </w:rPr>
        <w:t>.20</w:t>
      </w:r>
      <w:r w:rsidR="00395599" w:rsidRPr="00DF4A1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D454F3">
        <w:rPr>
          <w:sz w:val="28"/>
          <w:szCs w:val="28"/>
        </w:rPr>
        <w:t>г.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Цель проверки: предупреждение и выявление нарушений законодательства Российской Федерации и иных правовых актов Российской Ф</w:t>
      </w:r>
      <w:r w:rsidR="00D45CA2">
        <w:rPr>
          <w:sz w:val="28"/>
          <w:szCs w:val="28"/>
        </w:rPr>
        <w:t>едерации в сфере закупок</w:t>
      </w:r>
      <w:r w:rsidR="00944E9D">
        <w:rPr>
          <w:sz w:val="28"/>
          <w:szCs w:val="28"/>
        </w:rPr>
        <w:t xml:space="preserve"> товаров, работ и услуг для обеспечения муниципальных нужд, а также проверка соблюдения законодательства при размещении закупок, при заключении</w:t>
      </w:r>
      <w:r w:rsidR="008C67FA">
        <w:rPr>
          <w:sz w:val="28"/>
          <w:szCs w:val="28"/>
        </w:rPr>
        <w:t xml:space="preserve"> </w:t>
      </w:r>
      <w:r w:rsidR="008C67FA" w:rsidRPr="007A1521">
        <w:rPr>
          <w:sz w:val="28"/>
          <w:szCs w:val="28"/>
        </w:rPr>
        <w:t xml:space="preserve">в </w:t>
      </w:r>
      <w:r w:rsidR="008C67FA">
        <w:rPr>
          <w:sz w:val="28"/>
          <w:szCs w:val="28"/>
        </w:rPr>
        <w:t xml:space="preserve">администрации </w:t>
      </w:r>
      <w:r w:rsidR="001555F7">
        <w:rPr>
          <w:sz w:val="28"/>
          <w:szCs w:val="28"/>
        </w:rPr>
        <w:t>Мечё</w:t>
      </w:r>
      <w:r w:rsidR="00463147">
        <w:rPr>
          <w:sz w:val="28"/>
          <w:szCs w:val="28"/>
        </w:rPr>
        <w:t>тненского</w:t>
      </w:r>
      <w:r w:rsidR="008C67FA">
        <w:rPr>
          <w:sz w:val="28"/>
          <w:szCs w:val="28"/>
        </w:rPr>
        <w:t xml:space="preserve">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</w:t>
      </w:r>
      <w:r w:rsidR="00A83DCD" w:rsidRPr="007A1521">
        <w:rPr>
          <w:sz w:val="28"/>
          <w:szCs w:val="28"/>
        </w:rPr>
        <w:t>.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 xml:space="preserve">Предмет проверки: соблюдение Заказчиком законодательства Российской Федерации и иных правовых актов Российской Федерации в сфере </w:t>
      </w:r>
      <w:r w:rsidR="004E70DA">
        <w:rPr>
          <w:sz w:val="28"/>
          <w:szCs w:val="28"/>
        </w:rPr>
        <w:t>размещения муниципальных закупок</w:t>
      </w:r>
      <w:r w:rsidRPr="00DF4A12">
        <w:rPr>
          <w:sz w:val="28"/>
          <w:szCs w:val="28"/>
        </w:rPr>
        <w:t xml:space="preserve">. </w:t>
      </w:r>
    </w:p>
    <w:p w:rsidR="00B15A94" w:rsidRDefault="00B52494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DF4A12">
        <w:rPr>
          <w:sz w:val="28"/>
          <w:szCs w:val="28"/>
        </w:rPr>
        <w:t>Муниципальный Заказчик:</w:t>
      </w:r>
      <w:r w:rsidR="001555F7">
        <w:rPr>
          <w:sz w:val="28"/>
          <w:szCs w:val="28"/>
        </w:rPr>
        <w:t xml:space="preserve"> Администрация Мечё</w:t>
      </w:r>
      <w:r w:rsidR="00463147">
        <w:rPr>
          <w:sz w:val="28"/>
          <w:szCs w:val="28"/>
        </w:rPr>
        <w:t>тненского</w:t>
      </w:r>
      <w:r w:rsidR="008C67FA">
        <w:rPr>
          <w:sz w:val="28"/>
          <w:szCs w:val="28"/>
        </w:rPr>
        <w:t xml:space="preserve"> муниципального образования</w:t>
      </w:r>
      <w:r w:rsidR="008C67FA" w:rsidRPr="007A1521">
        <w:rPr>
          <w:sz w:val="28"/>
          <w:szCs w:val="28"/>
        </w:rPr>
        <w:t xml:space="preserve"> Советского </w:t>
      </w:r>
      <w:r w:rsidR="008C67FA">
        <w:rPr>
          <w:sz w:val="28"/>
          <w:szCs w:val="28"/>
        </w:rPr>
        <w:t xml:space="preserve">муниципального </w:t>
      </w:r>
      <w:r w:rsidR="008C67FA" w:rsidRPr="007A1521">
        <w:rPr>
          <w:sz w:val="28"/>
          <w:szCs w:val="28"/>
        </w:rPr>
        <w:t>района Саратовской области.</w:t>
      </w:r>
    </w:p>
    <w:p w:rsidR="00106FC4" w:rsidRDefault="006E549C" w:rsidP="00B15A94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 w:rsidRPr="00825074">
        <w:rPr>
          <w:sz w:val="28"/>
          <w:szCs w:val="28"/>
        </w:rPr>
        <w:t>Ю</w:t>
      </w:r>
      <w:r w:rsidR="00B52494" w:rsidRPr="00825074">
        <w:rPr>
          <w:sz w:val="28"/>
          <w:szCs w:val="28"/>
        </w:rPr>
        <w:t xml:space="preserve">ридический адрес: </w:t>
      </w:r>
      <w:r w:rsidR="00463147">
        <w:rPr>
          <w:sz w:val="28"/>
          <w:szCs w:val="28"/>
        </w:rPr>
        <w:t>Российская Федерация, 413223</w:t>
      </w:r>
      <w:r w:rsidR="00F55FC9">
        <w:rPr>
          <w:sz w:val="28"/>
          <w:szCs w:val="28"/>
        </w:rPr>
        <w:t>,</w:t>
      </w:r>
      <w:r w:rsidR="008C67FA">
        <w:rPr>
          <w:sz w:val="28"/>
          <w:szCs w:val="28"/>
        </w:rPr>
        <w:t xml:space="preserve"> </w:t>
      </w:r>
      <w:r w:rsidR="00B52494" w:rsidRPr="00825074">
        <w:rPr>
          <w:sz w:val="28"/>
          <w:szCs w:val="28"/>
        </w:rPr>
        <w:t xml:space="preserve">Саратовская область, Советский район, </w:t>
      </w:r>
      <w:r w:rsidR="00463147">
        <w:rPr>
          <w:sz w:val="28"/>
          <w:szCs w:val="28"/>
        </w:rPr>
        <w:t>с.Мечетное</w:t>
      </w:r>
      <w:r w:rsidR="00B52494" w:rsidRPr="00825074">
        <w:rPr>
          <w:sz w:val="28"/>
          <w:szCs w:val="28"/>
        </w:rPr>
        <w:t>, ул.</w:t>
      </w:r>
      <w:r w:rsidR="00463147">
        <w:rPr>
          <w:sz w:val="28"/>
          <w:szCs w:val="28"/>
        </w:rPr>
        <w:t>Школьная</w:t>
      </w:r>
      <w:r w:rsidR="00F55FC9">
        <w:rPr>
          <w:sz w:val="28"/>
          <w:szCs w:val="28"/>
        </w:rPr>
        <w:t xml:space="preserve"> д.12</w:t>
      </w:r>
      <w:r w:rsidR="00463147">
        <w:rPr>
          <w:sz w:val="28"/>
          <w:szCs w:val="28"/>
        </w:rPr>
        <w:t>а</w:t>
      </w:r>
      <w:r w:rsidR="00106FC4">
        <w:rPr>
          <w:sz w:val="28"/>
          <w:szCs w:val="28"/>
        </w:rPr>
        <w:t>.</w:t>
      </w:r>
      <w:r w:rsidR="00221C80" w:rsidRPr="00825074">
        <w:rPr>
          <w:sz w:val="28"/>
          <w:szCs w:val="28"/>
        </w:rPr>
        <w:t xml:space="preserve"> </w:t>
      </w:r>
    </w:p>
    <w:p w:rsidR="00106FC4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Учреждение внесено в единый государственны</w:t>
      </w:r>
      <w:r w:rsidR="00B25CFD">
        <w:rPr>
          <w:rFonts w:ascii="Times New Roman" w:hAnsi="Times New Roman"/>
          <w:sz w:val="28"/>
          <w:szCs w:val="28"/>
        </w:rPr>
        <w:t>й реестр юридических лиц 28</w:t>
      </w:r>
      <w:r w:rsidR="00E46432">
        <w:rPr>
          <w:rFonts w:ascii="Times New Roman" w:hAnsi="Times New Roman"/>
          <w:sz w:val="28"/>
          <w:szCs w:val="28"/>
        </w:rPr>
        <w:t xml:space="preserve"> декабря 2005</w:t>
      </w:r>
      <w:r>
        <w:rPr>
          <w:rFonts w:ascii="Times New Roman" w:hAnsi="Times New Roman"/>
          <w:sz w:val="28"/>
          <w:szCs w:val="28"/>
        </w:rPr>
        <w:t xml:space="preserve">г. </w:t>
      </w:r>
    </w:p>
    <w:p w:rsidR="00B15A94" w:rsidRDefault="00E46432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Организационно-правовая форма : </w:t>
      </w:r>
      <w:r w:rsidR="00B15A94">
        <w:rPr>
          <w:rFonts w:ascii="Times New Roman" w:hAnsi="Times New Roman"/>
          <w:sz w:val="28"/>
          <w:szCs w:val="28"/>
        </w:rPr>
        <w:t>муниципальное казенное учреждение (код 75404 по ОКОПФ)</w:t>
      </w:r>
    </w:p>
    <w:p w:rsidR="00B15A94" w:rsidRDefault="00B5249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5074">
        <w:rPr>
          <w:rFonts w:ascii="Times New Roman" w:hAnsi="Times New Roman"/>
          <w:sz w:val="28"/>
          <w:szCs w:val="28"/>
        </w:rPr>
        <w:t>ИНН 643300</w:t>
      </w:r>
      <w:r w:rsidR="00463147">
        <w:rPr>
          <w:rFonts w:ascii="Times New Roman" w:hAnsi="Times New Roman"/>
          <w:sz w:val="28"/>
          <w:szCs w:val="28"/>
        </w:rPr>
        <w:t>0315</w:t>
      </w:r>
      <w:r w:rsidR="00106FC4">
        <w:rPr>
          <w:rFonts w:ascii="Times New Roman" w:hAnsi="Times New Roman"/>
          <w:sz w:val="28"/>
          <w:szCs w:val="28"/>
        </w:rPr>
        <w:t>, КПП 643301001</w:t>
      </w:r>
      <w:r w:rsidRPr="00825074">
        <w:rPr>
          <w:rFonts w:ascii="Times New Roman" w:hAnsi="Times New Roman"/>
          <w:sz w:val="28"/>
          <w:szCs w:val="28"/>
        </w:rPr>
        <w:t>, ОГРН 1</w:t>
      </w:r>
      <w:r w:rsidR="005C6E42" w:rsidRPr="00825074">
        <w:rPr>
          <w:rFonts w:ascii="Times New Roman" w:hAnsi="Times New Roman"/>
          <w:sz w:val="28"/>
          <w:szCs w:val="28"/>
        </w:rPr>
        <w:t>0</w:t>
      </w:r>
      <w:r w:rsidR="00463147">
        <w:rPr>
          <w:rFonts w:ascii="Times New Roman" w:hAnsi="Times New Roman"/>
          <w:sz w:val="28"/>
          <w:szCs w:val="28"/>
        </w:rPr>
        <w:t>56404314317</w:t>
      </w:r>
      <w:r w:rsidRPr="00825074">
        <w:rPr>
          <w:rFonts w:ascii="Times New Roman" w:hAnsi="Times New Roman"/>
          <w:sz w:val="28"/>
          <w:szCs w:val="28"/>
        </w:rPr>
        <w:t>.</w:t>
      </w:r>
    </w:p>
    <w:p w:rsidR="00B52494" w:rsidRPr="008D2489" w:rsidRDefault="00106FC4" w:rsidP="00B15A9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момент проверки руководителем явля</w:t>
      </w:r>
      <w:r w:rsidR="00224FC2">
        <w:rPr>
          <w:rFonts w:ascii="Times New Roman" w:hAnsi="Times New Roman"/>
          <w:sz w:val="28"/>
          <w:szCs w:val="28"/>
        </w:rPr>
        <w:t>етс</w:t>
      </w:r>
      <w:r w:rsidR="00463147">
        <w:rPr>
          <w:rFonts w:ascii="Times New Roman" w:hAnsi="Times New Roman"/>
          <w:sz w:val="28"/>
          <w:szCs w:val="28"/>
        </w:rPr>
        <w:t>я глава администрации Мечетненского</w:t>
      </w:r>
      <w:r w:rsidR="00224FC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8F1706" w:rsidRPr="000F6884">
        <w:rPr>
          <w:rFonts w:ascii="Times New Roman" w:hAnsi="Times New Roman"/>
          <w:sz w:val="28"/>
          <w:szCs w:val="28"/>
        </w:rPr>
        <w:t xml:space="preserve"> Советского </w:t>
      </w:r>
      <w:r w:rsidR="00224FC2">
        <w:rPr>
          <w:rFonts w:ascii="Times New Roman" w:hAnsi="Times New Roman"/>
          <w:sz w:val="28"/>
          <w:szCs w:val="28"/>
        </w:rPr>
        <w:t xml:space="preserve">муниципального </w:t>
      </w:r>
      <w:r w:rsidR="008F1706" w:rsidRPr="000F6884">
        <w:rPr>
          <w:rFonts w:ascii="Times New Roman" w:hAnsi="Times New Roman"/>
          <w:sz w:val="28"/>
          <w:szCs w:val="28"/>
        </w:rPr>
        <w:t>района Саратовской области</w:t>
      </w:r>
      <w:r w:rsidR="003C4430" w:rsidRPr="000F6884">
        <w:rPr>
          <w:rFonts w:ascii="Times New Roman" w:hAnsi="Times New Roman"/>
          <w:sz w:val="28"/>
          <w:szCs w:val="28"/>
        </w:rPr>
        <w:t xml:space="preserve"> </w:t>
      </w:r>
      <w:r w:rsidR="00441349" w:rsidRPr="000F6884">
        <w:rPr>
          <w:rFonts w:ascii="Times New Roman" w:hAnsi="Times New Roman"/>
          <w:sz w:val="28"/>
          <w:szCs w:val="28"/>
        </w:rPr>
        <w:t xml:space="preserve">– </w:t>
      </w:r>
      <w:r w:rsidR="0014522A">
        <w:rPr>
          <w:rFonts w:ascii="Times New Roman" w:hAnsi="Times New Roman"/>
          <w:sz w:val="28"/>
          <w:szCs w:val="28"/>
        </w:rPr>
        <w:t>Янюшкина Екатерина</w:t>
      </w:r>
      <w:r w:rsidR="00463147">
        <w:rPr>
          <w:rFonts w:ascii="Times New Roman" w:hAnsi="Times New Roman"/>
          <w:sz w:val="28"/>
          <w:szCs w:val="28"/>
        </w:rPr>
        <w:t xml:space="preserve"> Евгеньевна</w:t>
      </w:r>
      <w:r w:rsidR="00F17D8A">
        <w:rPr>
          <w:rFonts w:ascii="Times New Roman" w:hAnsi="Times New Roman"/>
          <w:sz w:val="28"/>
          <w:szCs w:val="28"/>
        </w:rPr>
        <w:t>, избрана</w:t>
      </w:r>
      <w:r w:rsidR="00EC6ABE">
        <w:rPr>
          <w:rFonts w:ascii="Times New Roman" w:hAnsi="Times New Roman"/>
          <w:sz w:val="28"/>
          <w:szCs w:val="28"/>
        </w:rPr>
        <w:t xml:space="preserve"> решением Совета депутатов пятого </w:t>
      </w:r>
      <w:r w:rsidR="00B006D6">
        <w:rPr>
          <w:rFonts w:ascii="Times New Roman" w:hAnsi="Times New Roman"/>
          <w:sz w:val="28"/>
          <w:szCs w:val="28"/>
        </w:rPr>
        <w:t>созыва Мечетненского</w:t>
      </w:r>
      <w:r w:rsidR="00EC6ABE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007A80" w:rsidRPr="000F6884">
        <w:rPr>
          <w:rFonts w:ascii="Times New Roman" w:hAnsi="Times New Roman"/>
          <w:sz w:val="28"/>
          <w:szCs w:val="28"/>
        </w:rPr>
        <w:t xml:space="preserve"> Советского муниципального района Саратовской области от </w:t>
      </w:r>
      <w:r w:rsidR="00F17D8A">
        <w:rPr>
          <w:rFonts w:ascii="Times New Roman" w:hAnsi="Times New Roman"/>
          <w:sz w:val="28"/>
          <w:szCs w:val="28"/>
        </w:rPr>
        <w:t>12</w:t>
      </w:r>
      <w:r w:rsidR="00B006D6">
        <w:rPr>
          <w:rFonts w:ascii="Times New Roman" w:hAnsi="Times New Roman"/>
          <w:sz w:val="28"/>
          <w:szCs w:val="28"/>
        </w:rPr>
        <w:t>.</w:t>
      </w:r>
      <w:r w:rsidR="00F17D8A">
        <w:rPr>
          <w:rFonts w:ascii="Times New Roman" w:hAnsi="Times New Roman"/>
          <w:sz w:val="28"/>
          <w:szCs w:val="28"/>
        </w:rPr>
        <w:t>11</w:t>
      </w:r>
      <w:r w:rsidR="00007A80" w:rsidRPr="008D2489">
        <w:rPr>
          <w:rFonts w:ascii="Times New Roman" w:hAnsi="Times New Roman"/>
          <w:sz w:val="28"/>
          <w:szCs w:val="28"/>
        </w:rPr>
        <w:t>.20</w:t>
      </w:r>
      <w:r w:rsidR="00F17D8A">
        <w:rPr>
          <w:rFonts w:ascii="Times New Roman" w:hAnsi="Times New Roman"/>
          <w:sz w:val="28"/>
          <w:szCs w:val="28"/>
        </w:rPr>
        <w:t>25</w:t>
      </w:r>
      <w:r w:rsidR="00B006D6">
        <w:rPr>
          <w:rFonts w:ascii="Times New Roman" w:hAnsi="Times New Roman"/>
          <w:sz w:val="28"/>
          <w:szCs w:val="28"/>
        </w:rPr>
        <w:t xml:space="preserve"> № 1</w:t>
      </w:r>
      <w:r w:rsidR="00F17D8A">
        <w:rPr>
          <w:rFonts w:ascii="Times New Roman" w:hAnsi="Times New Roman"/>
          <w:sz w:val="28"/>
          <w:szCs w:val="28"/>
        </w:rPr>
        <w:t>35</w:t>
      </w:r>
      <w:r w:rsidR="00B006D6">
        <w:rPr>
          <w:rFonts w:ascii="Times New Roman" w:hAnsi="Times New Roman"/>
          <w:sz w:val="28"/>
          <w:szCs w:val="28"/>
        </w:rPr>
        <w:t xml:space="preserve">, приступила к обязанностям с </w:t>
      </w:r>
      <w:r w:rsidR="00F17D8A">
        <w:rPr>
          <w:rFonts w:ascii="Times New Roman" w:hAnsi="Times New Roman"/>
          <w:sz w:val="28"/>
          <w:szCs w:val="28"/>
        </w:rPr>
        <w:t>12 ноября  2025</w:t>
      </w:r>
      <w:r w:rsidR="00EC6ABE">
        <w:rPr>
          <w:rFonts w:ascii="Times New Roman" w:hAnsi="Times New Roman"/>
          <w:sz w:val="28"/>
          <w:szCs w:val="28"/>
        </w:rPr>
        <w:t xml:space="preserve"> года – распо</w:t>
      </w:r>
      <w:r w:rsidR="00B006D6">
        <w:rPr>
          <w:rFonts w:ascii="Times New Roman" w:hAnsi="Times New Roman"/>
          <w:sz w:val="28"/>
          <w:szCs w:val="28"/>
        </w:rPr>
        <w:t>ряжение администрации Мечетненского</w:t>
      </w:r>
      <w:r w:rsidR="00EC6ABE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C6ABE" w:rsidRPr="000F6884">
        <w:rPr>
          <w:rFonts w:ascii="Times New Roman" w:hAnsi="Times New Roman"/>
          <w:sz w:val="28"/>
          <w:szCs w:val="28"/>
        </w:rPr>
        <w:t xml:space="preserve"> Советского </w:t>
      </w:r>
      <w:r w:rsidR="00EC6ABE">
        <w:rPr>
          <w:rFonts w:ascii="Times New Roman" w:hAnsi="Times New Roman"/>
          <w:sz w:val="28"/>
          <w:szCs w:val="28"/>
        </w:rPr>
        <w:t xml:space="preserve">муниципального </w:t>
      </w:r>
      <w:r w:rsidR="00EC6ABE" w:rsidRPr="000F6884">
        <w:rPr>
          <w:rFonts w:ascii="Times New Roman" w:hAnsi="Times New Roman"/>
          <w:sz w:val="28"/>
          <w:szCs w:val="28"/>
        </w:rPr>
        <w:t>района Саратовской области</w:t>
      </w:r>
      <w:r w:rsidR="00F17D8A">
        <w:rPr>
          <w:rFonts w:ascii="Times New Roman" w:hAnsi="Times New Roman"/>
          <w:sz w:val="28"/>
          <w:szCs w:val="28"/>
        </w:rPr>
        <w:t xml:space="preserve"> от 12.11.2025</w:t>
      </w:r>
      <w:r w:rsidR="00B006D6">
        <w:rPr>
          <w:rFonts w:ascii="Times New Roman" w:hAnsi="Times New Roman"/>
          <w:sz w:val="28"/>
          <w:szCs w:val="28"/>
        </w:rPr>
        <w:t xml:space="preserve"> № </w:t>
      </w:r>
      <w:r w:rsidR="00F17D8A">
        <w:rPr>
          <w:rFonts w:ascii="Times New Roman" w:hAnsi="Times New Roman"/>
          <w:sz w:val="28"/>
          <w:szCs w:val="28"/>
        </w:rPr>
        <w:t xml:space="preserve">42-рк. Распоряжением  администрации Мечетненского муниципального образования от 26.03.2026 № 8-рк была удостоверена смена фамилии Лаврухиной Екатерины Евгеньевны на Янюшкину Екатерину Евгеньевну. </w:t>
      </w:r>
    </w:p>
    <w:p w:rsidR="004E44F6" w:rsidRPr="0002080B" w:rsidRDefault="00EC6ABE" w:rsidP="00E46432">
      <w:pPr>
        <w:pStyle w:val="a4"/>
        <w:spacing w:after="0"/>
        <w:ind w:left="0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Распор</w:t>
      </w:r>
      <w:r w:rsidR="00F17D8A">
        <w:rPr>
          <w:sz w:val="28"/>
          <w:szCs w:val="28"/>
        </w:rPr>
        <w:t>яжением администрации Мечетненского</w:t>
      </w:r>
      <w:r>
        <w:rPr>
          <w:sz w:val="28"/>
          <w:szCs w:val="28"/>
        </w:rPr>
        <w:t xml:space="preserve"> муниципального образования</w:t>
      </w:r>
      <w:r w:rsidRPr="000F6884">
        <w:rPr>
          <w:sz w:val="28"/>
          <w:szCs w:val="28"/>
        </w:rPr>
        <w:t xml:space="preserve"> Советского </w:t>
      </w:r>
      <w:r>
        <w:rPr>
          <w:sz w:val="28"/>
          <w:szCs w:val="28"/>
        </w:rPr>
        <w:t xml:space="preserve">муниципального </w:t>
      </w:r>
      <w:r w:rsidRPr="000F6884">
        <w:rPr>
          <w:sz w:val="28"/>
          <w:szCs w:val="28"/>
        </w:rPr>
        <w:t>района Саратовской области</w:t>
      </w:r>
      <w:r w:rsidR="00007A80" w:rsidRPr="004D067E">
        <w:rPr>
          <w:sz w:val="28"/>
          <w:szCs w:val="28"/>
        </w:rPr>
        <w:t xml:space="preserve"> от</w:t>
      </w:r>
      <w:r w:rsidR="00AA6948" w:rsidRPr="004D067E">
        <w:rPr>
          <w:sz w:val="28"/>
          <w:szCs w:val="28"/>
        </w:rPr>
        <w:t xml:space="preserve"> </w:t>
      </w:r>
      <w:r w:rsidR="00F17D8A">
        <w:rPr>
          <w:sz w:val="28"/>
          <w:szCs w:val="28"/>
        </w:rPr>
        <w:t>17</w:t>
      </w:r>
      <w:r w:rsidR="00AA6948" w:rsidRPr="004D067E">
        <w:rPr>
          <w:sz w:val="28"/>
          <w:szCs w:val="28"/>
        </w:rPr>
        <w:t>.</w:t>
      </w:r>
      <w:r w:rsidR="00F17D8A">
        <w:rPr>
          <w:sz w:val="28"/>
          <w:szCs w:val="28"/>
        </w:rPr>
        <w:t>03</w:t>
      </w:r>
      <w:r w:rsidR="00AA6948" w:rsidRPr="004D067E">
        <w:rPr>
          <w:sz w:val="28"/>
          <w:szCs w:val="28"/>
        </w:rPr>
        <w:t>.20</w:t>
      </w:r>
      <w:r w:rsidR="00F17D8A">
        <w:rPr>
          <w:sz w:val="28"/>
          <w:szCs w:val="28"/>
        </w:rPr>
        <w:t>16</w:t>
      </w:r>
      <w:r w:rsidR="00AA6948" w:rsidRPr="004D067E">
        <w:rPr>
          <w:sz w:val="28"/>
          <w:szCs w:val="28"/>
        </w:rPr>
        <w:t xml:space="preserve"> №</w:t>
      </w:r>
      <w:r w:rsidR="00F17D8A">
        <w:rPr>
          <w:sz w:val="28"/>
          <w:szCs w:val="28"/>
        </w:rPr>
        <w:t xml:space="preserve"> 4-р</w:t>
      </w:r>
      <w:r w:rsidR="00AA6948" w:rsidRPr="004D067E">
        <w:rPr>
          <w:sz w:val="28"/>
          <w:szCs w:val="28"/>
        </w:rPr>
        <w:t xml:space="preserve"> </w:t>
      </w:r>
      <w:r w:rsidR="00F17D8A">
        <w:rPr>
          <w:sz w:val="28"/>
          <w:szCs w:val="28"/>
        </w:rPr>
        <w:t>Дрождева Татьяна Юрьевна</w:t>
      </w:r>
      <w:r w:rsidR="00197537">
        <w:rPr>
          <w:sz w:val="28"/>
          <w:szCs w:val="28"/>
        </w:rPr>
        <w:t xml:space="preserve"> – ведущий</w:t>
      </w:r>
      <w:r w:rsidR="00BA7E3A">
        <w:rPr>
          <w:sz w:val="28"/>
          <w:szCs w:val="28"/>
        </w:rPr>
        <w:t xml:space="preserve"> спе</w:t>
      </w:r>
      <w:r w:rsidR="00DB09B2">
        <w:rPr>
          <w:sz w:val="28"/>
          <w:szCs w:val="28"/>
        </w:rPr>
        <w:t>циалист администрации Мечётненского</w:t>
      </w:r>
      <w:r w:rsidR="00BA7E3A">
        <w:rPr>
          <w:sz w:val="28"/>
          <w:szCs w:val="28"/>
        </w:rPr>
        <w:t xml:space="preserve"> муниципального образо</w:t>
      </w:r>
      <w:r w:rsidR="00197537">
        <w:rPr>
          <w:sz w:val="28"/>
          <w:szCs w:val="28"/>
        </w:rPr>
        <w:t>вания, назначена контрактным управляющим</w:t>
      </w:r>
      <w:r w:rsidR="00BA7E3A">
        <w:rPr>
          <w:sz w:val="28"/>
          <w:szCs w:val="28"/>
        </w:rPr>
        <w:t xml:space="preserve">, </w:t>
      </w:r>
      <w:r w:rsidR="00197537">
        <w:rPr>
          <w:sz w:val="28"/>
          <w:szCs w:val="28"/>
        </w:rPr>
        <w:t>распоряжением от 03.02.2023 Дрождева Т.Ю. переведена на должность главного специалиста.</w:t>
      </w:r>
    </w:p>
    <w:p w:rsidR="00B52494" w:rsidRDefault="00197537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Дрождева Т.Ю</w:t>
      </w:r>
      <w:r w:rsidR="00DB5E6C">
        <w:rPr>
          <w:sz w:val="28"/>
          <w:szCs w:val="28"/>
        </w:rPr>
        <w:t>.</w:t>
      </w:r>
      <w:r w:rsidR="004D067E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>про</w:t>
      </w:r>
      <w:r w:rsidR="0000562A" w:rsidRPr="00984861">
        <w:rPr>
          <w:sz w:val="28"/>
          <w:szCs w:val="28"/>
        </w:rPr>
        <w:t>шла</w:t>
      </w:r>
      <w:r w:rsidR="00B52494" w:rsidRPr="00984861">
        <w:rPr>
          <w:sz w:val="28"/>
          <w:szCs w:val="28"/>
        </w:rPr>
        <w:t xml:space="preserve"> </w:t>
      </w:r>
      <w:r>
        <w:rPr>
          <w:sz w:val="28"/>
          <w:szCs w:val="28"/>
        </w:rPr>
        <w:t>повышение квалификации</w:t>
      </w:r>
      <w:r w:rsidR="00B52494" w:rsidRPr="00984861">
        <w:rPr>
          <w:sz w:val="28"/>
          <w:szCs w:val="28"/>
        </w:rPr>
        <w:t xml:space="preserve"> с </w:t>
      </w:r>
      <w:r>
        <w:rPr>
          <w:sz w:val="28"/>
          <w:szCs w:val="28"/>
        </w:rPr>
        <w:t>18</w:t>
      </w:r>
      <w:r w:rsidR="00B52494" w:rsidRPr="009848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B5E6C">
        <w:rPr>
          <w:sz w:val="28"/>
          <w:szCs w:val="28"/>
        </w:rPr>
        <w:t>1</w:t>
      </w:r>
      <w:r w:rsidR="00E23C7A">
        <w:rPr>
          <w:sz w:val="28"/>
          <w:szCs w:val="28"/>
        </w:rPr>
        <w:t>.</w:t>
      </w:r>
      <w:r w:rsidR="00B52494" w:rsidRPr="00984861">
        <w:rPr>
          <w:sz w:val="28"/>
          <w:szCs w:val="28"/>
        </w:rPr>
        <w:t>20</w:t>
      </w:r>
      <w:r w:rsidR="00DB5E6C">
        <w:rPr>
          <w:sz w:val="28"/>
          <w:szCs w:val="28"/>
        </w:rPr>
        <w:t>24</w:t>
      </w:r>
      <w:r w:rsidR="00B52494" w:rsidRPr="00984861">
        <w:rPr>
          <w:sz w:val="28"/>
          <w:szCs w:val="28"/>
        </w:rPr>
        <w:t xml:space="preserve"> по </w:t>
      </w:r>
      <w:r>
        <w:rPr>
          <w:sz w:val="28"/>
          <w:szCs w:val="28"/>
        </w:rPr>
        <w:t>06</w:t>
      </w:r>
      <w:r w:rsidR="00B52494" w:rsidRPr="0098486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B5E6C">
        <w:rPr>
          <w:sz w:val="28"/>
          <w:szCs w:val="28"/>
        </w:rPr>
        <w:t>2</w:t>
      </w:r>
      <w:r w:rsidR="00B52494" w:rsidRPr="00984861">
        <w:rPr>
          <w:sz w:val="28"/>
          <w:szCs w:val="28"/>
        </w:rPr>
        <w:t>.20</w:t>
      </w:r>
      <w:r w:rsidR="00163521" w:rsidRPr="00984861">
        <w:rPr>
          <w:sz w:val="28"/>
          <w:szCs w:val="28"/>
        </w:rPr>
        <w:t>2</w:t>
      </w:r>
      <w:r w:rsidR="00DB5E6C">
        <w:rPr>
          <w:sz w:val="28"/>
          <w:szCs w:val="28"/>
        </w:rPr>
        <w:t>4</w:t>
      </w:r>
      <w:r w:rsidR="00B52494" w:rsidRPr="00984861">
        <w:rPr>
          <w:sz w:val="28"/>
          <w:szCs w:val="28"/>
        </w:rPr>
        <w:t xml:space="preserve"> в </w:t>
      </w:r>
      <w:r>
        <w:rPr>
          <w:sz w:val="28"/>
          <w:szCs w:val="28"/>
        </w:rPr>
        <w:t>автономной некоммерческой организации дополнительного профессионального образования</w:t>
      </w:r>
      <w:r w:rsidR="00604FCA" w:rsidRPr="00984861">
        <w:rPr>
          <w:sz w:val="28"/>
          <w:szCs w:val="28"/>
        </w:rPr>
        <w:t xml:space="preserve"> </w:t>
      </w:r>
      <w:r>
        <w:rPr>
          <w:sz w:val="28"/>
          <w:szCs w:val="28"/>
        </w:rPr>
        <w:t>«Межрегиональный Институт делового образования</w:t>
      </w:r>
      <w:r w:rsidR="00F61F46" w:rsidRPr="00984861">
        <w:rPr>
          <w:sz w:val="28"/>
          <w:szCs w:val="28"/>
        </w:rPr>
        <w:t>»</w:t>
      </w:r>
      <w:r w:rsidR="00604FCA" w:rsidRPr="00984861">
        <w:rPr>
          <w:sz w:val="28"/>
          <w:szCs w:val="28"/>
        </w:rPr>
        <w:t xml:space="preserve"> </w:t>
      </w:r>
      <w:r w:rsidR="001C7806">
        <w:rPr>
          <w:sz w:val="28"/>
          <w:szCs w:val="28"/>
        </w:rPr>
        <w:t>по</w:t>
      </w:r>
      <w:r w:rsidR="009508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дополнительной профессиональной </w:t>
      </w:r>
      <w:r w:rsidR="00B52494" w:rsidRPr="00984861">
        <w:rPr>
          <w:sz w:val="28"/>
          <w:szCs w:val="28"/>
        </w:rPr>
        <w:t xml:space="preserve">программе </w:t>
      </w:r>
      <w:r w:rsidR="00F61F46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>«</w:t>
      </w:r>
      <w:r w:rsidR="00DB5E6C">
        <w:rPr>
          <w:sz w:val="28"/>
          <w:szCs w:val="28"/>
        </w:rPr>
        <w:t>Контактная система в сфере закупок товаров, работ, услуг для обеспечения государственных и муниципальных нужд</w:t>
      </w:r>
      <w:r w:rsidR="00604FCA" w:rsidRPr="00984861">
        <w:rPr>
          <w:sz w:val="28"/>
          <w:szCs w:val="28"/>
        </w:rPr>
        <w:t>»</w:t>
      </w:r>
      <w:r w:rsidR="00B52494" w:rsidRPr="00984861">
        <w:rPr>
          <w:sz w:val="28"/>
          <w:szCs w:val="28"/>
        </w:rPr>
        <w:t xml:space="preserve"> в</w:t>
      </w:r>
      <w:r w:rsidR="006E1144" w:rsidRPr="00984861">
        <w:rPr>
          <w:sz w:val="28"/>
          <w:szCs w:val="28"/>
        </w:rPr>
        <w:t xml:space="preserve"> </w:t>
      </w:r>
      <w:r w:rsidR="00B52494" w:rsidRPr="00984861">
        <w:rPr>
          <w:sz w:val="28"/>
          <w:szCs w:val="28"/>
        </w:rPr>
        <w:t xml:space="preserve">объеме </w:t>
      </w:r>
      <w:r>
        <w:rPr>
          <w:sz w:val="28"/>
          <w:szCs w:val="28"/>
        </w:rPr>
        <w:t>120</w:t>
      </w:r>
      <w:r w:rsidR="00741680" w:rsidRPr="00984861">
        <w:rPr>
          <w:sz w:val="28"/>
          <w:szCs w:val="28"/>
        </w:rPr>
        <w:t xml:space="preserve"> </w:t>
      </w:r>
      <w:r w:rsidR="00F61F46" w:rsidRPr="00984861">
        <w:rPr>
          <w:sz w:val="28"/>
          <w:szCs w:val="28"/>
        </w:rPr>
        <w:t xml:space="preserve">академических </w:t>
      </w:r>
      <w:r w:rsidR="00DB5E6C">
        <w:rPr>
          <w:sz w:val="28"/>
          <w:szCs w:val="28"/>
        </w:rPr>
        <w:t>часа</w:t>
      </w:r>
      <w:r w:rsidR="00604FCA" w:rsidRPr="00984861">
        <w:rPr>
          <w:sz w:val="28"/>
          <w:szCs w:val="28"/>
        </w:rPr>
        <w:t>,</w:t>
      </w:r>
      <w:r w:rsidR="00741680" w:rsidRPr="00984861">
        <w:rPr>
          <w:sz w:val="28"/>
          <w:szCs w:val="28"/>
        </w:rPr>
        <w:t xml:space="preserve"> </w:t>
      </w:r>
      <w:r w:rsidR="00DB5E6C">
        <w:rPr>
          <w:sz w:val="28"/>
          <w:szCs w:val="28"/>
        </w:rPr>
        <w:t>выдано удостоверение о повышении квалификации</w:t>
      </w:r>
      <w:r>
        <w:rPr>
          <w:sz w:val="28"/>
          <w:szCs w:val="28"/>
        </w:rPr>
        <w:t xml:space="preserve"> № 642422972624</w:t>
      </w:r>
      <w:r w:rsidR="00DB5E6C">
        <w:rPr>
          <w:sz w:val="28"/>
          <w:szCs w:val="28"/>
        </w:rPr>
        <w:t>, регистрацио</w:t>
      </w:r>
      <w:r>
        <w:rPr>
          <w:sz w:val="28"/>
          <w:szCs w:val="28"/>
        </w:rPr>
        <w:t>нный номер 240479-А/9</w:t>
      </w:r>
      <w:r w:rsidR="004A5711">
        <w:rPr>
          <w:sz w:val="28"/>
          <w:szCs w:val="28"/>
        </w:rPr>
        <w:t>-у от 06.12</w:t>
      </w:r>
      <w:r w:rsidR="00DB5E6C">
        <w:rPr>
          <w:sz w:val="28"/>
          <w:szCs w:val="28"/>
        </w:rPr>
        <w:t>.2024г.</w:t>
      </w:r>
    </w:p>
    <w:p w:rsidR="00785D3F" w:rsidRDefault="004A5711" w:rsidP="00DC4EE5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23CF0">
        <w:rPr>
          <w:sz w:val="28"/>
          <w:szCs w:val="28"/>
        </w:rPr>
        <w:t>остановлением администрации Мечё</w:t>
      </w:r>
      <w:r>
        <w:rPr>
          <w:sz w:val="28"/>
          <w:szCs w:val="28"/>
        </w:rPr>
        <w:t>тненского</w:t>
      </w:r>
      <w:r w:rsidR="00DD1568">
        <w:rPr>
          <w:sz w:val="28"/>
          <w:szCs w:val="28"/>
        </w:rPr>
        <w:t xml:space="preserve"> муниципального образования </w:t>
      </w:r>
      <w:r w:rsidR="007B7C92" w:rsidRPr="00DD1568">
        <w:rPr>
          <w:sz w:val="28"/>
          <w:szCs w:val="28"/>
        </w:rPr>
        <w:t xml:space="preserve">Советского </w:t>
      </w:r>
      <w:r w:rsidR="00DD1568">
        <w:rPr>
          <w:sz w:val="28"/>
          <w:szCs w:val="28"/>
        </w:rPr>
        <w:t xml:space="preserve">муниципального </w:t>
      </w:r>
      <w:r w:rsidR="007B7C92" w:rsidRPr="00DD1568">
        <w:rPr>
          <w:sz w:val="28"/>
          <w:szCs w:val="28"/>
        </w:rPr>
        <w:t xml:space="preserve">района Саратовской области от </w:t>
      </w:r>
      <w:r>
        <w:rPr>
          <w:sz w:val="28"/>
          <w:szCs w:val="28"/>
        </w:rPr>
        <w:t>26.12.2014</w:t>
      </w:r>
      <w:r w:rsidR="00F55B07" w:rsidRPr="00DD156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44 «О создании Приемочной комиссии для приемки поставленного товара, выполненной работы</w:t>
      </w:r>
      <w:r w:rsidR="005D5DE9">
        <w:rPr>
          <w:sz w:val="28"/>
          <w:szCs w:val="28"/>
        </w:rPr>
        <w:t xml:space="preserve"> или оказанной услуги, результатов отдельного этапа исполнения контракта при осуществлении закупок товаров (работ, услуг) для обеспечения государственных (муниципальных) нужд заказчика и утверждении Положения о приемочной комиссии</w:t>
      </w:r>
      <w:r w:rsidR="0048749D">
        <w:rPr>
          <w:sz w:val="28"/>
          <w:szCs w:val="28"/>
        </w:rPr>
        <w:t>»</w:t>
      </w:r>
      <w:r w:rsidR="005D5DE9">
        <w:rPr>
          <w:sz w:val="28"/>
          <w:szCs w:val="28"/>
        </w:rPr>
        <w:t xml:space="preserve"> (с изменениями от 01.04.2016 № 13а, от 16.02.2016 № 4а, от 22.09.2016 № 43а, от 18.02.2021 № 8, от 29.12.2021 № 78</w:t>
      </w:r>
      <w:r w:rsidR="00BA01B4">
        <w:rPr>
          <w:sz w:val="28"/>
          <w:szCs w:val="28"/>
        </w:rPr>
        <w:t>, от30.10.2023 № 57, от 21.02.2024 № 13, от 24.02.2024 № 15, от 30.04.2025 № 26, от 30.04.2025 № 28, 01.07.2025 № 76, от 24.12.2025 № 139, от 31.03.2026 № 7)</w:t>
      </w:r>
      <w:r w:rsidR="0048749D">
        <w:rPr>
          <w:sz w:val="28"/>
          <w:szCs w:val="28"/>
        </w:rPr>
        <w:t xml:space="preserve"> утвержден состав приемочной</w:t>
      </w:r>
      <w:r w:rsidR="00DC4EE5">
        <w:rPr>
          <w:sz w:val="28"/>
          <w:szCs w:val="28"/>
        </w:rPr>
        <w:t xml:space="preserve"> комиссии</w:t>
      </w:r>
      <w:r w:rsidR="007B7C92">
        <w:rPr>
          <w:sz w:val="28"/>
          <w:szCs w:val="28"/>
        </w:rPr>
        <w:t xml:space="preserve"> из 5</w:t>
      </w:r>
      <w:r w:rsidR="002E0727" w:rsidRPr="00984861">
        <w:rPr>
          <w:sz w:val="28"/>
          <w:szCs w:val="28"/>
        </w:rPr>
        <w:t xml:space="preserve"> человек</w:t>
      </w:r>
      <w:r w:rsidR="00984861" w:rsidRPr="00984861">
        <w:rPr>
          <w:sz w:val="28"/>
          <w:szCs w:val="28"/>
        </w:rPr>
        <w:t>,</w:t>
      </w:r>
      <w:r w:rsidR="00785D3F">
        <w:rPr>
          <w:sz w:val="28"/>
          <w:szCs w:val="28"/>
        </w:rPr>
        <w:t xml:space="preserve"> в т.ч.</w:t>
      </w:r>
    </w:p>
    <w:p w:rsidR="00785D3F" w:rsidRDefault="00785D3F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="002E0727" w:rsidRPr="00984861">
        <w:rPr>
          <w:sz w:val="28"/>
          <w:szCs w:val="28"/>
        </w:rPr>
        <w:t xml:space="preserve"> </w:t>
      </w:r>
      <w:r w:rsidR="00BA01B4">
        <w:rPr>
          <w:sz w:val="28"/>
          <w:szCs w:val="28"/>
        </w:rPr>
        <w:t>Янюшкина Екатерина Евгеньевна</w:t>
      </w:r>
      <w:r w:rsidR="00DC4EE5">
        <w:rPr>
          <w:sz w:val="28"/>
          <w:szCs w:val="28"/>
        </w:rPr>
        <w:t xml:space="preserve"> </w:t>
      </w:r>
      <w:r w:rsidR="0011619D">
        <w:rPr>
          <w:sz w:val="28"/>
          <w:szCs w:val="28"/>
        </w:rPr>
        <w:t>– глава администрации Мечетненского</w:t>
      </w:r>
      <w:r w:rsidR="00DC4EE5">
        <w:rPr>
          <w:sz w:val="28"/>
          <w:szCs w:val="28"/>
        </w:rPr>
        <w:t xml:space="preserve"> муниципального образования</w:t>
      </w:r>
      <w:r w:rsidR="007B7C92">
        <w:rPr>
          <w:sz w:val="28"/>
          <w:szCs w:val="28"/>
        </w:rPr>
        <w:t>;</w:t>
      </w:r>
    </w:p>
    <w:p w:rsidR="00DC4EE5" w:rsidRDefault="00DC4EE5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</w:t>
      </w:r>
    </w:p>
    <w:p w:rsidR="001538B0" w:rsidRDefault="0011619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Ступникова Марина Николаевна</w:t>
      </w:r>
      <w:r w:rsidR="001538B0">
        <w:rPr>
          <w:sz w:val="28"/>
          <w:szCs w:val="28"/>
        </w:rPr>
        <w:t>;</w:t>
      </w:r>
    </w:p>
    <w:p w:rsidR="001538B0" w:rsidRDefault="0011619D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Дрождева Татьяна Юрьевна </w:t>
      </w:r>
      <w:r w:rsidR="00E06087">
        <w:rPr>
          <w:sz w:val="28"/>
          <w:szCs w:val="28"/>
        </w:rPr>
        <w:t>;</w:t>
      </w:r>
    </w:p>
    <w:p w:rsidR="00E06087" w:rsidRDefault="0011619D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Абушева Людмила Халиловна;</w:t>
      </w:r>
    </w:p>
    <w:p w:rsidR="0011619D" w:rsidRDefault="0011619D" w:rsidP="00E06087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Леонова Ирина Ивановна.</w:t>
      </w:r>
    </w:p>
    <w:p w:rsidR="00696A33" w:rsidRPr="00DF4A12" w:rsidRDefault="00DB09B2" w:rsidP="0091043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Мечётненского</w:t>
      </w:r>
      <w:r w:rsidR="006311C9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Советского</w:t>
      </w:r>
      <w:r w:rsidR="006311C9" w:rsidRPr="00DD1568">
        <w:rPr>
          <w:sz w:val="28"/>
          <w:szCs w:val="28"/>
        </w:rPr>
        <w:t xml:space="preserve"> </w:t>
      </w:r>
      <w:r w:rsidR="006311C9">
        <w:rPr>
          <w:sz w:val="28"/>
          <w:szCs w:val="28"/>
        </w:rPr>
        <w:t xml:space="preserve">муниципального </w:t>
      </w:r>
      <w:r w:rsidR="006311C9" w:rsidRPr="00DD1568">
        <w:rPr>
          <w:sz w:val="28"/>
          <w:szCs w:val="28"/>
        </w:rPr>
        <w:t>района Саратовской области</w:t>
      </w:r>
      <w:r w:rsidR="006311C9">
        <w:rPr>
          <w:sz w:val="28"/>
          <w:szCs w:val="28"/>
        </w:rPr>
        <w:t xml:space="preserve"> </w:t>
      </w:r>
      <w:r w:rsidR="00696A33">
        <w:rPr>
          <w:sz w:val="28"/>
          <w:szCs w:val="28"/>
        </w:rPr>
        <w:t>осуществляет свою деятел</w:t>
      </w:r>
      <w:r w:rsidR="006311C9">
        <w:rPr>
          <w:sz w:val="28"/>
          <w:szCs w:val="28"/>
        </w:rPr>
        <w:t>ьность на основании Устава, принятого реше</w:t>
      </w:r>
      <w:r w:rsidR="00623CF0">
        <w:rPr>
          <w:sz w:val="28"/>
          <w:szCs w:val="28"/>
        </w:rPr>
        <w:t>нием Совета депутатов Мечё</w:t>
      </w:r>
      <w:r w:rsidR="001B1EDE">
        <w:rPr>
          <w:sz w:val="28"/>
          <w:szCs w:val="28"/>
        </w:rPr>
        <w:t>тненского</w:t>
      </w:r>
      <w:r w:rsidR="00230316">
        <w:rPr>
          <w:sz w:val="28"/>
          <w:szCs w:val="28"/>
        </w:rPr>
        <w:t xml:space="preserve"> муниципального образования 30.10.2020</w:t>
      </w:r>
      <w:r w:rsidR="006311C9">
        <w:rPr>
          <w:sz w:val="28"/>
          <w:szCs w:val="28"/>
        </w:rPr>
        <w:t>г.</w:t>
      </w:r>
      <w:r w:rsidR="00762B0F">
        <w:rPr>
          <w:sz w:val="28"/>
          <w:szCs w:val="28"/>
        </w:rPr>
        <w:t xml:space="preserve"> Учредител</w:t>
      </w:r>
      <w:r w:rsidR="006311C9">
        <w:rPr>
          <w:sz w:val="28"/>
          <w:szCs w:val="28"/>
        </w:rPr>
        <w:t>ем является Совет</w:t>
      </w:r>
      <w:r w:rsidR="00623CF0">
        <w:rPr>
          <w:sz w:val="28"/>
          <w:szCs w:val="28"/>
        </w:rPr>
        <w:t xml:space="preserve"> депутатов Мечё</w:t>
      </w:r>
      <w:r w:rsidR="00230316">
        <w:rPr>
          <w:sz w:val="28"/>
          <w:szCs w:val="28"/>
        </w:rPr>
        <w:t>тненского муниципального образования</w:t>
      </w:r>
      <w:r w:rsidR="006311C9">
        <w:rPr>
          <w:sz w:val="28"/>
          <w:szCs w:val="28"/>
        </w:rPr>
        <w:t xml:space="preserve"> с 28.12.2005 года</w:t>
      </w:r>
      <w:r w:rsidR="00762B0F">
        <w:rPr>
          <w:sz w:val="28"/>
          <w:szCs w:val="28"/>
        </w:rPr>
        <w:t>.</w:t>
      </w:r>
    </w:p>
    <w:p w:rsidR="006A0A72" w:rsidRDefault="006A0A72" w:rsidP="00E46432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 проверки:</w:t>
      </w:r>
      <w:r w:rsidR="00702E14">
        <w:rPr>
          <w:sz w:val="28"/>
          <w:szCs w:val="28"/>
        </w:rPr>
        <w:t xml:space="preserve"> выборочный.</w:t>
      </w:r>
    </w:p>
    <w:p w:rsidR="00036D4E" w:rsidRDefault="00623CF0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Мечё</w:t>
      </w:r>
      <w:r w:rsidR="00230316">
        <w:rPr>
          <w:sz w:val="28"/>
          <w:szCs w:val="28"/>
        </w:rPr>
        <w:t>тненского</w:t>
      </w:r>
      <w:r w:rsidR="006C63B7">
        <w:rPr>
          <w:sz w:val="28"/>
          <w:szCs w:val="28"/>
        </w:rPr>
        <w:t xml:space="preserve"> муниципального образования </w:t>
      </w:r>
      <w:r w:rsidR="006C63B7" w:rsidRPr="00DD1568">
        <w:rPr>
          <w:sz w:val="28"/>
          <w:szCs w:val="28"/>
        </w:rPr>
        <w:t xml:space="preserve">Советского </w:t>
      </w:r>
      <w:r w:rsidR="006C63B7">
        <w:rPr>
          <w:sz w:val="28"/>
          <w:szCs w:val="28"/>
        </w:rPr>
        <w:t xml:space="preserve">муниципального </w:t>
      </w:r>
      <w:r w:rsidR="006C63B7" w:rsidRPr="00DD1568">
        <w:rPr>
          <w:sz w:val="28"/>
          <w:szCs w:val="28"/>
        </w:rPr>
        <w:t>района Саратовской области</w:t>
      </w:r>
      <w:r w:rsidR="00F86D2E">
        <w:rPr>
          <w:sz w:val="28"/>
          <w:szCs w:val="28"/>
        </w:rPr>
        <w:t xml:space="preserve"> при осуществлении закупок товаров, работ, услуг руководствуется Федеральным законом от 5 апреля 2013 года №44 «О контрактной системе в сфере закупок товаров, работ и услуг для обеспечения государственных и муниципальных нужд».</w:t>
      </w:r>
    </w:p>
    <w:p w:rsidR="00F86D2E" w:rsidRDefault="00AF3792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Минфина России от 31 августа 2018г. №186н «О</w:t>
      </w:r>
      <w:r w:rsidR="00486806">
        <w:rPr>
          <w:sz w:val="28"/>
          <w:szCs w:val="28"/>
        </w:rPr>
        <w:t xml:space="preserve"> Т</w:t>
      </w:r>
      <w:r>
        <w:rPr>
          <w:sz w:val="28"/>
          <w:szCs w:val="28"/>
        </w:rPr>
        <w:t>ребованиях</w:t>
      </w:r>
      <w:r w:rsidR="00486806">
        <w:rPr>
          <w:sz w:val="28"/>
          <w:szCs w:val="28"/>
        </w:rPr>
        <w:t xml:space="preserve"> к составлению и утверждению плана финансово-хозяйственной деятельности государственного (муниципального) учреждения»</w:t>
      </w:r>
      <w:r w:rsidR="00B401BC">
        <w:rPr>
          <w:sz w:val="28"/>
          <w:szCs w:val="28"/>
        </w:rPr>
        <w:t xml:space="preserve"> план финансово-хозяйственной деятельности составляется на этапе формирования проекта бюджета на очередной финансовый год и на плановый период после утверждения которого план при необходимости уточняется учреждением и направляется на утверждение учредителю, либо утверждается учреждением.</w:t>
      </w:r>
    </w:p>
    <w:p w:rsidR="00B401BC" w:rsidRDefault="00B401BC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1 статьи 16 Федерального закона №44-ФЗ планы-графики </w:t>
      </w:r>
      <w:r w:rsidR="00E862C4">
        <w:rPr>
          <w:sz w:val="28"/>
          <w:szCs w:val="28"/>
        </w:rPr>
        <w:t>содержат перечень закупок товаров, работ, услуг для обеспечения государственных и муниципальных нужд на финансовый год и является основанием для осуществления закупок. Утвержденный план-график подлежит размещению в единой информационной системе (часть 3 пункт 3 статьи 16 Федерального закона № 44-ФЗ) в структурированном виде, т.е. путем занесения всех данных, которые в нем содержатся, в электронную форму в личном кабинете заказчика на официальный сайте.</w:t>
      </w:r>
      <w:r w:rsidR="004113A5">
        <w:rPr>
          <w:sz w:val="28"/>
          <w:szCs w:val="28"/>
        </w:rPr>
        <w:t xml:space="preserve"> Первоначальный план финансово-хозяйственной деятельн</w:t>
      </w:r>
      <w:r w:rsidR="00AE22DC">
        <w:rPr>
          <w:sz w:val="28"/>
          <w:szCs w:val="28"/>
        </w:rPr>
        <w:t>ос</w:t>
      </w:r>
      <w:r w:rsidR="00213C5D">
        <w:rPr>
          <w:sz w:val="28"/>
          <w:szCs w:val="28"/>
        </w:rPr>
        <w:t>ти</w:t>
      </w:r>
      <w:r w:rsidR="00213C5D" w:rsidRPr="00213C5D">
        <w:t xml:space="preserve"> </w:t>
      </w:r>
      <w:r w:rsidR="00213C5D">
        <w:rPr>
          <w:sz w:val="28"/>
          <w:szCs w:val="28"/>
        </w:rPr>
        <w:t>администрации</w:t>
      </w:r>
      <w:r w:rsidR="00230316">
        <w:rPr>
          <w:sz w:val="28"/>
          <w:szCs w:val="28"/>
        </w:rPr>
        <w:t xml:space="preserve"> Мечетненского</w:t>
      </w:r>
      <w:r w:rsidR="00213C5D" w:rsidRPr="00213C5D">
        <w:rPr>
          <w:sz w:val="28"/>
          <w:szCs w:val="28"/>
        </w:rPr>
        <w:t xml:space="preserve"> муниципального образования Советского муниципального района Саратовской области </w:t>
      </w:r>
      <w:r w:rsidR="00230316">
        <w:rPr>
          <w:sz w:val="28"/>
          <w:szCs w:val="28"/>
        </w:rPr>
        <w:t>на 2025</w:t>
      </w:r>
      <w:r w:rsidR="00AE22DC">
        <w:rPr>
          <w:sz w:val="28"/>
          <w:szCs w:val="28"/>
        </w:rPr>
        <w:t xml:space="preserve"> год утвержден </w:t>
      </w:r>
      <w:r w:rsidR="00AE22DC" w:rsidRPr="00990FC7">
        <w:rPr>
          <w:sz w:val="28"/>
          <w:szCs w:val="28"/>
        </w:rPr>
        <w:t>2</w:t>
      </w:r>
      <w:r w:rsidR="00990FC7" w:rsidRPr="00990FC7">
        <w:rPr>
          <w:sz w:val="28"/>
          <w:szCs w:val="28"/>
        </w:rPr>
        <w:t>4.12.2024</w:t>
      </w:r>
      <w:r w:rsidR="004113A5" w:rsidRPr="00990FC7">
        <w:rPr>
          <w:sz w:val="28"/>
          <w:szCs w:val="28"/>
        </w:rPr>
        <w:t>г.</w:t>
      </w:r>
      <w:r w:rsidR="00990FC7">
        <w:rPr>
          <w:sz w:val="28"/>
          <w:szCs w:val="28"/>
        </w:rPr>
        <w:t>, на 2026 год -29.12.2025г.</w:t>
      </w:r>
    </w:p>
    <w:p w:rsidR="00E46432" w:rsidRDefault="00990FC7" w:rsidP="00E46432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Мечетненского</w:t>
      </w:r>
      <w:r w:rsidR="00213C5D">
        <w:rPr>
          <w:sz w:val="28"/>
          <w:szCs w:val="28"/>
        </w:rPr>
        <w:t xml:space="preserve"> муниципального образования Советского</w:t>
      </w:r>
      <w:r>
        <w:rPr>
          <w:sz w:val="28"/>
          <w:szCs w:val="28"/>
        </w:rPr>
        <w:t xml:space="preserve"> муниципального района на 2025 год и на плановый период 2026 и 2027</w:t>
      </w:r>
      <w:r w:rsidR="004113A5">
        <w:rPr>
          <w:sz w:val="28"/>
          <w:szCs w:val="28"/>
        </w:rPr>
        <w:t xml:space="preserve"> го</w:t>
      </w:r>
      <w:r w:rsidR="00213C5D">
        <w:rPr>
          <w:sz w:val="28"/>
          <w:szCs w:val="28"/>
        </w:rPr>
        <w:t>дов</w:t>
      </w:r>
      <w:r w:rsidR="004113A5">
        <w:rPr>
          <w:sz w:val="28"/>
          <w:szCs w:val="28"/>
        </w:rPr>
        <w:t xml:space="preserve"> утвержден </w:t>
      </w:r>
      <w:r w:rsidR="00213C5D">
        <w:rPr>
          <w:sz w:val="28"/>
          <w:szCs w:val="28"/>
        </w:rPr>
        <w:t>реше</w:t>
      </w:r>
      <w:r w:rsidR="00DB09B2">
        <w:rPr>
          <w:sz w:val="28"/>
          <w:szCs w:val="28"/>
        </w:rPr>
        <w:t>нием Совета депутатов Мечетненского</w:t>
      </w:r>
      <w:r w:rsidR="00213C5D">
        <w:rPr>
          <w:sz w:val="28"/>
          <w:szCs w:val="28"/>
        </w:rPr>
        <w:t xml:space="preserve"> муниципального образования</w:t>
      </w:r>
      <w:r w:rsidR="004113A5">
        <w:rPr>
          <w:sz w:val="28"/>
          <w:szCs w:val="28"/>
        </w:rPr>
        <w:t xml:space="preserve"> Советского муниципального района Саратовской области от </w:t>
      </w:r>
      <w:r>
        <w:rPr>
          <w:sz w:val="28"/>
          <w:szCs w:val="28"/>
        </w:rPr>
        <w:t>11.12.2024 № 80, на 2026 год и на плановый период 2027 и 2028 годов решением Совета депутатов от 17.12.2025 № 147.</w:t>
      </w:r>
    </w:p>
    <w:p w:rsidR="00910438" w:rsidRDefault="00990FC7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проверяемом периоде 2025</w:t>
      </w:r>
      <w:r w:rsidR="00EF30AE">
        <w:rPr>
          <w:sz w:val="28"/>
          <w:szCs w:val="28"/>
        </w:rPr>
        <w:t xml:space="preserve"> года учреждением на официальном сайте в структурированном </w:t>
      </w:r>
      <w:r w:rsidR="00213C5D">
        <w:rPr>
          <w:sz w:val="28"/>
          <w:szCs w:val="28"/>
        </w:rPr>
        <w:t>виде опубликованы 15</w:t>
      </w:r>
      <w:r w:rsidR="00A1364F">
        <w:rPr>
          <w:sz w:val="28"/>
          <w:szCs w:val="28"/>
        </w:rPr>
        <w:t xml:space="preserve"> раз версии</w:t>
      </w:r>
      <w:r w:rsidR="00EF30AE">
        <w:rPr>
          <w:sz w:val="28"/>
          <w:szCs w:val="28"/>
        </w:rPr>
        <w:t xml:space="preserve"> плана-графика размещения заказов на поставку товаров, выполнение работ, оказание услуг для </w:t>
      </w:r>
      <w:r w:rsidR="00EF30AE">
        <w:rPr>
          <w:sz w:val="28"/>
          <w:szCs w:val="28"/>
        </w:rPr>
        <w:lastRenderedPageBreak/>
        <w:t xml:space="preserve">обеспечения государственных и муниципальных нужд </w:t>
      </w:r>
      <w:r w:rsidR="007F7941">
        <w:rPr>
          <w:sz w:val="28"/>
          <w:szCs w:val="28"/>
        </w:rPr>
        <w:t>без нарушений установл</w:t>
      </w:r>
      <w:r w:rsidR="00EC7808">
        <w:rPr>
          <w:sz w:val="28"/>
          <w:szCs w:val="28"/>
        </w:rPr>
        <w:t>енных за</w:t>
      </w:r>
      <w:r w:rsidR="00A86734">
        <w:rPr>
          <w:sz w:val="28"/>
          <w:szCs w:val="28"/>
        </w:rPr>
        <w:t>конов срока размещения</w:t>
      </w:r>
      <w:r w:rsidR="00561818">
        <w:rPr>
          <w:sz w:val="28"/>
          <w:szCs w:val="28"/>
        </w:rPr>
        <w:t>, на 01.06.2026 года -3 версии</w:t>
      </w:r>
      <w:r w:rsidR="008A4E87">
        <w:rPr>
          <w:sz w:val="28"/>
          <w:szCs w:val="28"/>
        </w:rPr>
        <w:t>.</w:t>
      </w:r>
    </w:p>
    <w:p w:rsidR="00EC7808" w:rsidRDefault="00EC7808" w:rsidP="00910438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Совокупный годовой объем закупок, предусм</w:t>
      </w:r>
      <w:r w:rsidR="00561818">
        <w:rPr>
          <w:sz w:val="28"/>
          <w:szCs w:val="28"/>
        </w:rPr>
        <w:t>отренный планом-графиком на 2025</w:t>
      </w:r>
      <w:r w:rsidR="00A86734">
        <w:rPr>
          <w:sz w:val="28"/>
          <w:szCs w:val="28"/>
        </w:rPr>
        <w:t xml:space="preserve"> го</w:t>
      </w:r>
      <w:r w:rsidR="00213C5D">
        <w:rPr>
          <w:sz w:val="28"/>
          <w:szCs w:val="28"/>
        </w:rPr>
        <w:t>д (вер</w:t>
      </w:r>
      <w:r w:rsidR="00561818">
        <w:rPr>
          <w:sz w:val="28"/>
          <w:szCs w:val="28"/>
        </w:rPr>
        <w:t>сия от 24.12.2024) составляет 5284900,0 руб., на 31.12.2025г. (версия от 03.12.2025) составляет 7355472,09</w:t>
      </w:r>
      <w:r>
        <w:rPr>
          <w:sz w:val="28"/>
          <w:szCs w:val="28"/>
        </w:rPr>
        <w:t xml:space="preserve"> руб.</w:t>
      </w:r>
    </w:p>
    <w:p w:rsidR="008A4E87" w:rsidRDefault="008A4E87" w:rsidP="008A4E87">
      <w:pPr>
        <w:pStyle w:val="a4"/>
        <w:tabs>
          <w:tab w:val="left" w:pos="709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Совокупный годовой объем закупок, предусм</w:t>
      </w:r>
      <w:r w:rsidR="00561818">
        <w:rPr>
          <w:sz w:val="28"/>
          <w:szCs w:val="28"/>
        </w:rPr>
        <w:t>отренный планом-графиком на 2026 год (версия от 29.12.2025) составляет 4893570,0 руб., на 31.05.2026</w:t>
      </w:r>
      <w:r>
        <w:rPr>
          <w:sz w:val="28"/>
          <w:szCs w:val="28"/>
        </w:rPr>
        <w:t>г.</w:t>
      </w:r>
      <w:r w:rsidR="00561818">
        <w:rPr>
          <w:sz w:val="28"/>
          <w:szCs w:val="28"/>
        </w:rPr>
        <w:t xml:space="preserve"> (версия от 18.02.2026) составляет 5303570,0</w:t>
      </w:r>
      <w:r>
        <w:rPr>
          <w:sz w:val="28"/>
          <w:szCs w:val="28"/>
        </w:rPr>
        <w:t xml:space="preserve"> руб.</w:t>
      </w:r>
    </w:p>
    <w:p w:rsidR="001555F7" w:rsidRPr="00F834B9" w:rsidRDefault="001555F7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4824" w:rsidRPr="00DF4A12" w:rsidRDefault="00E36192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п</w:t>
      </w:r>
      <w:r w:rsidR="00B44824" w:rsidRPr="00DF4A12">
        <w:rPr>
          <w:rFonts w:ascii="Times New Roman" w:hAnsi="Times New Roman"/>
          <w:sz w:val="28"/>
          <w:szCs w:val="28"/>
        </w:rPr>
        <w:t xml:space="preserve">роверено </w:t>
      </w:r>
      <w:r w:rsidR="00726663">
        <w:rPr>
          <w:rFonts w:ascii="Times New Roman" w:hAnsi="Times New Roman"/>
          <w:b/>
          <w:sz w:val="28"/>
          <w:szCs w:val="28"/>
        </w:rPr>
        <w:t>49</w:t>
      </w:r>
      <w:r w:rsidR="00072821" w:rsidRPr="00DF4A12">
        <w:rPr>
          <w:rFonts w:ascii="Times New Roman" w:hAnsi="Times New Roman"/>
          <w:sz w:val="28"/>
          <w:szCs w:val="28"/>
        </w:rPr>
        <w:t xml:space="preserve"> </w:t>
      </w:r>
      <w:r w:rsidR="00B44824" w:rsidRPr="00DF4A12">
        <w:rPr>
          <w:rFonts w:ascii="Times New Roman" w:hAnsi="Times New Roman"/>
          <w:sz w:val="28"/>
          <w:szCs w:val="28"/>
        </w:rPr>
        <w:t>контракт</w:t>
      </w:r>
      <w:r w:rsidR="007676C8">
        <w:rPr>
          <w:rFonts w:ascii="Times New Roman" w:hAnsi="Times New Roman"/>
          <w:sz w:val="28"/>
          <w:szCs w:val="28"/>
        </w:rPr>
        <w:t>ов</w:t>
      </w:r>
      <w:r w:rsidR="00B44824" w:rsidRPr="00DF4A12">
        <w:rPr>
          <w:rFonts w:ascii="Times New Roman" w:hAnsi="Times New Roman"/>
          <w:sz w:val="28"/>
          <w:szCs w:val="28"/>
        </w:rPr>
        <w:t xml:space="preserve"> на сумму</w:t>
      </w:r>
      <w:r w:rsidR="00B44824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726663">
        <w:rPr>
          <w:rFonts w:ascii="Times New Roman" w:hAnsi="Times New Roman"/>
          <w:b/>
          <w:sz w:val="28"/>
          <w:szCs w:val="28"/>
        </w:rPr>
        <w:t>9944107,38</w:t>
      </w:r>
      <w:r w:rsidR="00BF76C1" w:rsidRPr="00FC0F35">
        <w:rPr>
          <w:rFonts w:ascii="Times New Roman" w:hAnsi="Times New Roman"/>
          <w:sz w:val="28"/>
          <w:szCs w:val="28"/>
        </w:rPr>
        <w:t xml:space="preserve"> руб.</w:t>
      </w:r>
      <w:r w:rsidR="00B44824" w:rsidRPr="00FC0F35">
        <w:rPr>
          <w:rFonts w:ascii="Times New Roman" w:hAnsi="Times New Roman"/>
          <w:sz w:val="28"/>
          <w:szCs w:val="28"/>
        </w:rPr>
        <w:t>,</w:t>
      </w:r>
      <w:r w:rsidR="00B44824" w:rsidRPr="00DF4A12">
        <w:rPr>
          <w:rFonts w:ascii="Times New Roman" w:hAnsi="Times New Roman"/>
          <w:sz w:val="28"/>
          <w:szCs w:val="28"/>
        </w:rPr>
        <w:t xml:space="preserve"> в том числе</w:t>
      </w:r>
      <w:r w:rsidR="005063FE" w:rsidRPr="00DF4A12">
        <w:rPr>
          <w:rFonts w:ascii="Times New Roman" w:hAnsi="Times New Roman"/>
          <w:sz w:val="28"/>
          <w:szCs w:val="28"/>
        </w:rPr>
        <w:t>:</w:t>
      </w:r>
      <w:r w:rsidR="00B44824" w:rsidRPr="00DF4A12">
        <w:rPr>
          <w:rFonts w:ascii="Times New Roman" w:hAnsi="Times New Roman"/>
          <w:sz w:val="28"/>
          <w:szCs w:val="28"/>
        </w:rPr>
        <w:t xml:space="preserve"> </w:t>
      </w:r>
    </w:p>
    <w:p w:rsidR="00223FE8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0F46DA">
        <w:rPr>
          <w:rFonts w:ascii="Times New Roman" w:hAnsi="Times New Roman"/>
          <w:sz w:val="28"/>
          <w:szCs w:val="28"/>
        </w:rPr>
        <w:t>договоров по п.</w:t>
      </w:r>
      <w:r w:rsidR="00223FE8" w:rsidRPr="00DF4A12">
        <w:rPr>
          <w:rFonts w:ascii="Times New Roman" w:hAnsi="Times New Roman"/>
          <w:sz w:val="28"/>
          <w:szCs w:val="28"/>
        </w:rPr>
        <w:t xml:space="preserve"> 8</w:t>
      </w:r>
      <w:r w:rsidR="006645C1">
        <w:rPr>
          <w:rFonts w:ascii="Times New Roman" w:hAnsi="Times New Roman"/>
          <w:sz w:val="28"/>
          <w:szCs w:val="28"/>
        </w:rPr>
        <w:t>,</w:t>
      </w:r>
      <w:r w:rsidR="00E36192">
        <w:rPr>
          <w:rFonts w:ascii="Times New Roman" w:hAnsi="Times New Roman"/>
          <w:sz w:val="28"/>
          <w:szCs w:val="28"/>
        </w:rPr>
        <w:t xml:space="preserve"> </w:t>
      </w:r>
      <w:r w:rsidR="006645C1">
        <w:rPr>
          <w:rFonts w:ascii="Times New Roman" w:hAnsi="Times New Roman"/>
          <w:sz w:val="28"/>
          <w:szCs w:val="28"/>
        </w:rPr>
        <w:t xml:space="preserve">29 </w:t>
      </w:r>
      <w:r w:rsidR="00223FE8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143D04">
        <w:rPr>
          <w:rFonts w:ascii="Times New Roman" w:hAnsi="Times New Roman"/>
          <w:sz w:val="28"/>
          <w:szCs w:val="28"/>
        </w:rPr>
        <w:t xml:space="preserve">- </w:t>
      </w:r>
      <w:r w:rsidR="000F46DA">
        <w:rPr>
          <w:rFonts w:ascii="Times New Roman" w:hAnsi="Times New Roman"/>
          <w:b/>
          <w:sz w:val="28"/>
          <w:szCs w:val="28"/>
        </w:rPr>
        <w:t>6</w:t>
      </w:r>
      <w:r w:rsidR="00C855D1">
        <w:rPr>
          <w:rFonts w:ascii="Times New Roman" w:hAnsi="Times New Roman"/>
          <w:sz w:val="28"/>
          <w:szCs w:val="28"/>
        </w:rPr>
        <w:t xml:space="preserve"> контрактов на сумму </w:t>
      </w:r>
      <w:r w:rsidR="000F46DA">
        <w:rPr>
          <w:rFonts w:ascii="Times New Roman" w:hAnsi="Times New Roman"/>
          <w:b/>
          <w:sz w:val="28"/>
          <w:szCs w:val="28"/>
        </w:rPr>
        <w:t>904098,45</w:t>
      </w:r>
      <w:r w:rsidR="004D71D5">
        <w:rPr>
          <w:rFonts w:ascii="Times New Roman" w:hAnsi="Times New Roman"/>
          <w:sz w:val="28"/>
          <w:szCs w:val="28"/>
        </w:rPr>
        <w:t xml:space="preserve"> руб</w:t>
      </w:r>
      <w:r w:rsidR="00223FE8" w:rsidRPr="00DF4A12">
        <w:rPr>
          <w:rFonts w:ascii="Times New Roman" w:hAnsi="Times New Roman"/>
          <w:sz w:val="28"/>
          <w:szCs w:val="28"/>
        </w:rPr>
        <w:t>.;</w:t>
      </w:r>
    </w:p>
    <w:p w:rsidR="00F90EE7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 w:rsidRPr="00DF4A12">
        <w:rPr>
          <w:rFonts w:ascii="Times New Roman" w:hAnsi="Times New Roman"/>
          <w:sz w:val="28"/>
          <w:szCs w:val="28"/>
        </w:rPr>
        <w:t xml:space="preserve">проверено </w:t>
      </w:r>
      <w:r w:rsidR="00C855D1">
        <w:rPr>
          <w:rFonts w:ascii="Times New Roman" w:hAnsi="Times New Roman"/>
          <w:sz w:val="28"/>
          <w:szCs w:val="28"/>
        </w:rPr>
        <w:t>договоров по п.4</w:t>
      </w:r>
      <w:r w:rsidR="006A7CC9">
        <w:rPr>
          <w:rFonts w:ascii="Times New Roman" w:hAnsi="Times New Roman"/>
          <w:sz w:val="28"/>
          <w:szCs w:val="28"/>
        </w:rPr>
        <w:t xml:space="preserve"> </w:t>
      </w:r>
      <w:r w:rsidR="00F90EE7" w:rsidRPr="00DF4A12">
        <w:rPr>
          <w:rFonts w:ascii="Times New Roman" w:hAnsi="Times New Roman"/>
          <w:sz w:val="28"/>
          <w:szCs w:val="28"/>
        </w:rPr>
        <w:t xml:space="preserve">ч.1 ст.93 </w:t>
      </w:r>
      <w:r w:rsidR="00C855D1">
        <w:rPr>
          <w:rFonts w:ascii="Times New Roman" w:hAnsi="Times New Roman"/>
          <w:sz w:val="28"/>
          <w:szCs w:val="28"/>
        </w:rPr>
        <w:t xml:space="preserve">- </w:t>
      </w:r>
      <w:r w:rsidR="000F46DA">
        <w:rPr>
          <w:rFonts w:ascii="Times New Roman" w:hAnsi="Times New Roman"/>
          <w:b/>
          <w:sz w:val="28"/>
          <w:szCs w:val="28"/>
        </w:rPr>
        <w:t>38</w:t>
      </w:r>
      <w:r w:rsidR="00F90EE7" w:rsidRPr="00DF4A12">
        <w:rPr>
          <w:rFonts w:ascii="Times New Roman" w:hAnsi="Times New Roman"/>
          <w:sz w:val="28"/>
          <w:szCs w:val="28"/>
        </w:rPr>
        <w:t xml:space="preserve"> договор</w:t>
      </w:r>
      <w:r w:rsidR="00B63FBE" w:rsidRPr="00DF4A12">
        <w:rPr>
          <w:rFonts w:ascii="Times New Roman" w:hAnsi="Times New Roman"/>
          <w:sz w:val="28"/>
          <w:szCs w:val="28"/>
        </w:rPr>
        <w:t>ов</w:t>
      </w:r>
      <w:r w:rsidR="00C855D1">
        <w:rPr>
          <w:rFonts w:ascii="Times New Roman" w:hAnsi="Times New Roman"/>
          <w:sz w:val="28"/>
          <w:szCs w:val="28"/>
        </w:rPr>
        <w:t xml:space="preserve"> на сумму </w:t>
      </w:r>
      <w:r w:rsidR="00C855D1" w:rsidRPr="00C855D1">
        <w:rPr>
          <w:rFonts w:ascii="Times New Roman" w:hAnsi="Times New Roman"/>
          <w:b/>
          <w:sz w:val="28"/>
          <w:szCs w:val="28"/>
        </w:rPr>
        <w:t>1</w:t>
      </w:r>
      <w:r w:rsidR="000F46DA">
        <w:rPr>
          <w:rFonts w:ascii="Times New Roman" w:hAnsi="Times New Roman"/>
          <w:b/>
          <w:sz w:val="28"/>
          <w:szCs w:val="28"/>
        </w:rPr>
        <w:t>059798,08</w:t>
      </w:r>
      <w:r w:rsidR="00E85F9C">
        <w:rPr>
          <w:rFonts w:ascii="Times New Roman" w:hAnsi="Times New Roman"/>
          <w:sz w:val="28"/>
          <w:szCs w:val="28"/>
        </w:rPr>
        <w:t xml:space="preserve"> руб.;</w:t>
      </w:r>
      <w:r w:rsidR="0040730F" w:rsidRPr="00DF4A12">
        <w:rPr>
          <w:rFonts w:ascii="Times New Roman" w:hAnsi="Times New Roman"/>
          <w:sz w:val="28"/>
          <w:szCs w:val="28"/>
        </w:rPr>
        <w:t xml:space="preserve"> </w:t>
      </w:r>
    </w:p>
    <w:p w:rsidR="00B44824" w:rsidRPr="00DF4A12" w:rsidRDefault="00B04E1E" w:rsidP="003E4C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3D04">
        <w:rPr>
          <w:rFonts w:ascii="Times New Roman" w:hAnsi="Times New Roman"/>
          <w:sz w:val="28"/>
          <w:szCs w:val="28"/>
        </w:rPr>
        <w:t>проверен</w:t>
      </w:r>
      <w:r w:rsidR="007341C8">
        <w:rPr>
          <w:rFonts w:ascii="Times New Roman" w:hAnsi="Times New Roman"/>
          <w:sz w:val="28"/>
          <w:szCs w:val="28"/>
        </w:rPr>
        <w:t>о</w:t>
      </w:r>
      <w:r w:rsidR="00143D04">
        <w:rPr>
          <w:rFonts w:ascii="Times New Roman" w:hAnsi="Times New Roman"/>
          <w:sz w:val="28"/>
          <w:szCs w:val="28"/>
        </w:rPr>
        <w:t xml:space="preserve"> </w:t>
      </w:r>
      <w:r w:rsidR="000F46DA">
        <w:rPr>
          <w:rFonts w:ascii="Times New Roman" w:hAnsi="Times New Roman"/>
          <w:b/>
          <w:sz w:val="28"/>
          <w:szCs w:val="28"/>
        </w:rPr>
        <w:t>5</w:t>
      </w:r>
      <w:r w:rsidR="00223FE8" w:rsidRPr="00DF4A12">
        <w:rPr>
          <w:rFonts w:ascii="Times New Roman" w:hAnsi="Times New Roman"/>
          <w:sz w:val="28"/>
          <w:szCs w:val="28"/>
        </w:rPr>
        <w:t xml:space="preserve"> муниципальны</w:t>
      </w:r>
      <w:r w:rsidR="00E36192">
        <w:rPr>
          <w:rFonts w:ascii="Times New Roman" w:hAnsi="Times New Roman"/>
          <w:sz w:val="28"/>
          <w:szCs w:val="28"/>
        </w:rPr>
        <w:t>х</w:t>
      </w:r>
      <w:r w:rsidR="00223FE8" w:rsidRPr="00DF4A12">
        <w:rPr>
          <w:rFonts w:ascii="Times New Roman" w:hAnsi="Times New Roman"/>
          <w:sz w:val="28"/>
          <w:szCs w:val="28"/>
        </w:rPr>
        <w:t xml:space="preserve"> контракт</w:t>
      </w:r>
      <w:r w:rsidR="00E36192">
        <w:rPr>
          <w:rFonts w:ascii="Times New Roman" w:hAnsi="Times New Roman"/>
          <w:sz w:val="28"/>
          <w:szCs w:val="28"/>
        </w:rPr>
        <w:t>а</w:t>
      </w:r>
      <w:r w:rsidR="00223FE8" w:rsidRPr="00DF4A12">
        <w:rPr>
          <w:rFonts w:ascii="Times New Roman" w:hAnsi="Times New Roman"/>
          <w:sz w:val="28"/>
          <w:szCs w:val="28"/>
        </w:rPr>
        <w:t xml:space="preserve"> </w:t>
      </w:r>
      <w:r w:rsidR="00A232A4">
        <w:rPr>
          <w:rFonts w:ascii="Times New Roman" w:hAnsi="Times New Roman"/>
          <w:sz w:val="28"/>
          <w:szCs w:val="28"/>
        </w:rPr>
        <w:t>при осуществлении закупок путем проведения электронных аукционов</w:t>
      </w:r>
      <w:r w:rsidR="003E4549" w:rsidRPr="00DF4A12">
        <w:rPr>
          <w:rFonts w:ascii="Times New Roman" w:hAnsi="Times New Roman"/>
          <w:sz w:val="28"/>
          <w:szCs w:val="28"/>
        </w:rPr>
        <w:t xml:space="preserve"> </w:t>
      </w:r>
      <w:r w:rsidR="00223FE8" w:rsidRPr="00DF4A12">
        <w:rPr>
          <w:rFonts w:ascii="Times New Roman" w:hAnsi="Times New Roman"/>
          <w:sz w:val="28"/>
          <w:szCs w:val="28"/>
        </w:rPr>
        <w:t>на сумму</w:t>
      </w:r>
      <w:r w:rsidR="00864A0C" w:rsidRPr="00DF4A12">
        <w:rPr>
          <w:rFonts w:ascii="Times New Roman" w:hAnsi="Times New Roman"/>
          <w:sz w:val="28"/>
          <w:szCs w:val="28"/>
        </w:rPr>
        <w:t xml:space="preserve"> </w:t>
      </w:r>
      <w:r w:rsidR="000F46DA">
        <w:rPr>
          <w:rFonts w:ascii="Times New Roman" w:hAnsi="Times New Roman"/>
          <w:b/>
          <w:sz w:val="28"/>
          <w:szCs w:val="28"/>
        </w:rPr>
        <w:t>7980210,85</w:t>
      </w:r>
      <w:r w:rsidR="004D71D5">
        <w:rPr>
          <w:rFonts w:ascii="Times New Roman" w:hAnsi="Times New Roman"/>
          <w:sz w:val="28"/>
          <w:szCs w:val="28"/>
        </w:rPr>
        <w:t xml:space="preserve"> </w:t>
      </w:r>
      <w:r w:rsidR="00223FE8" w:rsidRPr="00DF4A12">
        <w:rPr>
          <w:rFonts w:ascii="Times New Roman" w:hAnsi="Times New Roman"/>
          <w:sz w:val="28"/>
          <w:szCs w:val="28"/>
        </w:rPr>
        <w:t>руб.</w:t>
      </w:r>
    </w:p>
    <w:p w:rsidR="00B44824" w:rsidRDefault="00B44824" w:rsidP="003E4C5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 xml:space="preserve">Выявлено нарушений </w:t>
      </w:r>
      <w:r w:rsidR="00D164EC">
        <w:rPr>
          <w:rFonts w:ascii="Times New Roman" w:hAnsi="Times New Roman"/>
          <w:sz w:val="28"/>
          <w:szCs w:val="28"/>
        </w:rPr>
        <w:t xml:space="preserve">в количестве </w:t>
      </w:r>
      <w:r w:rsidR="00726663">
        <w:rPr>
          <w:rFonts w:ascii="Times New Roman" w:hAnsi="Times New Roman"/>
          <w:b/>
          <w:sz w:val="28"/>
          <w:szCs w:val="28"/>
        </w:rPr>
        <w:t>1</w:t>
      </w:r>
      <w:r w:rsidR="00D164EC" w:rsidRPr="00D164EC">
        <w:rPr>
          <w:rFonts w:ascii="Times New Roman" w:hAnsi="Times New Roman"/>
          <w:b/>
          <w:sz w:val="28"/>
          <w:szCs w:val="28"/>
        </w:rPr>
        <w:t>0</w:t>
      </w:r>
      <w:r w:rsidR="00796CBD">
        <w:rPr>
          <w:rFonts w:ascii="Times New Roman" w:hAnsi="Times New Roman"/>
          <w:sz w:val="28"/>
          <w:szCs w:val="28"/>
        </w:rPr>
        <w:t xml:space="preserve">, </w:t>
      </w:r>
      <w:r w:rsidRPr="00DF4A12">
        <w:rPr>
          <w:rFonts w:ascii="Times New Roman" w:hAnsi="Times New Roman"/>
          <w:sz w:val="28"/>
          <w:szCs w:val="28"/>
        </w:rPr>
        <w:t xml:space="preserve">на сумму </w:t>
      </w:r>
      <w:r w:rsidR="00726663">
        <w:rPr>
          <w:rFonts w:ascii="Times New Roman" w:hAnsi="Times New Roman"/>
          <w:b/>
          <w:sz w:val="28"/>
          <w:szCs w:val="28"/>
        </w:rPr>
        <w:t>43000,0</w:t>
      </w:r>
      <w:r w:rsidR="00916B0C" w:rsidRPr="00DF4A12">
        <w:rPr>
          <w:rFonts w:ascii="Times New Roman" w:hAnsi="Times New Roman"/>
          <w:sz w:val="28"/>
          <w:szCs w:val="28"/>
        </w:rPr>
        <w:t xml:space="preserve"> </w:t>
      </w:r>
      <w:r w:rsidR="00796CBD">
        <w:rPr>
          <w:rFonts w:ascii="Times New Roman" w:hAnsi="Times New Roman"/>
          <w:sz w:val="28"/>
          <w:szCs w:val="28"/>
        </w:rPr>
        <w:t>руб</w:t>
      </w:r>
      <w:r w:rsidRPr="00DF4A12">
        <w:rPr>
          <w:rFonts w:ascii="Times New Roman" w:hAnsi="Times New Roman"/>
          <w:sz w:val="28"/>
          <w:szCs w:val="28"/>
        </w:rPr>
        <w:t>., в том числе</w:t>
      </w:r>
      <w:r w:rsidRPr="00DF4A12">
        <w:rPr>
          <w:rFonts w:ascii="Times New Roman" w:hAnsi="Times New Roman"/>
          <w:b/>
          <w:sz w:val="28"/>
          <w:szCs w:val="28"/>
        </w:rPr>
        <w:t>:</w:t>
      </w:r>
    </w:p>
    <w:p w:rsidR="006A7CC9" w:rsidRDefault="006A7CC9" w:rsidP="003E4C57">
      <w:pPr>
        <w:pStyle w:val="21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-Нарушение  ч.13.1. с</w:t>
      </w:r>
      <w:r w:rsidR="003C3439">
        <w:rPr>
          <w:rFonts w:eastAsia="Calibri"/>
          <w:sz w:val="28"/>
          <w:szCs w:val="28"/>
        </w:rPr>
        <w:t xml:space="preserve">т.34 </w:t>
      </w:r>
      <w:r w:rsidR="003C3439" w:rsidRPr="004D325D">
        <w:rPr>
          <w:sz w:val="28"/>
          <w:szCs w:val="28"/>
        </w:rPr>
        <w:t>Закона о контрактной системе</w:t>
      </w:r>
      <w:r w:rsidR="00164C32">
        <w:rPr>
          <w:rFonts w:eastAsia="Calibri"/>
          <w:sz w:val="28"/>
          <w:szCs w:val="28"/>
        </w:rPr>
        <w:t xml:space="preserve"> </w:t>
      </w:r>
      <w:r w:rsidR="003C3439">
        <w:rPr>
          <w:rFonts w:eastAsia="Calibri"/>
          <w:sz w:val="28"/>
          <w:szCs w:val="28"/>
        </w:rPr>
        <w:t>(</w:t>
      </w:r>
      <w:r w:rsidR="00164C32">
        <w:rPr>
          <w:rFonts w:eastAsia="Calibri"/>
          <w:sz w:val="28"/>
          <w:szCs w:val="28"/>
        </w:rPr>
        <w:t>нарушены сроки</w:t>
      </w:r>
      <w:r>
        <w:rPr>
          <w:rFonts w:eastAsia="Calibri"/>
          <w:sz w:val="28"/>
          <w:szCs w:val="28"/>
        </w:rPr>
        <w:t xml:space="preserve"> оплаты</w:t>
      </w:r>
      <w:r w:rsidR="003C3439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</w:t>
      </w:r>
      <w:r w:rsidR="00726663">
        <w:rPr>
          <w:rFonts w:eastAsia="Calibri"/>
          <w:sz w:val="28"/>
          <w:szCs w:val="28"/>
        </w:rPr>
        <w:t>в 2 контрактах на сумму 43000,0</w:t>
      </w:r>
      <w:r>
        <w:rPr>
          <w:rFonts w:eastAsia="Calibri"/>
          <w:sz w:val="28"/>
          <w:szCs w:val="28"/>
        </w:rPr>
        <w:t xml:space="preserve"> рублей</w:t>
      </w:r>
      <w:r w:rsidR="003C3439">
        <w:rPr>
          <w:rFonts w:eastAsia="Calibri"/>
          <w:sz w:val="28"/>
          <w:szCs w:val="28"/>
        </w:rPr>
        <w:t>;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ч.7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</w:t>
      </w:r>
      <w:r w:rsidR="00726663">
        <w:rPr>
          <w:sz w:val="28"/>
          <w:szCs w:val="28"/>
        </w:rPr>
        <w:t>ие поставщиком обязательств) в 4</w:t>
      </w:r>
      <w:r w:rsidR="001579D8">
        <w:rPr>
          <w:sz w:val="28"/>
          <w:szCs w:val="28"/>
        </w:rPr>
        <w:t xml:space="preserve"> договорах;</w:t>
      </w:r>
    </w:p>
    <w:p w:rsidR="00A32A35" w:rsidRDefault="00A32A35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-Нарушение ч.5 ст.34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(размер пени за неисполнение и ненадлежащее исполнение заказчи</w:t>
      </w:r>
      <w:r w:rsidR="00726663">
        <w:rPr>
          <w:sz w:val="28"/>
          <w:szCs w:val="28"/>
        </w:rPr>
        <w:t>ком обязательств) в 4</w:t>
      </w:r>
      <w:r w:rsidR="007E1FAB">
        <w:rPr>
          <w:sz w:val="28"/>
          <w:szCs w:val="28"/>
        </w:rPr>
        <w:t xml:space="preserve"> договорах;</w:t>
      </w:r>
    </w:p>
    <w:p w:rsidR="00726663" w:rsidRDefault="00726663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-Нарушение ч.3 ст.103 </w:t>
      </w:r>
      <w:r w:rsidRPr="004D325D">
        <w:rPr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в части нарушения сроков направления на размещение документов</w:t>
      </w:r>
      <w:r w:rsidR="001555F7">
        <w:rPr>
          <w:sz w:val="28"/>
          <w:szCs w:val="28"/>
        </w:rPr>
        <w:t xml:space="preserve"> о приемке оказанной услуги в 2 контрактах;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Нарушение п.2 ч.13.1. ст.34 (неверное установление</w:t>
      </w:r>
      <w:r w:rsidR="00726663">
        <w:rPr>
          <w:sz w:val="28"/>
          <w:szCs w:val="28"/>
        </w:rPr>
        <w:t xml:space="preserve"> сроков оплаты в договорах) в 5</w:t>
      </w:r>
      <w:r>
        <w:rPr>
          <w:sz w:val="28"/>
          <w:szCs w:val="28"/>
        </w:rPr>
        <w:t xml:space="preserve"> договорах.</w:t>
      </w: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7E1FAB" w:rsidRDefault="007E1FAB" w:rsidP="00A32A35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FD1B8F" w:rsidRPr="003E4C57" w:rsidRDefault="00FD1B8F" w:rsidP="003E4C57">
      <w:pPr>
        <w:pStyle w:val="21"/>
        <w:spacing w:after="0" w:line="240" w:lineRule="auto"/>
        <w:ind w:left="0" w:firstLine="709"/>
        <w:jc w:val="center"/>
        <w:rPr>
          <w:rFonts w:eastAsia="Calibri"/>
          <w:sz w:val="28"/>
          <w:szCs w:val="28"/>
        </w:rPr>
      </w:pPr>
      <w:r w:rsidRPr="00EB5C25">
        <w:rPr>
          <w:sz w:val="28"/>
          <w:szCs w:val="28"/>
        </w:rPr>
        <w:t>Заключение.</w:t>
      </w:r>
    </w:p>
    <w:p w:rsidR="008B2601" w:rsidRDefault="001555F7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Мечетненского</w:t>
      </w:r>
      <w:r w:rsidR="001579D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796CBD" w:rsidRPr="007A1521">
        <w:rPr>
          <w:rFonts w:ascii="Times New Roman" w:hAnsi="Times New Roman"/>
          <w:sz w:val="28"/>
          <w:szCs w:val="28"/>
        </w:rPr>
        <w:t xml:space="preserve"> Советского </w:t>
      </w:r>
      <w:r w:rsidR="001579D8">
        <w:rPr>
          <w:rFonts w:ascii="Times New Roman" w:hAnsi="Times New Roman"/>
          <w:sz w:val="28"/>
          <w:szCs w:val="28"/>
        </w:rPr>
        <w:t xml:space="preserve">муниципального </w:t>
      </w:r>
      <w:r w:rsidR="00796CBD" w:rsidRPr="007A1521">
        <w:rPr>
          <w:rFonts w:ascii="Times New Roman" w:hAnsi="Times New Roman"/>
          <w:sz w:val="28"/>
          <w:szCs w:val="28"/>
        </w:rPr>
        <w:t>района Саратовской области</w:t>
      </w:r>
      <w:r w:rsidR="00796CBD">
        <w:rPr>
          <w:rFonts w:ascii="Times New Roman" w:hAnsi="Times New Roman"/>
          <w:sz w:val="28"/>
          <w:szCs w:val="28"/>
        </w:rPr>
        <w:t xml:space="preserve"> необходимо</w:t>
      </w:r>
      <w:r w:rsidR="002B78DC" w:rsidRPr="00DF4A12">
        <w:rPr>
          <w:rFonts w:ascii="Times New Roman" w:hAnsi="Times New Roman"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>проанализировать выявленные проверкой нарушения законодательства Российской Федерации и иных правовых актов Российской Федерации в сфере размещения муниципальных заказов</w:t>
      </w:r>
      <w:r w:rsidR="00924EE5" w:rsidRPr="00DF4A12">
        <w:rPr>
          <w:rFonts w:ascii="Times New Roman" w:hAnsi="Times New Roman"/>
          <w:sz w:val="28"/>
          <w:szCs w:val="28"/>
        </w:rPr>
        <w:t>.</w:t>
      </w:r>
    </w:p>
    <w:p w:rsidR="00FD1B8F" w:rsidRDefault="00924EE5" w:rsidP="003E4C5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t>П</w:t>
      </w:r>
      <w:r w:rsidR="00FD1B8F" w:rsidRPr="00DF4A12">
        <w:rPr>
          <w:rFonts w:ascii="Times New Roman" w:hAnsi="Times New Roman"/>
          <w:sz w:val="28"/>
          <w:szCs w:val="28"/>
        </w:rPr>
        <w:t>ринять меры по недопущению данных нарушений. В своей работе строго руководствоваться ФЗ от 05.04.2013 №44-ФЗ и</w:t>
      </w:r>
      <w:r w:rsidR="00FD1B8F" w:rsidRPr="00DF4A12">
        <w:rPr>
          <w:rFonts w:ascii="Times New Roman" w:hAnsi="Times New Roman"/>
          <w:b/>
          <w:sz w:val="28"/>
          <w:szCs w:val="28"/>
        </w:rPr>
        <w:t xml:space="preserve"> </w:t>
      </w:r>
      <w:r w:rsidR="00FD1B8F" w:rsidRPr="00DF4A12">
        <w:rPr>
          <w:rFonts w:ascii="Times New Roman" w:hAnsi="Times New Roman"/>
          <w:sz w:val="28"/>
          <w:szCs w:val="28"/>
        </w:rPr>
        <w:t>иными правовыми актами Российской Федерации в сфере размещения муниципальных заказов.</w:t>
      </w:r>
    </w:p>
    <w:p w:rsidR="003E4C57" w:rsidRDefault="00FD1B8F" w:rsidP="003E4C57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A12">
        <w:rPr>
          <w:rFonts w:ascii="Times New Roman" w:hAnsi="Times New Roman"/>
          <w:sz w:val="28"/>
          <w:szCs w:val="28"/>
        </w:rPr>
        <w:lastRenderedPageBreak/>
        <w:t>О принятых мерах</w:t>
      </w:r>
      <w:r w:rsidR="003B6419" w:rsidRPr="00DF4A12">
        <w:rPr>
          <w:rFonts w:ascii="Times New Roman" w:hAnsi="Times New Roman"/>
          <w:sz w:val="28"/>
          <w:szCs w:val="28"/>
        </w:rPr>
        <w:t>,</w:t>
      </w:r>
      <w:r w:rsidR="005201F7" w:rsidRPr="00DF4A12">
        <w:rPr>
          <w:rFonts w:ascii="Times New Roman" w:hAnsi="Times New Roman"/>
          <w:sz w:val="28"/>
          <w:szCs w:val="28"/>
        </w:rPr>
        <w:t xml:space="preserve"> </w:t>
      </w:r>
      <w:r w:rsidRPr="00DF4A12">
        <w:rPr>
          <w:rFonts w:ascii="Times New Roman" w:hAnsi="Times New Roman"/>
          <w:sz w:val="28"/>
          <w:szCs w:val="28"/>
        </w:rPr>
        <w:t xml:space="preserve">по устранению выявленных в ходе проверки нарушений, сообщить контрольно-счетному органу Советского муниципального района Саратовской области до </w:t>
      </w:r>
      <w:r w:rsidR="001555F7">
        <w:rPr>
          <w:rFonts w:ascii="Times New Roman" w:hAnsi="Times New Roman"/>
          <w:sz w:val="28"/>
          <w:szCs w:val="28"/>
        </w:rPr>
        <w:t>15</w:t>
      </w:r>
      <w:r w:rsidRPr="00DF4A12">
        <w:rPr>
          <w:rFonts w:ascii="Times New Roman" w:hAnsi="Times New Roman"/>
          <w:sz w:val="28"/>
          <w:szCs w:val="28"/>
        </w:rPr>
        <w:t xml:space="preserve"> </w:t>
      </w:r>
      <w:r w:rsidR="001555F7">
        <w:rPr>
          <w:rFonts w:ascii="Times New Roman" w:hAnsi="Times New Roman"/>
          <w:sz w:val="28"/>
          <w:szCs w:val="28"/>
        </w:rPr>
        <w:t>июля</w:t>
      </w:r>
      <w:r w:rsidRPr="00DF4A12">
        <w:rPr>
          <w:rFonts w:ascii="Times New Roman" w:hAnsi="Times New Roman"/>
          <w:sz w:val="28"/>
          <w:szCs w:val="28"/>
        </w:rPr>
        <w:t xml:space="preserve"> 20</w:t>
      </w:r>
      <w:r w:rsidR="00A87DBF" w:rsidRPr="00DF4A12">
        <w:rPr>
          <w:rFonts w:ascii="Times New Roman" w:hAnsi="Times New Roman"/>
          <w:sz w:val="28"/>
          <w:szCs w:val="28"/>
        </w:rPr>
        <w:t>2</w:t>
      </w:r>
      <w:r w:rsidR="001555F7">
        <w:rPr>
          <w:rFonts w:ascii="Times New Roman" w:hAnsi="Times New Roman"/>
          <w:sz w:val="28"/>
          <w:szCs w:val="28"/>
        </w:rPr>
        <w:t>6</w:t>
      </w:r>
      <w:r w:rsidRPr="00DF4A12">
        <w:rPr>
          <w:rFonts w:ascii="Times New Roman" w:hAnsi="Times New Roman"/>
          <w:sz w:val="28"/>
          <w:szCs w:val="28"/>
        </w:rPr>
        <w:t xml:space="preserve"> года.</w:t>
      </w:r>
    </w:p>
    <w:p w:rsidR="00B04E1E" w:rsidRDefault="001579D8" w:rsidP="00EF0339">
      <w:pPr>
        <w:pStyle w:val="a4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Настоящий акт с</w:t>
      </w:r>
      <w:r w:rsidR="001555F7">
        <w:rPr>
          <w:sz w:val="28"/>
          <w:szCs w:val="28"/>
        </w:rPr>
        <w:t>оставлен на 29</w:t>
      </w:r>
      <w:r>
        <w:rPr>
          <w:sz w:val="28"/>
          <w:szCs w:val="28"/>
        </w:rPr>
        <w:t xml:space="preserve"> листах в 3 экземплярах.</w:t>
      </w:r>
    </w:p>
    <w:p w:rsidR="001579D8" w:rsidRDefault="001579D8" w:rsidP="003E4C57">
      <w:pPr>
        <w:pStyle w:val="a4"/>
        <w:ind w:firstLine="709"/>
        <w:jc w:val="both"/>
        <w:rPr>
          <w:sz w:val="28"/>
          <w:szCs w:val="28"/>
        </w:rPr>
      </w:pPr>
    </w:p>
    <w:p w:rsidR="001579D8" w:rsidRPr="00DF4A12" w:rsidRDefault="001579D8" w:rsidP="003E4C57">
      <w:pPr>
        <w:pStyle w:val="a4"/>
        <w:ind w:firstLine="709"/>
        <w:jc w:val="both"/>
        <w:rPr>
          <w:sz w:val="28"/>
          <w:szCs w:val="28"/>
        </w:rPr>
      </w:pPr>
    </w:p>
    <w:tbl>
      <w:tblPr>
        <w:tblW w:w="9750" w:type="dxa"/>
        <w:tblLayout w:type="fixed"/>
        <w:tblLook w:val="00A0"/>
      </w:tblPr>
      <w:tblGrid>
        <w:gridCol w:w="3595"/>
        <w:gridCol w:w="5872"/>
        <w:gridCol w:w="283"/>
      </w:tblGrid>
      <w:tr w:rsidR="00FD1B8F" w:rsidRPr="00DF4A12" w:rsidTr="00AA221A">
        <w:trPr>
          <w:trHeight w:val="1244"/>
        </w:trPr>
        <w:tc>
          <w:tcPr>
            <w:tcW w:w="3595" w:type="dxa"/>
          </w:tcPr>
          <w:p w:rsidR="00FD1B8F" w:rsidRPr="00DF4A12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C638BF" w:rsidRPr="00DF4A12" w:rsidRDefault="00C638B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tabs>
                <w:tab w:val="num" w:pos="0"/>
                <w:tab w:val="center" w:pos="5168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Члены комиссии                                                                               </w:t>
            </w:r>
          </w:p>
        </w:tc>
        <w:tc>
          <w:tcPr>
            <w:tcW w:w="5872" w:type="dxa"/>
          </w:tcPr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Н.Н.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 xml:space="preserve">Варавкин 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164C32">
              <w:rPr>
                <w:rFonts w:ascii="Times New Roman" w:hAnsi="Times New Roman"/>
                <w:sz w:val="28"/>
                <w:szCs w:val="28"/>
              </w:rPr>
              <w:t>С.А.Губко</w:t>
            </w:r>
          </w:p>
          <w:p w:rsidR="00C638BF" w:rsidRPr="00DF4A12" w:rsidRDefault="00C638BF" w:rsidP="00AA221A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Default="00FD1B8F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                                     </w:t>
            </w:r>
            <w:r w:rsidR="003E4C57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r w:rsidRPr="00DF4A12">
              <w:rPr>
                <w:rFonts w:ascii="Times New Roman" w:hAnsi="Times New Roman"/>
                <w:sz w:val="28"/>
                <w:szCs w:val="28"/>
              </w:rPr>
              <w:t>Самохвалова</w:t>
            </w:r>
            <w:r w:rsidR="00C638BF" w:rsidRPr="00DF4A1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Default="006858FD" w:rsidP="004C6A05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58FD" w:rsidRPr="00DF4A12" w:rsidRDefault="006858FD" w:rsidP="006858FD">
            <w:pPr>
              <w:tabs>
                <w:tab w:val="left" w:pos="2139"/>
              </w:tabs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FD1B8F" w:rsidRPr="00DF4A12" w:rsidRDefault="00FD1B8F" w:rsidP="00AA221A">
            <w:pPr>
              <w:spacing w:after="0"/>
              <w:ind w:left="63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1B8F" w:rsidRPr="00DF4A12" w:rsidRDefault="00FD1B8F" w:rsidP="00AA221A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4A1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FF1E0C" w:rsidRPr="00623CF0" w:rsidRDefault="00FF1E0C" w:rsidP="00AA4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F1E0C" w:rsidRPr="00623CF0" w:rsidSect="00666685">
      <w:headerReference w:type="default" r:id="rId8"/>
      <w:footerReference w:type="default" r:id="rId9"/>
      <w:pgSz w:w="11906" w:h="16838"/>
      <w:pgMar w:top="1418" w:right="567" w:bottom="851" w:left="1701" w:header="42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C38" w:rsidRDefault="004A1C38" w:rsidP="001D03CA">
      <w:pPr>
        <w:spacing w:after="0" w:line="240" w:lineRule="auto"/>
      </w:pPr>
      <w:r>
        <w:separator/>
      </w:r>
    </w:p>
  </w:endnote>
  <w:endnote w:type="continuationSeparator" w:id="1">
    <w:p w:rsidR="004A1C38" w:rsidRDefault="004A1C38" w:rsidP="001D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B2" w:rsidRDefault="00140609">
    <w:pPr>
      <w:pStyle w:val="a8"/>
      <w:jc w:val="right"/>
    </w:pPr>
    <w:fldSimple w:instr=" PAGE   \* MERGEFORMAT ">
      <w:r w:rsidR="00AA4B7D">
        <w:rPr>
          <w:noProof/>
        </w:rPr>
        <w:t>2</w:t>
      </w:r>
    </w:fldSimple>
  </w:p>
  <w:p w:rsidR="00DB09B2" w:rsidRDefault="00DB09B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C38" w:rsidRDefault="004A1C38" w:rsidP="001D03CA">
      <w:pPr>
        <w:spacing w:after="0" w:line="240" w:lineRule="auto"/>
      </w:pPr>
      <w:r>
        <w:separator/>
      </w:r>
    </w:p>
  </w:footnote>
  <w:footnote w:type="continuationSeparator" w:id="1">
    <w:p w:rsidR="004A1C38" w:rsidRDefault="004A1C38" w:rsidP="001D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9B2" w:rsidRDefault="00140609">
    <w:pPr>
      <w:pStyle w:val="a6"/>
    </w:pPr>
    <w:r>
      <w:rPr>
        <w:noProof/>
        <w:lang w:eastAsia="zh-TW"/>
      </w:rPr>
      <w:pict>
        <v:rect id="_x0000_s2049" style="position:absolute;margin-left:0;margin-top:401.25pt;width:68pt;height:25.95pt;z-index:251657728;mso-width-percent:800;mso-position-horizontal-relative:page;mso-position-vertical-relative:page;mso-width-percent:800;mso-width-relative:left-margin-area" o:allowincell="f" stroked="f">
          <v:textbox>
            <w:txbxContent>
              <w:p w:rsidR="00DB09B2" w:rsidRPr="00A41195" w:rsidRDefault="00DB09B2" w:rsidP="00A41195"/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91537"/>
    <w:multiLevelType w:val="hybridMultilevel"/>
    <w:tmpl w:val="DEC83102"/>
    <w:lvl w:ilvl="0" w:tplc="1E40E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4E635B"/>
    <w:multiLevelType w:val="hybridMultilevel"/>
    <w:tmpl w:val="9EDAA45C"/>
    <w:lvl w:ilvl="0" w:tplc="C8CA6C3C">
      <w:start w:val="1"/>
      <w:numFmt w:val="decimal"/>
      <w:lvlText w:val="%1."/>
      <w:lvlJc w:val="left"/>
      <w:pPr>
        <w:ind w:left="3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  <w:rPr>
        <w:rFonts w:cs="Times New Roman"/>
      </w:rPr>
    </w:lvl>
  </w:abstractNum>
  <w:abstractNum w:abstractNumId="2">
    <w:nsid w:val="21C95CE1"/>
    <w:multiLevelType w:val="hybridMultilevel"/>
    <w:tmpl w:val="D2689360"/>
    <w:lvl w:ilvl="0" w:tplc="0C1CD9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93B5D"/>
    <w:multiLevelType w:val="hybridMultilevel"/>
    <w:tmpl w:val="B67C43A4"/>
    <w:lvl w:ilvl="0" w:tplc="43A2F9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D12154F"/>
    <w:multiLevelType w:val="hybridMultilevel"/>
    <w:tmpl w:val="58F885A2"/>
    <w:lvl w:ilvl="0" w:tplc="688C21F0">
      <w:start w:val="1"/>
      <w:numFmt w:val="decimal"/>
      <w:lvlText w:val="%1."/>
      <w:lvlJc w:val="left"/>
      <w:pPr>
        <w:ind w:left="-289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>
    <w:nsid w:val="6E3C34A2"/>
    <w:multiLevelType w:val="hybridMultilevel"/>
    <w:tmpl w:val="38823552"/>
    <w:lvl w:ilvl="0" w:tplc="0419000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sz w:val="24"/>
        <w:szCs w:val="24"/>
      </w:rPr>
    </w:lvl>
    <w:lvl w:ilvl="1" w:tplc="04190019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605547"/>
    <w:multiLevelType w:val="hybridMultilevel"/>
    <w:tmpl w:val="8442609C"/>
    <w:lvl w:ilvl="0" w:tplc="90FA53C8">
      <w:start w:val="1"/>
      <w:numFmt w:val="decimal"/>
      <w:lvlText w:val="%1."/>
      <w:lvlJc w:val="left"/>
      <w:pPr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471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343C7"/>
    <w:rsid w:val="00000900"/>
    <w:rsid w:val="00000A23"/>
    <w:rsid w:val="00000BD0"/>
    <w:rsid w:val="000014E6"/>
    <w:rsid w:val="00002E39"/>
    <w:rsid w:val="0000328D"/>
    <w:rsid w:val="000033DC"/>
    <w:rsid w:val="000042B1"/>
    <w:rsid w:val="00005316"/>
    <w:rsid w:val="0000562A"/>
    <w:rsid w:val="00005853"/>
    <w:rsid w:val="00005C4D"/>
    <w:rsid w:val="00006338"/>
    <w:rsid w:val="0000653A"/>
    <w:rsid w:val="00007199"/>
    <w:rsid w:val="00007510"/>
    <w:rsid w:val="00007A80"/>
    <w:rsid w:val="00007E9F"/>
    <w:rsid w:val="000106DC"/>
    <w:rsid w:val="000108AE"/>
    <w:rsid w:val="00010A50"/>
    <w:rsid w:val="00011633"/>
    <w:rsid w:val="00012DB9"/>
    <w:rsid w:val="00013776"/>
    <w:rsid w:val="00013A09"/>
    <w:rsid w:val="0001411E"/>
    <w:rsid w:val="000141E0"/>
    <w:rsid w:val="00016039"/>
    <w:rsid w:val="0001605D"/>
    <w:rsid w:val="00016649"/>
    <w:rsid w:val="00016C7A"/>
    <w:rsid w:val="00017116"/>
    <w:rsid w:val="00017D68"/>
    <w:rsid w:val="0002075E"/>
    <w:rsid w:val="0002080B"/>
    <w:rsid w:val="00021BB9"/>
    <w:rsid w:val="0002333C"/>
    <w:rsid w:val="00023455"/>
    <w:rsid w:val="00023C91"/>
    <w:rsid w:val="000241B8"/>
    <w:rsid w:val="000242CA"/>
    <w:rsid w:val="000243A4"/>
    <w:rsid w:val="0002455E"/>
    <w:rsid w:val="000251B1"/>
    <w:rsid w:val="000255AB"/>
    <w:rsid w:val="00026748"/>
    <w:rsid w:val="00026BBC"/>
    <w:rsid w:val="00026D16"/>
    <w:rsid w:val="00027185"/>
    <w:rsid w:val="00027938"/>
    <w:rsid w:val="000300C1"/>
    <w:rsid w:val="000301C0"/>
    <w:rsid w:val="0003052E"/>
    <w:rsid w:val="00031186"/>
    <w:rsid w:val="00032150"/>
    <w:rsid w:val="00032B3E"/>
    <w:rsid w:val="00033C9C"/>
    <w:rsid w:val="0003406F"/>
    <w:rsid w:val="00034298"/>
    <w:rsid w:val="0003498E"/>
    <w:rsid w:val="00034D07"/>
    <w:rsid w:val="00035CC4"/>
    <w:rsid w:val="00036D4E"/>
    <w:rsid w:val="00036DF3"/>
    <w:rsid w:val="00037E50"/>
    <w:rsid w:val="0004037A"/>
    <w:rsid w:val="00041406"/>
    <w:rsid w:val="000415C7"/>
    <w:rsid w:val="00042040"/>
    <w:rsid w:val="00042320"/>
    <w:rsid w:val="000436BD"/>
    <w:rsid w:val="00044B95"/>
    <w:rsid w:val="0004704B"/>
    <w:rsid w:val="0004789F"/>
    <w:rsid w:val="00047C27"/>
    <w:rsid w:val="00051934"/>
    <w:rsid w:val="00051D57"/>
    <w:rsid w:val="00053889"/>
    <w:rsid w:val="00053EA3"/>
    <w:rsid w:val="000546B2"/>
    <w:rsid w:val="000549F9"/>
    <w:rsid w:val="00054ABA"/>
    <w:rsid w:val="0005619A"/>
    <w:rsid w:val="000564E4"/>
    <w:rsid w:val="00057C32"/>
    <w:rsid w:val="000613CE"/>
    <w:rsid w:val="000619F0"/>
    <w:rsid w:val="00062BE4"/>
    <w:rsid w:val="00064594"/>
    <w:rsid w:val="0006460B"/>
    <w:rsid w:val="00064E01"/>
    <w:rsid w:val="00065822"/>
    <w:rsid w:val="0006622C"/>
    <w:rsid w:val="0006759D"/>
    <w:rsid w:val="000678AA"/>
    <w:rsid w:val="0006795F"/>
    <w:rsid w:val="0007054C"/>
    <w:rsid w:val="000705B3"/>
    <w:rsid w:val="000707EC"/>
    <w:rsid w:val="00071397"/>
    <w:rsid w:val="00072050"/>
    <w:rsid w:val="000726FD"/>
    <w:rsid w:val="00072821"/>
    <w:rsid w:val="0007287B"/>
    <w:rsid w:val="000728BA"/>
    <w:rsid w:val="0007370F"/>
    <w:rsid w:val="000737DF"/>
    <w:rsid w:val="00074B85"/>
    <w:rsid w:val="00074C48"/>
    <w:rsid w:val="0007529E"/>
    <w:rsid w:val="00075608"/>
    <w:rsid w:val="0007681E"/>
    <w:rsid w:val="0007698B"/>
    <w:rsid w:val="000776BF"/>
    <w:rsid w:val="00081329"/>
    <w:rsid w:val="0008133B"/>
    <w:rsid w:val="0008217D"/>
    <w:rsid w:val="00082806"/>
    <w:rsid w:val="00082FDD"/>
    <w:rsid w:val="00083B89"/>
    <w:rsid w:val="00083E1B"/>
    <w:rsid w:val="000847FD"/>
    <w:rsid w:val="00085905"/>
    <w:rsid w:val="00085FE2"/>
    <w:rsid w:val="000862B3"/>
    <w:rsid w:val="00086681"/>
    <w:rsid w:val="00087603"/>
    <w:rsid w:val="00087CF4"/>
    <w:rsid w:val="00090007"/>
    <w:rsid w:val="00090C01"/>
    <w:rsid w:val="00090FB2"/>
    <w:rsid w:val="00091509"/>
    <w:rsid w:val="00091626"/>
    <w:rsid w:val="000916AB"/>
    <w:rsid w:val="0009189E"/>
    <w:rsid w:val="000924FA"/>
    <w:rsid w:val="00092D65"/>
    <w:rsid w:val="0009372E"/>
    <w:rsid w:val="0009384A"/>
    <w:rsid w:val="00093990"/>
    <w:rsid w:val="00094468"/>
    <w:rsid w:val="00095F8B"/>
    <w:rsid w:val="000960D6"/>
    <w:rsid w:val="0009647E"/>
    <w:rsid w:val="0009715C"/>
    <w:rsid w:val="000971B2"/>
    <w:rsid w:val="000A042A"/>
    <w:rsid w:val="000A0754"/>
    <w:rsid w:val="000A0C62"/>
    <w:rsid w:val="000A0D6F"/>
    <w:rsid w:val="000A17C9"/>
    <w:rsid w:val="000A444E"/>
    <w:rsid w:val="000A45E4"/>
    <w:rsid w:val="000A47EC"/>
    <w:rsid w:val="000A4B91"/>
    <w:rsid w:val="000A4F93"/>
    <w:rsid w:val="000A55B2"/>
    <w:rsid w:val="000A56DF"/>
    <w:rsid w:val="000A59C8"/>
    <w:rsid w:val="000A5DB8"/>
    <w:rsid w:val="000A7BBC"/>
    <w:rsid w:val="000A7FF7"/>
    <w:rsid w:val="000B1ACF"/>
    <w:rsid w:val="000B3CC4"/>
    <w:rsid w:val="000B4691"/>
    <w:rsid w:val="000B517D"/>
    <w:rsid w:val="000B54B0"/>
    <w:rsid w:val="000B572D"/>
    <w:rsid w:val="000B5B10"/>
    <w:rsid w:val="000B6238"/>
    <w:rsid w:val="000B627A"/>
    <w:rsid w:val="000B7C1A"/>
    <w:rsid w:val="000C130A"/>
    <w:rsid w:val="000C1C42"/>
    <w:rsid w:val="000C1D9D"/>
    <w:rsid w:val="000C2098"/>
    <w:rsid w:val="000C2415"/>
    <w:rsid w:val="000C2435"/>
    <w:rsid w:val="000C26DE"/>
    <w:rsid w:val="000C2AF6"/>
    <w:rsid w:val="000C3C16"/>
    <w:rsid w:val="000C40B8"/>
    <w:rsid w:val="000C40EC"/>
    <w:rsid w:val="000C4702"/>
    <w:rsid w:val="000C482E"/>
    <w:rsid w:val="000C4987"/>
    <w:rsid w:val="000C61C1"/>
    <w:rsid w:val="000C66AA"/>
    <w:rsid w:val="000C685E"/>
    <w:rsid w:val="000C7606"/>
    <w:rsid w:val="000C7829"/>
    <w:rsid w:val="000C7893"/>
    <w:rsid w:val="000D085A"/>
    <w:rsid w:val="000D0882"/>
    <w:rsid w:val="000D26E5"/>
    <w:rsid w:val="000D2DAA"/>
    <w:rsid w:val="000D3209"/>
    <w:rsid w:val="000D38CF"/>
    <w:rsid w:val="000D4BAA"/>
    <w:rsid w:val="000D512C"/>
    <w:rsid w:val="000D52DA"/>
    <w:rsid w:val="000D5DA8"/>
    <w:rsid w:val="000D73DF"/>
    <w:rsid w:val="000D7FD2"/>
    <w:rsid w:val="000E0CD2"/>
    <w:rsid w:val="000E151E"/>
    <w:rsid w:val="000E2C3D"/>
    <w:rsid w:val="000E3600"/>
    <w:rsid w:val="000E3A3E"/>
    <w:rsid w:val="000E3FE2"/>
    <w:rsid w:val="000E4AF7"/>
    <w:rsid w:val="000E4F12"/>
    <w:rsid w:val="000E5078"/>
    <w:rsid w:val="000E590A"/>
    <w:rsid w:val="000E6654"/>
    <w:rsid w:val="000E684C"/>
    <w:rsid w:val="000E6ABB"/>
    <w:rsid w:val="000E6F85"/>
    <w:rsid w:val="000E72EE"/>
    <w:rsid w:val="000E77ED"/>
    <w:rsid w:val="000E782A"/>
    <w:rsid w:val="000E78CD"/>
    <w:rsid w:val="000E7A95"/>
    <w:rsid w:val="000F0140"/>
    <w:rsid w:val="000F062C"/>
    <w:rsid w:val="000F17CB"/>
    <w:rsid w:val="000F1DE7"/>
    <w:rsid w:val="000F2276"/>
    <w:rsid w:val="000F2420"/>
    <w:rsid w:val="000F262A"/>
    <w:rsid w:val="000F2CFF"/>
    <w:rsid w:val="000F369B"/>
    <w:rsid w:val="000F3823"/>
    <w:rsid w:val="000F46DA"/>
    <w:rsid w:val="000F4DA4"/>
    <w:rsid w:val="000F4DB3"/>
    <w:rsid w:val="000F6884"/>
    <w:rsid w:val="000F714E"/>
    <w:rsid w:val="000F7899"/>
    <w:rsid w:val="000F7C08"/>
    <w:rsid w:val="00100B81"/>
    <w:rsid w:val="00100C71"/>
    <w:rsid w:val="00100D1C"/>
    <w:rsid w:val="00100E4B"/>
    <w:rsid w:val="00100E5F"/>
    <w:rsid w:val="00101B76"/>
    <w:rsid w:val="00101ECA"/>
    <w:rsid w:val="00103954"/>
    <w:rsid w:val="001043F2"/>
    <w:rsid w:val="001046AB"/>
    <w:rsid w:val="00104C49"/>
    <w:rsid w:val="001054B4"/>
    <w:rsid w:val="001055F0"/>
    <w:rsid w:val="00105746"/>
    <w:rsid w:val="00105B83"/>
    <w:rsid w:val="00106542"/>
    <w:rsid w:val="001068D6"/>
    <w:rsid w:val="00106B14"/>
    <w:rsid w:val="00106B2A"/>
    <w:rsid w:val="00106D5A"/>
    <w:rsid w:val="00106FC4"/>
    <w:rsid w:val="00107360"/>
    <w:rsid w:val="00107A51"/>
    <w:rsid w:val="00110D36"/>
    <w:rsid w:val="00111115"/>
    <w:rsid w:val="00112879"/>
    <w:rsid w:val="00114AB6"/>
    <w:rsid w:val="00114B32"/>
    <w:rsid w:val="00114E69"/>
    <w:rsid w:val="00115446"/>
    <w:rsid w:val="00115B8A"/>
    <w:rsid w:val="0011619D"/>
    <w:rsid w:val="001172B1"/>
    <w:rsid w:val="001179AC"/>
    <w:rsid w:val="0012041E"/>
    <w:rsid w:val="00120E85"/>
    <w:rsid w:val="00120F0B"/>
    <w:rsid w:val="001215E0"/>
    <w:rsid w:val="00121A7B"/>
    <w:rsid w:val="00122DE5"/>
    <w:rsid w:val="00122FA9"/>
    <w:rsid w:val="001232D7"/>
    <w:rsid w:val="00123907"/>
    <w:rsid w:val="00123953"/>
    <w:rsid w:val="00124EDB"/>
    <w:rsid w:val="0012646F"/>
    <w:rsid w:val="00126D45"/>
    <w:rsid w:val="00126FF7"/>
    <w:rsid w:val="00127993"/>
    <w:rsid w:val="00130228"/>
    <w:rsid w:val="0013039D"/>
    <w:rsid w:val="00130B8B"/>
    <w:rsid w:val="001311C4"/>
    <w:rsid w:val="001317EF"/>
    <w:rsid w:val="001325C0"/>
    <w:rsid w:val="00132B39"/>
    <w:rsid w:val="00133312"/>
    <w:rsid w:val="001335FC"/>
    <w:rsid w:val="00133E8C"/>
    <w:rsid w:val="00134F9A"/>
    <w:rsid w:val="001357E3"/>
    <w:rsid w:val="00135922"/>
    <w:rsid w:val="00135A63"/>
    <w:rsid w:val="00135E67"/>
    <w:rsid w:val="00137906"/>
    <w:rsid w:val="001402D5"/>
    <w:rsid w:val="00140609"/>
    <w:rsid w:val="00142025"/>
    <w:rsid w:val="001431D1"/>
    <w:rsid w:val="00143463"/>
    <w:rsid w:val="001437F8"/>
    <w:rsid w:val="00143AC3"/>
    <w:rsid w:val="00143C89"/>
    <w:rsid w:val="00143D04"/>
    <w:rsid w:val="00143FE9"/>
    <w:rsid w:val="001443BE"/>
    <w:rsid w:val="001448B8"/>
    <w:rsid w:val="0014522A"/>
    <w:rsid w:val="00145D49"/>
    <w:rsid w:val="0014611C"/>
    <w:rsid w:val="00146CFE"/>
    <w:rsid w:val="001474F8"/>
    <w:rsid w:val="00147603"/>
    <w:rsid w:val="00150026"/>
    <w:rsid w:val="0015019E"/>
    <w:rsid w:val="00150764"/>
    <w:rsid w:val="00150BC4"/>
    <w:rsid w:val="00150FAB"/>
    <w:rsid w:val="00152694"/>
    <w:rsid w:val="00152A88"/>
    <w:rsid w:val="00152AED"/>
    <w:rsid w:val="00152DB4"/>
    <w:rsid w:val="00152EA8"/>
    <w:rsid w:val="001538B0"/>
    <w:rsid w:val="00153B3D"/>
    <w:rsid w:val="00155321"/>
    <w:rsid w:val="00155357"/>
    <w:rsid w:val="001555F7"/>
    <w:rsid w:val="00155B3A"/>
    <w:rsid w:val="00155CA7"/>
    <w:rsid w:val="001574A5"/>
    <w:rsid w:val="001575B1"/>
    <w:rsid w:val="001579C8"/>
    <w:rsid w:val="001579D8"/>
    <w:rsid w:val="001612E4"/>
    <w:rsid w:val="00161D10"/>
    <w:rsid w:val="00161D7D"/>
    <w:rsid w:val="00162A1C"/>
    <w:rsid w:val="00163521"/>
    <w:rsid w:val="00164C32"/>
    <w:rsid w:val="00165501"/>
    <w:rsid w:val="00165A2A"/>
    <w:rsid w:val="0016689C"/>
    <w:rsid w:val="0016699C"/>
    <w:rsid w:val="00170F49"/>
    <w:rsid w:val="00171305"/>
    <w:rsid w:val="00171A08"/>
    <w:rsid w:val="00171E49"/>
    <w:rsid w:val="00173287"/>
    <w:rsid w:val="00174411"/>
    <w:rsid w:val="00175D19"/>
    <w:rsid w:val="00175DE6"/>
    <w:rsid w:val="0017628A"/>
    <w:rsid w:val="001765A6"/>
    <w:rsid w:val="00176C9A"/>
    <w:rsid w:val="00177434"/>
    <w:rsid w:val="001777B7"/>
    <w:rsid w:val="00177A62"/>
    <w:rsid w:val="00177BFA"/>
    <w:rsid w:val="0018044A"/>
    <w:rsid w:val="00180655"/>
    <w:rsid w:val="001815E0"/>
    <w:rsid w:val="00181E7E"/>
    <w:rsid w:val="0018238E"/>
    <w:rsid w:val="00182A11"/>
    <w:rsid w:val="00182F3C"/>
    <w:rsid w:val="001833FB"/>
    <w:rsid w:val="001838C5"/>
    <w:rsid w:val="00183CB9"/>
    <w:rsid w:val="00184358"/>
    <w:rsid w:val="0018460A"/>
    <w:rsid w:val="00184FDC"/>
    <w:rsid w:val="00185083"/>
    <w:rsid w:val="0018544D"/>
    <w:rsid w:val="00185779"/>
    <w:rsid w:val="00186E8C"/>
    <w:rsid w:val="00187075"/>
    <w:rsid w:val="00187592"/>
    <w:rsid w:val="00187F82"/>
    <w:rsid w:val="0019047C"/>
    <w:rsid w:val="00190586"/>
    <w:rsid w:val="001914C7"/>
    <w:rsid w:val="00191712"/>
    <w:rsid w:val="00191974"/>
    <w:rsid w:val="00191A15"/>
    <w:rsid w:val="00192495"/>
    <w:rsid w:val="0019255C"/>
    <w:rsid w:val="001928DC"/>
    <w:rsid w:val="0019349B"/>
    <w:rsid w:val="00193512"/>
    <w:rsid w:val="0019494C"/>
    <w:rsid w:val="0019557D"/>
    <w:rsid w:val="0019601F"/>
    <w:rsid w:val="00196955"/>
    <w:rsid w:val="00196AB5"/>
    <w:rsid w:val="00196F46"/>
    <w:rsid w:val="001973A2"/>
    <w:rsid w:val="00197537"/>
    <w:rsid w:val="00197EB9"/>
    <w:rsid w:val="001A0E6D"/>
    <w:rsid w:val="001A1889"/>
    <w:rsid w:val="001A1A55"/>
    <w:rsid w:val="001A2FEB"/>
    <w:rsid w:val="001A31BB"/>
    <w:rsid w:val="001A398C"/>
    <w:rsid w:val="001A42D5"/>
    <w:rsid w:val="001A445C"/>
    <w:rsid w:val="001A68A2"/>
    <w:rsid w:val="001A6FD3"/>
    <w:rsid w:val="001B0134"/>
    <w:rsid w:val="001B05D3"/>
    <w:rsid w:val="001B0B3D"/>
    <w:rsid w:val="001B1461"/>
    <w:rsid w:val="001B14F4"/>
    <w:rsid w:val="001B1B1C"/>
    <w:rsid w:val="001B1EDE"/>
    <w:rsid w:val="001B2CD1"/>
    <w:rsid w:val="001B2EF5"/>
    <w:rsid w:val="001B2FD0"/>
    <w:rsid w:val="001B4108"/>
    <w:rsid w:val="001B42F0"/>
    <w:rsid w:val="001B42F6"/>
    <w:rsid w:val="001B43F9"/>
    <w:rsid w:val="001B46BC"/>
    <w:rsid w:val="001B4DD9"/>
    <w:rsid w:val="001B4EA5"/>
    <w:rsid w:val="001B502D"/>
    <w:rsid w:val="001B52C3"/>
    <w:rsid w:val="001B5DF0"/>
    <w:rsid w:val="001B7533"/>
    <w:rsid w:val="001C017F"/>
    <w:rsid w:val="001C083C"/>
    <w:rsid w:val="001C1712"/>
    <w:rsid w:val="001C35EA"/>
    <w:rsid w:val="001C3E17"/>
    <w:rsid w:val="001C4B8A"/>
    <w:rsid w:val="001C5864"/>
    <w:rsid w:val="001C5E6A"/>
    <w:rsid w:val="001C6258"/>
    <w:rsid w:val="001C6360"/>
    <w:rsid w:val="001C6CA8"/>
    <w:rsid w:val="001C6F3B"/>
    <w:rsid w:val="001C7414"/>
    <w:rsid w:val="001C7806"/>
    <w:rsid w:val="001D0271"/>
    <w:rsid w:val="001D03CA"/>
    <w:rsid w:val="001D0838"/>
    <w:rsid w:val="001D0927"/>
    <w:rsid w:val="001D121D"/>
    <w:rsid w:val="001D1999"/>
    <w:rsid w:val="001D26A8"/>
    <w:rsid w:val="001D31E5"/>
    <w:rsid w:val="001D3432"/>
    <w:rsid w:val="001D34F7"/>
    <w:rsid w:val="001D3D73"/>
    <w:rsid w:val="001D4A86"/>
    <w:rsid w:val="001D5703"/>
    <w:rsid w:val="001D6151"/>
    <w:rsid w:val="001D7236"/>
    <w:rsid w:val="001D7929"/>
    <w:rsid w:val="001E0D6D"/>
    <w:rsid w:val="001E1965"/>
    <w:rsid w:val="001E1B8C"/>
    <w:rsid w:val="001E1EF4"/>
    <w:rsid w:val="001E368F"/>
    <w:rsid w:val="001E3A4B"/>
    <w:rsid w:val="001E3C19"/>
    <w:rsid w:val="001E5192"/>
    <w:rsid w:val="001E79B1"/>
    <w:rsid w:val="001E7ADD"/>
    <w:rsid w:val="001F0403"/>
    <w:rsid w:val="001F14CA"/>
    <w:rsid w:val="001F2055"/>
    <w:rsid w:val="001F2524"/>
    <w:rsid w:val="001F25FC"/>
    <w:rsid w:val="001F27DC"/>
    <w:rsid w:val="001F30E3"/>
    <w:rsid w:val="001F3DBB"/>
    <w:rsid w:val="001F5B41"/>
    <w:rsid w:val="001F62D0"/>
    <w:rsid w:val="001F6313"/>
    <w:rsid w:val="001F6320"/>
    <w:rsid w:val="001F645D"/>
    <w:rsid w:val="001F70FD"/>
    <w:rsid w:val="001F78E6"/>
    <w:rsid w:val="002006F8"/>
    <w:rsid w:val="00200F4E"/>
    <w:rsid w:val="00201094"/>
    <w:rsid w:val="002011D5"/>
    <w:rsid w:val="0020186F"/>
    <w:rsid w:val="00201FCE"/>
    <w:rsid w:val="002022C6"/>
    <w:rsid w:val="00202486"/>
    <w:rsid w:val="00202C4A"/>
    <w:rsid w:val="00202E73"/>
    <w:rsid w:val="00203062"/>
    <w:rsid w:val="00203B43"/>
    <w:rsid w:val="00203C34"/>
    <w:rsid w:val="00203F55"/>
    <w:rsid w:val="002044A9"/>
    <w:rsid w:val="002044F3"/>
    <w:rsid w:val="002048E5"/>
    <w:rsid w:val="0020593A"/>
    <w:rsid w:val="00205EAF"/>
    <w:rsid w:val="00207198"/>
    <w:rsid w:val="00210562"/>
    <w:rsid w:val="00210A0F"/>
    <w:rsid w:val="00210DD7"/>
    <w:rsid w:val="00210EFB"/>
    <w:rsid w:val="002114E7"/>
    <w:rsid w:val="002118B8"/>
    <w:rsid w:val="00211F64"/>
    <w:rsid w:val="0021250A"/>
    <w:rsid w:val="00212A22"/>
    <w:rsid w:val="00213C5D"/>
    <w:rsid w:val="002149AB"/>
    <w:rsid w:val="00214AFE"/>
    <w:rsid w:val="00214B74"/>
    <w:rsid w:val="002160F7"/>
    <w:rsid w:val="00216775"/>
    <w:rsid w:val="00216A94"/>
    <w:rsid w:val="00217498"/>
    <w:rsid w:val="0021788F"/>
    <w:rsid w:val="00220BC3"/>
    <w:rsid w:val="002218F5"/>
    <w:rsid w:val="00221C80"/>
    <w:rsid w:val="002222F5"/>
    <w:rsid w:val="00222958"/>
    <w:rsid w:val="00223FE8"/>
    <w:rsid w:val="00224FC2"/>
    <w:rsid w:val="0022506D"/>
    <w:rsid w:val="00225BD6"/>
    <w:rsid w:val="00225E69"/>
    <w:rsid w:val="0022675C"/>
    <w:rsid w:val="00226820"/>
    <w:rsid w:val="002269C1"/>
    <w:rsid w:val="0022788B"/>
    <w:rsid w:val="00227C53"/>
    <w:rsid w:val="00230316"/>
    <w:rsid w:val="002306D5"/>
    <w:rsid w:val="002317C2"/>
    <w:rsid w:val="00231E25"/>
    <w:rsid w:val="00232450"/>
    <w:rsid w:val="00232E74"/>
    <w:rsid w:val="00233437"/>
    <w:rsid w:val="0023395C"/>
    <w:rsid w:val="0023559D"/>
    <w:rsid w:val="0023562F"/>
    <w:rsid w:val="00235B92"/>
    <w:rsid w:val="00235F18"/>
    <w:rsid w:val="00236300"/>
    <w:rsid w:val="0023630C"/>
    <w:rsid w:val="002377C4"/>
    <w:rsid w:val="00237E1E"/>
    <w:rsid w:val="00237EFC"/>
    <w:rsid w:val="00240086"/>
    <w:rsid w:val="00240263"/>
    <w:rsid w:val="00240727"/>
    <w:rsid w:val="002419DB"/>
    <w:rsid w:val="00241A08"/>
    <w:rsid w:val="002425CE"/>
    <w:rsid w:val="00242CA3"/>
    <w:rsid w:val="002438B4"/>
    <w:rsid w:val="00244348"/>
    <w:rsid w:val="00244A08"/>
    <w:rsid w:val="00244AAC"/>
    <w:rsid w:val="00244C49"/>
    <w:rsid w:val="00244EFB"/>
    <w:rsid w:val="00245C17"/>
    <w:rsid w:val="00246261"/>
    <w:rsid w:val="00246776"/>
    <w:rsid w:val="0024699D"/>
    <w:rsid w:val="00246B9B"/>
    <w:rsid w:val="00247235"/>
    <w:rsid w:val="00247A7C"/>
    <w:rsid w:val="002514F4"/>
    <w:rsid w:val="00251692"/>
    <w:rsid w:val="0025188E"/>
    <w:rsid w:val="002519A7"/>
    <w:rsid w:val="002535C8"/>
    <w:rsid w:val="00253A60"/>
    <w:rsid w:val="00253EE9"/>
    <w:rsid w:val="002545AF"/>
    <w:rsid w:val="002550E4"/>
    <w:rsid w:val="0025580A"/>
    <w:rsid w:val="0025594C"/>
    <w:rsid w:val="00255BEC"/>
    <w:rsid w:val="002561D0"/>
    <w:rsid w:val="00256508"/>
    <w:rsid w:val="00257392"/>
    <w:rsid w:val="00260160"/>
    <w:rsid w:val="00260369"/>
    <w:rsid w:val="0026052F"/>
    <w:rsid w:val="0026080E"/>
    <w:rsid w:val="00260BA0"/>
    <w:rsid w:val="00260CCC"/>
    <w:rsid w:val="00261228"/>
    <w:rsid w:val="00261BE0"/>
    <w:rsid w:val="00262BB4"/>
    <w:rsid w:val="00262D66"/>
    <w:rsid w:val="00263EE9"/>
    <w:rsid w:val="0026481A"/>
    <w:rsid w:val="00264963"/>
    <w:rsid w:val="00264F2E"/>
    <w:rsid w:val="00264F7C"/>
    <w:rsid w:val="0026564F"/>
    <w:rsid w:val="00265B1A"/>
    <w:rsid w:val="002663E9"/>
    <w:rsid w:val="00266474"/>
    <w:rsid w:val="0026723E"/>
    <w:rsid w:val="002672E8"/>
    <w:rsid w:val="0026758F"/>
    <w:rsid w:val="00270108"/>
    <w:rsid w:val="0027034C"/>
    <w:rsid w:val="00270A4A"/>
    <w:rsid w:val="00270B0C"/>
    <w:rsid w:val="00270B86"/>
    <w:rsid w:val="00271DC4"/>
    <w:rsid w:val="002729EB"/>
    <w:rsid w:val="00273C5E"/>
    <w:rsid w:val="002749B6"/>
    <w:rsid w:val="00274F68"/>
    <w:rsid w:val="00276950"/>
    <w:rsid w:val="00276C58"/>
    <w:rsid w:val="00277405"/>
    <w:rsid w:val="00277469"/>
    <w:rsid w:val="00277D20"/>
    <w:rsid w:val="00280C31"/>
    <w:rsid w:val="002813DE"/>
    <w:rsid w:val="002823F4"/>
    <w:rsid w:val="00282A58"/>
    <w:rsid w:val="00282D67"/>
    <w:rsid w:val="00283332"/>
    <w:rsid w:val="00283646"/>
    <w:rsid w:val="0028380A"/>
    <w:rsid w:val="00283C13"/>
    <w:rsid w:val="00283C43"/>
    <w:rsid w:val="0028510C"/>
    <w:rsid w:val="002858B4"/>
    <w:rsid w:val="00285D30"/>
    <w:rsid w:val="002865C0"/>
    <w:rsid w:val="0028674D"/>
    <w:rsid w:val="00286FB9"/>
    <w:rsid w:val="00287259"/>
    <w:rsid w:val="0028789A"/>
    <w:rsid w:val="00287BA5"/>
    <w:rsid w:val="00287BAA"/>
    <w:rsid w:val="00287C18"/>
    <w:rsid w:val="002903E2"/>
    <w:rsid w:val="0029099C"/>
    <w:rsid w:val="00290D15"/>
    <w:rsid w:val="002928C0"/>
    <w:rsid w:val="00292919"/>
    <w:rsid w:val="002936CA"/>
    <w:rsid w:val="00293B3E"/>
    <w:rsid w:val="00294257"/>
    <w:rsid w:val="00294BB1"/>
    <w:rsid w:val="002953A7"/>
    <w:rsid w:val="00295B62"/>
    <w:rsid w:val="00295BFC"/>
    <w:rsid w:val="002965CB"/>
    <w:rsid w:val="00296D57"/>
    <w:rsid w:val="00296E4A"/>
    <w:rsid w:val="00297A1A"/>
    <w:rsid w:val="002A0234"/>
    <w:rsid w:val="002A05D3"/>
    <w:rsid w:val="002A0605"/>
    <w:rsid w:val="002A09B9"/>
    <w:rsid w:val="002A0B02"/>
    <w:rsid w:val="002A239B"/>
    <w:rsid w:val="002A3B77"/>
    <w:rsid w:val="002A476D"/>
    <w:rsid w:val="002A4B8A"/>
    <w:rsid w:val="002A4C57"/>
    <w:rsid w:val="002A53EA"/>
    <w:rsid w:val="002A692C"/>
    <w:rsid w:val="002A6A0E"/>
    <w:rsid w:val="002A748D"/>
    <w:rsid w:val="002A759D"/>
    <w:rsid w:val="002A7EA3"/>
    <w:rsid w:val="002B0A9B"/>
    <w:rsid w:val="002B0EC5"/>
    <w:rsid w:val="002B1032"/>
    <w:rsid w:val="002B11EC"/>
    <w:rsid w:val="002B1736"/>
    <w:rsid w:val="002B1ABC"/>
    <w:rsid w:val="002B1BF8"/>
    <w:rsid w:val="002B1F84"/>
    <w:rsid w:val="002B27F7"/>
    <w:rsid w:val="002B3094"/>
    <w:rsid w:val="002B32CE"/>
    <w:rsid w:val="002B48D2"/>
    <w:rsid w:val="002B4A1C"/>
    <w:rsid w:val="002B716D"/>
    <w:rsid w:val="002B78DC"/>
    <w:rsid w:val="002B7A2B"/>
    <w:rsid w:val="002B7E52"/>
    <w:rsid w:val="002C05F9"/>
    <w:rsid w:val="002C0BFC"/>
    <w:rsid w:val="002C1BBF"/>
    <w:rsid w:val="002C2225"/>
    <w:rsid w:val="002C2432"/>
    <w:rsid w:val="002C2F3E"/>
    <w:rsid w:val="002C3337"/>
    <w:rsid w:val="002C3387"/>
    <w:rsid w:val="002C3DF0"/>
    <w:rsid w:val="002C49D5"/>
    <w:rsid w:val="002C601D"/>
    <w:rsid w:val="002C62BE"/>
    <w:rsid w:val="002C656E"/>
    <w:rsid w:val="002C69CC"/>
    <w:rsid w:val="002C6A1A"/>
    <w:rsid w:val="002C7AA3"/>
    <w:rsid w:val="002D0658"/>
    <w:rsid w:val="002D07BA"/>
    <w:rsid w:val="002D0893"/>
    <w:rsid w:val="002D1431"/>
    <w:rsid w:val="002D1DC4"/>
    <w:rsid w:val="002D20EF"/>
    <w:rsid w:val="002D2194"/>
    <w:rsid w:val="002D21C1"/>
    <w:rsid w:val="002D262D"/>
    <w:rsid w:val="002D2BE7"/>
    <w:rsid w:val="002D33B5"/>
    <w:rsid w:val="002D396D"/>
    <w:rsid w:val="002D4207"/>
    <w:rsid w:val="002D4448"/>
    <w:rsid w:val="002D4CA4"/>
    <w:rsid w:val="002D6FBE"/>
    <w:rsid w:val="002E0727"/>
    <w:rsid w:val="002E07FB"/>
    <w:rsid w:val="002E0A2F"/>
    <w:rsid w:val="002E0B5A"/>
    <w:rsid w:val="002E0FD0"/>
    <w:rsid w:val="002E16E1"/>
    <w:rsid w:val="002E1960"/>
    <w:rsid w:val="002E276F"/>
    <w:rsid w:val="002E2C51"/>
    <w:rsid w:val="002E338A"/>
    <w:rsid w:val="002E3E30"/>
    <w:rsid w:val="002E4846"/>
    <w:rsid w:val="002E5DFE"/>
    <w:rsid w:val="002F0098"/>
    <w:rsid w:val="002F058F"/>
    <w:rsid w:val="002F0874"/>
    <w:rsid w:val="002F1676"/>
    <w:rsid w:val="002F1A79"/>
    <w:rsid w:val="002F364F"/>
    <w:rsid w:val="002F3A72"/>
    <w:rsid w:val="002F3FEA"/>
    <w:rsid w:val="002F409F"/>
    <w:rsid w:val="002F484F"/>
    <w:rsid w:val="002F51BB"/>
    <w:rsid w:val="002F5970"/>
    <w:rsid w:val="002F5C33"/>
    <w:rsid w:val="002F67BE"/>
    <w:rsid w:val="00300107"/>
    <w:rsid w:val="00300683"/>
    <w:rsid w:val="0030081D"/>
    <w:rsid w:val="003008A5"/>
    <w:rsid w:val="00300D58"/>
    <w:rsid w:val="0030110B"/>
    <w:rsid w:val="003021C0"/>
    <w:rsid w:val="0030238E"/>
    <w:rsid w:val="00302831"/>
    <w:rsid w:val="003029D0"/>
    <w:rsid w:val="00302F16"/>
    <w:rsid w:val="00303422"/>
    <w:rsid w:val="00304199"/>
    <w:rsid w:val="00304FAE"/>
    <w:rsid w:val="00305050"/>
    <w:rsid w:val="00305C4E"/>
    <w:rsid w:val="00305FBA"/>
    <w:rsid w:val="003068D0"/>
    <w:rsid w:val="00306F55"/>
    <w:rsid w:val="00306FD8"/>
    <w:rsid w:val="00307A67"/>
    <w:rsid w:val="00307E9C"/>
    <w:rsid w:val="0031121F"/>
    <w:rsid w:val="00312B3D"/>
    <w:rsid w:val="003137F7"/>
    <w:rsid w:val="00313D60"/>
    <w:rsid w:val="00313FF8"/>
    <w:rsid w:val="003141E1"/>
    <w:rsid w:val="003149FC"/>
    <w:rsid w:val="00314E51"/>
    <w:rsid w:val="00314FA8"/>
    <w:rsid w:val="003150FC"/>
    <w:rsid w:val="003153B7"/>
    <w:rsid w:val="00315992"/>
    <w:rsid w:val="00316C48"/>
    <w:rsid w:val="0031711A"/>
    <w:rsid w:val="0031767F"/>
    <w:rsid w:val="003202ED"/>
    <w:rsid w:val="00321028"/>
    <w:rsid w:val="00321B1A"/>
    <w:rsid w:val="003228D6"/>
    <w:rsid w:val="00322A6F"/>
    <w:rsid w:val="00322C9A"/>
    <w:rsid w:val="00322E02"/>
    <w:rsid w:val="003240B8"/>
    <w:rsid w:val="00324154"/>
    <w:rsid w:val="00324D14"/>
    <w:rsid w:val="00325618"/>
    <w:rsid w:val="0032617D"/>
    <w:rsid w:val="00326C73"/>
    <w:rsid w:val="00326CD9"/>
    <w:rsid w:val="003270E6"/>
    <w:rsid w:val="003307E9"/>
    <w:rsid w:val="00330FE4"/>
    <w:rsid w:val="00331448"/>
    <w:rsid w:val="003315EA"/>
    <w:rsid w:val="00331A41"/>
    <w:rsid w:val="00331A5A"/>
    <w:rsid w:val="00331E26"/>
    <w:rsid w:val="00332757"/>
    <w:rsid w:val="00332A43"/>
    <w:rsid w:val="00333C20"/>
    <w:rsid w:val="0033415F"/>
    <w:rsid w:val="00334250"/>
    <w:rsid w:val="00336568"/>
    <w:rsid w:val="003370E9"/>
    <w:rsid w:val="00337EBF"/>
    <w:rsid w:val="0034043A"/>
    <w:rsid w:val="003410F4"/>
    <w:rsid w:val="0034113C"/>
    <w:rsid w:val="00341B80"/>
    <w:rsid w:val="003429C2"/>
    <w:rsid w:val="0034387E"/>
    <w:rsid w:val="003439C8"/>
    <w:rsid w:val="00343CBB"/>
    <w:rsid w:val="0034458D"/>
    <w:rsid w:val="0034498C"/>
    <w:rsid w:val="00344EBA"/>
    <w:rsid w:val="00346470"/>
    <w:rsid w:val="003469DA"/>
    <w:rsid w:val="003509DB"/>
    <w:rsid w:val="00351B37"/>
    <w:rsid w:val="00351CA7"/>
    <w:rsid w:val="00352650"/>
    <w:rsid w:val="00352FDD"/>
    <w:rsid w:val="0035383D"/>
    <w:rsid w:val="00353A61"/>
    <w:rsid w:val="0035452C"/>
    <w:rsid w:val="003546A3"/>
    <w:rsid w:val="00354F9C"/>
    <w:rsid w:val="00355076"/>
    <w:rsid w:val="0035552B"/>
    <w:rsid w:val="00355904"/>
    <w:rsid w:val="00356607"/>
    <w:rsid w:val="00356C90"/>
    <w:rsid w:val="00357884"/>
    <w:rsid w:val="00357D69"/>
    <w:rsid w:val="00357FC2"/>
    <w:rsid w:val="003601B9"/>
    <w:rsid w:val="00360AA9"/>
    <w:rsid w:val="00361539"/>
    <w:rsid w:val="00361D60"/>
    <w:rsid w:val="00362BF1"/>
    <w:rsid w:val="00363246"/>
    <w:rsid w:val="003633F1"/>
    <w:rsid w:val="00363852"/>
    <w:rsid w:val="0036387E"/>
    <w:rsid w:val="00364B2B"/>
    <w:rsid w:val="00364BCC"/>
    <w:rsid w:val="003652F8"/>
    <w:rsid w:val="003657DC"/>
    <w:rsid w:val="00366352"/>
    <w:rsid w:val="0036674F"/>
    <w:rsid w:val="00366934"/>
    <w:rsid w:val="0037115E"/>
    <w:rsid w:val="0037175F"/>
    <w:rsid w:val="003718F1"/>
    <w:rsid w:val="00371932"/>
    <w:rsid w:val="00371958"/>
    <w:rsid w:val="003722D1"/>
    <w:rsid w:val="00372433"/>
    <w:rsid w:val="00372A04"/>
    <w:rsid w:val="0037310D"/>
    <w:rsid w:val="003731D9"/>
    <w:rsid w:val="00373722"/>
    <w:rsid w:val="0037379C"/>
    <w:rsid w:val="0037396C"/>
    <w:rsid w:val="00373A53"/>
    <w:rsid w:val="00373AED"/>
    <w:rsid w:val="00373B60"/>
    <w:rsid w:val="003745AD"/>
    <w:rsid w:val="0037477C"/>
    <w:rsid w:val="00375230"/>
    <w:rsid w:val="00375CB2"/>
    <w:rsid w:val="00376414"/>
    <w:rsid w:val="003764CB"/>
    <w:rsid w:val="00377107"/>
    <w:rsid w:val="00377FEA"/>
    <w:rsid w:val="003803E5"/>
    <w:rsid w:val="00380450"/>
    <w:rsid w:val="0038077F"/>
    <w:rsid w:val="003808BF"/>
    <w:rsid w:val="00381466"/>
    <w:rsid w:val="003827CB"/>
    <w:rsid w:val="00382A78"/>
    <w:rsid w:val="003832AD"/>
    <w:rsid w:val="0038384D"/>
    <w:rsid w:val="00383C47"/>
    <w:rsid w:val="003844B2"/>
    <w:rsid w:val="00384B03"/>
    <w:rsid w:val="00384EAE"/>
    <w:rsid w:val="00385DCC"/>
    <w:rsid w:val="00385E04"/>
    <w:rsid w:val="00385F4E"/>
    <w:rsid w:val="003861C8"/>
    <w:rsid w:val="00391E6D"/>
    <w:rsid w:val="00391EA9"/>
    <w:rsid w:val="00392439"/>
    <w:rsid w:val="003924C9"/>
    <w:rsid w:val="0039259A"/>
    <w:rsid w:val="00393457"/>
    <w:rsid w:val="0039346F"/>
    <w:rsid w:val="00393DB5"/>
    <w:rsid w:val="00394138"/>
    <w:rsid w:val="0039433D"/>
    <w:rsid w:val="003945CC"/>
    <w:rsid w:val="00395599"/>
    <w:rsid w:val="00395B6A"/>
    <w:rsid w:val="00396B81"/>
    <w:rsid w:val="00396D30"/>
    <w:rsid w:val="003976A6"/>
    <w:rsid w:val="00397B8B"/>
    <w:rsid w:val="003A00AA"/>
    <w:rsid w:val="003A0E68"/>
    <w:rsid w:val="003A19E5"/>
    <w:rsid w:val="003A1BFF"/>
    <w:rsid w:val="003A232E"/>
    <w:rsid w:val="003A29A0"/>
    <w:rsid w:val="003A3114"/>
    <w:rsid w:val="003A35DB"/>
    <w:rsid w:val="003A4202"/>
    <w:rsid w:val="003A457B"/>
    <w:rsid w:val="003A4666"/>
    <w:rsid w:val="003A58F7"/>
    <w:rsid w:val="003A6647"/>
    <w:rsid w:val="003A6B34"/>
    <w:rsid w:val="003A6B41"/>
    <w:rsid w:val="003A7AA9"/>
    <w:rsid w:val="003B022E"/>
    <w:rsid w:val="003B20E2"/>
    <w:rsid w:val="003B2F67"/>
    <w:rsid w:val="003B331D"/>
    <w:rsid w:val="003B367E"/>
    <w:rsid w:val="003B52FC"/>
    <w:rsid w:val="003B5479"/>
    <w:rsid w:val="003B5E3D"/>
    <w:rsid w:val="003B5F0F"/>
    <w:rsid w:val="003B6419"/>
    <w:rsid w:val="003B6B52"/>
    <w:rsid w:val="003B6B7C"/>
    <w:rsid w:val="003B71EF"/>
    <w:rsid w:val="003B7204"/>
    <w:rsid w:val="003B7582"/>
    <w:rsid w:val="003B7774"/>
    <w:rsid w:val="003C0040"/>
    <w:rsid w:val="003C010A"/>
    <w:rsid w:val="003C03BB"/>
    <w:rsid w:val="003C0D94"/>
    <w:rsid w:val="003C1322"/>
    <w:rsid w:val="003C1940"/>
    <w:rsid w:val="003C1FDC"/>
    <w:rsid w:val="003C30A4"/>
    <w:rsid w:val="003C3439"/>
    <w:rsid w:val="003C34F6"/>
    <w:rsid w:val="003C399A"/>
    <w:rsid w:val="003C41AA"/>
    <w:rsid w:val="003C4430"/>
    <w:rsid w:val="003C4FAD"/>
    <w:rsid w:val="003C531B"/>
    <w:rsid w:val="003C688D"/>
    <w:rsid w:val="003C70AC"/>
    <w:rsid w:val="003C74BF"/>
    <w:rsid w:val="003C75DA"/>
    <w:rsid w:val="003C77B6"/>
    <w:rsid w:val="003D063C"/>
    <w:rsid w:val="003D0A42"/>
    <w:rsid w:val="003D0E48"/>
    <w:rsid w:val="003D13B9"/>
    <w:rsid w:val="003D15EF"/>
    <w:rsid w:val="003D1C74"/>
    <w:rsid w:val="003D1D71"/>
    <w:rsid w:val="003D1E15"/>
    <w:rsid w:val="003D242E"/>
    <w:rsid w:val="003D28B4"/>
    <w:rsid w:val="003D3657"/>
    <w:rsid w:val="003D4153"/>
    <w:rsid w:val="003D4886"/>
    <w:rsid w:val="003D4FBF"/>
    <w:rsid w:val="003D58D0"/>
    <w:rsid w:val="003D59AA"/>
    <w:rsid w:val="003D65FF"/>
    <w:rsid w:val="003D6849"/>
    <w:rsid w:val="003D7767"/>
    <w:rsid w:val="003E1274"/>
    <w:rsid w:val="003E146F"/>
    <w:rsid w:val="003E2E7B"/>
    <w:rsid w:val="003E31FD"/>
    <w:rsid w:val="003E4549"/>
    <w:rsid w:val="003E46CB"/>
    <w:rsid w:val="003E4C57"/>
    <w:rsid w:val="003E4FD4"/>
    <w:rsid w:val="003E52A7"/>
    <w:rsid w:val="003E530D"/>
    <w:rsid w:val="003E5B34"/>
    <w:rsid w:val="003E7F1B"/>
    <w:rsid w:val="003F010A"/>
    <w:rsid w:val="003F01C2"/>
    <w:rsid w:val="003F01C9"/>
    <w:rsid w:val="003F05DE"/>
    <w:rsid w:val="003F1651"/>
    <w:rsid w:val="003F1DCB"/>
    <w:rsid w:val="003F1F6D"/>
    <w:rsid w:val="003F225B"/>
    <w:rsid w:val="003F2CF6"/>
    <w:rsid w:val="003F2E7F"/>
    <w:rsid w:val="003F3299"/>
    <w:rsid w:val="003F33E3"/>
    <w:rsid w:val="003F4E78"/>
    <w:rsid w:val="003F50CC"/>
    <w:rsid w:val="003F5822"/>
    <w:rsid w:val="003F5A50"/>
    <w:rsid w:val="003F5E63"/>
    <w:rsid w:val="003F6F92"/>
    <w:rsid w:val="003F71B1"/>
    <w:rsid w:val="003F73DF"/>
    <w:rsid w:val="003F7461"/>
    <w:rsid w:val="003F75CB"/>
    <w:rsid w:val="003F7DD3"/>
    <w:rsid w:val="00400015"/>
    <w:rsid w:val="0040048D"/>
    <w:rsid w:val="0040079C"/>
    <w:rsid w:val="0040138C"/>
    <w:rsid w:val="004017E6"/>
    <w:rsid w:val="00401A5D"/>
    <w:rsid w:val="00401C66"/>
    <w:rsid w:val="00402124"/>
    <w:rsid w:val="0040214B"/>
    <w:rsid w:val="004025AC"/>
    <w:rsid w:val="00402E29"/>
    <w:rsid w:val="004032B5"/>
    <w:rsid w:val="00403ADA"/>
    <w:rsid w:val="00403D2B"/>
    <w:rsid w:val="00403EDA"/>
    <w:rsid w:val="00404709"/>
    <w:rsid w:val="00404B48"/>
    <w:rsid w:val="00405409"/>
    <w:rsid w:val="00405690"/>
    <w:rsid w:val="004058C4"/>
    <w:rsid w:val="00405AFC"/>
    <w:rsid w:val="0040623B"/>
    <w:rsid w:val="00406BEF"/>
    <w:rsid w:val="0040730F"/>
    <w:rsid w:val="00410C19"/>
    <w:rsid w:val="004111EB"/>
    <w:rsid w:val="004113A5"/>
    <w:rsid w:val="00411DFF"/>
    <w:rsid w:val="00411E54"/>
    <w:rsid w:val="00412343"/>
    <w:rsid w:val="004127E2"/>
    <w:rsid w:val="004141A5"/>
    <w:rsid w:val="00414423"/>
    <w:rsid w:val="004147D0"/>
    <w:rsid w:val="00414E8B"/>
    <w:rsid w:val="00415C49"/>
    <w:rsid w:val="0041652C"/>
    <w:rsid w:val="00417734"/>
    <w:rsid w:val="00422536"/>
    <w:rsid w:val="0042362A"/>
    <w:rsid w:val="00425638"/>
    <w:rsid w:val="00426928"/>
    <w:rsid w:val="00426C77"/>
    <w:rsid w:val="00426EA8"/>
    <w:rsid w:val="00427DB8"/>
    <w:rsid w:val="00427E85"/>
    <w:rsid w:val="00427F1C"/>
    <w:rsid w:val="00427FE6"/>
    <w:rsid w:val="00430D5F"/>
    <w:rsid w:val="0043102A"/>
    <w:rsid w:val="00431063"/>
    <w:rsid w:val="00431B13"/>
    <w:rsid w:val="004323F3"/>
    <w:rsid w:val="00432A05"/>
    <w:rsid w:val="00432B8E"/>
    <w:rsid w:val="00433AFC"/>
    <w:rsid w:val="00433BA8"/>
    <w:rsid w:val="00433D16"/>
    <w:rsid w:val="00435808"/>
    <w:rsid w:val="00435F50"/>
    <w:rsid w:val="00435F5A"/>
    <w:rsid w:val="004365B4"/>
    <w:rsid w:val="00440139"/>
    <w:rsid w:val="004404F3"/>
    <w:rsid w:val="00441349"/>
    <w:rsid w:val="0044160B"/>
    <w:rsid w:val="004420A8"/>
    <w:rsid w:val="004428D2"/>
    <w:rsid w:val="004430DC"/>
    <w:rsid w:val="00443CD0"/>
    <w:rsid w:val="004441D7"/>
    <w:rsid w:val="004443F5"/>
    <w:rsid w:val="00444B59"/>
    <w:rsid w:val="00445BEA"/>
    <w:rsid w:val="0044677A"/>
    <w:rsid w:val="00446FF9"/>
    <w:rsid w:val="00447B14"/>
    <w:rsid w:val="00450B4B"/>
    <w:rsid w:val="00450EEE"/>
    <w:rsid w:val="0045151C"/>
    <w:rsid w:val="004530EE"/>
    <w:rsid w:val="004535C9"/>
    <w:rsid w:val="00453C7F"/>
    <w:rsid w:val="00453CEF"/>
    <w:rsid w:val="00453F0B"/>
    <w:rsid w:val="00453FC7"/>
    <w:rsid w:val="00454AD8"/>
    <w:rsid w:val="00454F80"/>
    <w:rsid w:val="00455442"/>
    <w:rsid w:val="0045566E"/>
    <w:rsid w:val="00455BD0"/>
    <w:rsid w:val="00456900"/>
    <w:rsid w:val="00457494"/>
    <w:rsid w:val="00460280"/>
    <w:rsid w:val="0046099D"/>
    <w:rsid w:val="00461383"/>
    <w:rsid w:val="00461556"/>
    <w:rsid w:val="00461583"/>
    <w:rsid w:val="004621DE"/>
    <w:rsid w:val="004628CA"/>
    <w:rsid w:val="00463147"/>
    <w:rsid w:val="00463C95"/>
    <w:rsid w:val="004642ED"/>
    <w:rsid w:val="0046478E"/>
    <w:rsid w:val="00465A8A"/>
    <w:rsid w:val="00465C6E"/>
    <w:rsid w:val="00466176"/>
    <w:rsid w:val="00466915"/>
    <w:rsid w:val="00466A67"/>
    <w:rsid w:val="00466BB8"/>
    <w:rsid w:val="00466EA7"/>
    <w:rsid w:val="00467211"/>
    <w:rsid w:val="004676BD"/>
    <w:rsid w:val="00470BC5"/>
    <w:rsid w:val="00470CC0"/>
    <w:rsid w:val="00470FE1"/>
    <w:rsid w:val="00471030"/>
    <w:rsid w:val="00471F01"/>
    <w:rsid w:val="00472923"/>
    <w:rsid w:val="004737EF"/>
    <w:rsid w:val="00473B28"/>
    <w:rsid w:val="00473E6F"/>
    <w:rsid w:val="00475901"/>
    <w:rsid w:val="00476237"/>
    <w:rsid w:val="00476451"/>
    <w:rsid w:val="00477AEF"/>
    <w:rsid w:val="004801A5"/>
    <w:rsid w:val="00480548"/>
    <w:rsid w:val="00480B96"/>
    <w:rsid w:val="00481171"/>
    <w:rsid w:val="0048140D"/>
    <w:rsid w:val="004815AD"/>
    <w:rsid w:val="004818BF"/>
    <w:rsid w:val="00481A1F"/>
    <w:rsid w:val="0048210C"/>
    <w:rsid w:val="004824C0"/>
    <w:rsid w:val="00482886"/>
    <w:rsid w:val="00483755"/>
    <w:rsid w:val="00483958"/>
    <w:rsid w:val="00483C42"/>
    <w:rsid w:val="00483CEC"/>
    <w:rsid w:val="004841D0"/>
    <w:rsid w:val="004855C3"/>
    <w:rsid w:val="004861F0"/>
    <w:rsid w:val="00486490"/>
    <w:rsid w:val="00486644"/>
    <w:rsid w:val="00486806"/>
    <w:rsid w:val="00486A60"/>
    <w:rsid w:val="0048749D"/>
    <w:rsid w:val="0048755B"/>
    <w:rsid w:val="004876FA"/>
    <w:rsid w:val="0049014F"/>
    <w:rsid w:val="004903E0"/>
    <w:rsid w:val="0049050F"/>
    <w:rsid w:val="00490803"/>
    <w:rsid w:val="00490FC9"/>
    <w:rsid w:val="004914A1"/>
    <w:rsid w:val="0049161E"/>
    <w:rsid w:val="0049179F"/>
    <w:rsid w:val="00493CD6"/>
    <w:rsid w:val="00494735"/>
    <w:rsid w:val="00494892"/>
    <w:rsid w:val="004948E5"/>
    <w:rsid w:val="00494A3D"/>
    <w:rsid w:val="00495EC2"/>
    <w:rsid w:val="00496164"/>
    <w:rsid w:val="0049697F"/>
    <w:rsid w:val="004971BD"/>
    <w:rsid w:val="00497499"/>
    <w:rsid w:val="0049775D"/>
    <w:rsid w:val="004A0178"/>
    <w:rsid w:val="004A03B4"/>
    <w:rsid w:val="004A0E96"/>
    <w:rsid w:val="004A104F"/>
    <w:rsid w:val="004A1305"/>
    <w:rsid w:val="004A1945"/>
    <w:rsid w:val="004A1C38"/>
    <w:rsid w:val="004A25BD"/>
    <w:rsid w:val="004A2A16"/>
    <w:rsid w:val="004A34D6"/>
    <w:rsid w:val="004A46C5"/>
    <w:rsid w:val="004A4FBB"/>
    <w:rsid w:val="004A5711"/>
    <w:rsid w:val="004A5B65"/>
    <w:rsid w:val="004A6424"/>
    <w:rsid w:val="004A749F"/>
    <w:rsid w:val="004B006C"/>
    <w:rsid w:val="004B0277"/>
    <w:rsid w:val="004B0E8B"/>
    <w:rsid w:val="004B1840"/>
    <w:rsid w:val="004B1D2B"/>
    <w:rsid w:val="004B22E9"/>
    <w:rsid w:val="004B38CD"/>
    <w:rsid w:val="004B3E39"/>
    <w:rsid w:val="004B41DE"/>
    <w:rsid w:val="004B4A67"/>
    <w:rsid w:val="004B582C"/>
    <w:rsid w:val="004B603C"/>
    <w:rsid w:val="004C00D9"/>
    <w:rsid w:val="004C0734"/>
    <w:rsid w:val="004C1F7A"/>
    <w:rsid w:val="004C2468"/>
    <w:rsid w:val="004C32A1"/>
    <w:rsid w:val="004C5295"/>
    <w:rsid w:val="004C5360"/>
    <w:rsid w:val="004C5A8F"/>
    <w:rsid w:val="004C5E93"/>
    <w:rsid w:val="004C5F7C"/>
    <w:rsid w:val="004C63AF"/>
    <w:rsid w:val="004C63CC"/>
    <w:rsid w:val="004C6A05"/>
    <w:rsid w:val="004C6C6F"/>
    <w:rsid w:val="004C6D48"/>
    <w:rsid w:val="004C702D"/>
    <w:rsid w:val="004C7A33"/>
    <w:rsid w:val="004C7B4A"/>
    <w:rsid w:val="004D067E"/>
    <w:rsid w:val="004D16F6"/>
    <w:rsid w:val="004D1CBA"/>
    <w:rsid w:val="004D2E40"/>
    <w:rsid w:val="004D325D"/>
    <w:rsid w:val="004D3734"/>
    <w:rsid w:val="004D3BCD"/>
    <w:rsid w:val="004D4617"/>
    <w:rsid w:val="004D4988"/>
    <w:rsid w:val="004D4AB4"/>
    <w:rsid w:val="004D5034"/>
    <w:rsid w:val="004D52F4"/>
    <w:rsid w:val="004D680A"/>
    <w:rsid w:val="004D6B44"/>
    <w:rsid w:val="004D6C80"/>
    <w:rsid w:val="004D71D5"/>
    <w:rsid w:val="004D7BD0"/>
    <w:rsid w:val="004E02B9"/>
    <w:rsid w:val="004E03D1"/>
    <w:rsid w:val="004E09D7"/>
    <w:rsid w:val="004E2878"/>
    <w:rsid w:val="004E30A3"/>
    <w:rsid w:val="004E329E"/>
    <w:rsid w:val="004E418E"/>
    <w:rsid w:val="004E44F6"/>
    <w:rsid w:val="004E4CBF"/>
    <w:rsid w:val="004E54C1"/>
    <w:rsid w:val="004E570C"/>
    <w:rsid w:val="004E6074"/>
    <w:rsid w:val="004E665E"/>
    <w:rsid w:val="004E69CF"/>
    <w:rsid w:val="004E70DA"/>
    <w:rsid w:val="004E76E7"/>
    <w:rsid w:val="004F0C0D"/>
    <w:rsid w:val="004F1143"/>
    <w:rsid w:val="004F194C"/>
    <w:rsid w:val="004F1F00"/>
    <w:rsid w:val="004F273E"/>
    <w:rsid w:val="004F44AF"/>
    <w:rsid w:val="004F51BF"/>
    <w:rsid w:val="004F5758"/>
    <w:rsid w:val="004F5CA2"/>
    <w:rsid w:val="004F5E63"/>
    <w:rsid w:val="004F61A7"/>
    <w:rsid w:val="004F6634"/>
    <w:rsid w:val="004F6914"/>
    <w:rsid w:val="004F7DDA"/>
    <w:rsid w:val="004F7DFD"/>
    <w:rsid w:val="0050109F"/>
    <w:rsid w:val="005025CB"/>
    <w:rsid w:val="00502677"/>
    <w:rsid w:val="00502969"/>
    <w:rsid w:val="00502F4B"/>
    <w:rsid w:val="00502FFD"/>
    <w:rsid w:val="00503975"/>
    <w:rsid w:val="00503B41"/>
    <w:rsid w:val="00503DAB"/>
    <w:rsid w:val="00504634"/>
    <w:rsid w:val="00505B84"/>
    <w:rsid w:val="00505DB1"/>
    <w:rsid w:val="005063FE"/>
    <w:rsid w:val="00506F5E"/>
    <w:rsid w:val="00507079"/>
    <w:rsid w:val="00507D49"/>
    <w:rsid w:val="00510241"/>
    <w:rsid w:val="00510743"/>
    <w:rsid w:val="00510B95"/>
    <w:rsid w:val="00510D46"/>
    <w:rsid w:val="00510D94"/>
    <w:rsid w:val="005129D8"/>
    <w:rsid w:val="005130AB"/>
    <w:rsid w:val="005135FF"/>
    <w:rsid w:val="00513DE0"/>
    <w:rsid w:val="00514A8D"/>
    <w:rsid w:val="00516135"/>
    <w:rsid w:val="0051664A"/>
    <w:rsid w:val="0051685B"/>
    <w:rsid w:val="0051692A"/>
    <w:rsid w:val="00516F08"/>
    <w:rsid w:val="00517EE1"/>
    <w:rsid w:val="005201F7"/>
    <w:rsid w:val="005202E8"/>
    <w:rsid w:val="005208F8"/>
    <w:rsid w:val="00520C40"/>
    <w:rsid w:val="005213B8"/>
    <w:rsid w:val="00521EAD"/>
    <w:rsid w:val="00523898"/>
    <w:rsid w:val="005241FE"/>
    <w:rsid w:val="0052471A"/>
    <w:rsid w:val="005248DB"/>
    <w:rsid w:val="0052517A"/>
    <w:rsid w:val="005258E1"/>
    <w:rsid w:val="00530192"/>
    <w:rsid w:val="00530328"/>
    <w:rsid w:val="00531653"/>
    <w:rsid w:val="005325FE"/>
    <w:rsid w:val="00532DFA"/>
    <w:rsid w:val="00532FAB"/>
    <w:rsid w:val="00535083"/>
    <w:rsid w:val="0053670C"/>
    <w:rsid w:val="00536AEC"/>
    <w:rsid w:val="0053797A"/>
    <w:rsid w:val="005401DE"/>
    <w:rsid w:val="00540796"/>
    <w:rsid w:val="00541595"/>
    <w:rsid w:val="00541962"/>
    <w:rsid w:val="00541AFF"/>
    <w:rsid w:val="00541C56"/>
    <w:rsid w:val="00541CBB"/>
    <w:rsid w:val="00542252"/>
    <w:rsid w:val="005430C5"/>
    <w:rsid w:val="00543D58"/>
    <w:rsid w:val="00543E3E"/>
    <w:rsid w:val="0054411A"/>
    <w:rsid w:val="005453BE"/>
    <w:rsid w:val="005458F0"/>
    <w:rsid w:val="00545F39"/>
    <w:rsid w:val="005465F9"/>
    <w:rsid w:val="00547DF4"/>
    <w:rsid w:val="0055041C"/>
    <w:rsid w:val="00551BC2"/>
    <w:rsid w:val="00551F38"/>
    <w:rsid w:val="00551FFC"/>
    <w:rsid w:val="00552090"/>
    <w:rsid w:val="005520C2"/>
    <w:rsid w:val="005520FC"/>
    <w:rsid w:val="0055293F"/>
    <w:rsid w:val="005531BA"/>
    <w:rsid w:val="00553205"/>
    <w:rsid w:val="00555501"/>
    <w:rsid w:val="0055585B"/>
    <w:rsid w:val="00556209"/>
    <w:rsid w:val="005575FF"/>
    <w:rsid w:val="00557642"/>
    <w:rsid w:val="00557A26"/>
    <w:rsid w:val="005600D3"/>
    <w:rsid w:val="0056018B"/>
    <w:rsid w:val="0056059A"/>
    <w:rsid w:val="00561818"/>
    <w:rsid w:val="005619DF"/>
    <w:rsid w:val="00561C9E"/>
    <w:rsid w:val="005626C1"/>
    <w:rsid w:val="00563147"/>
    <w:rsid w:val="00563736"/>
    <w:rsid w:val="00563A50"/>
    <w:rsid w:val="00564829"/>
    <w:rsid w:val="005650BC"/>
    <w:rsid w:val="00565617"/>
    <w:rsid w:val="005656EB"/>
    <w:rsid w:val="005656F8"/>
    <w:rsid w:val="00566415"/>
    <w:rsid w:val="00566989"/>
    <w:rsid w:val="00566BE0"/>
    <w:rsid w:val="00566EB2"/>
    <w:rsid w:val="00567A17"/>
    <w:rsid w:val="005704C6"/>
    <w:rsid w:val="005708D8"/>
    <w:rsid w:val="00570FD8"/>
    <w:rsid w:val="005717CA"/>
    <w:rsid w:val="00571F45"/>
    <w:rsid w:val="00571FA5"/>
    <w:rsid w:val="00572429"/>
    <w:rsid w:val="0057294C"/>
    <w:rsid w:val="005735E8"/>
    <w:rsid w:val="00573CF3"/>
    <w:rsid w:val="00574351"/>
    <w:rsid w:val="005746BF"/>
    <w:rsid w:val="0057476F"/>
    <w:rsid w:val="005765BB"/>
    <w:rsid w:val="0057679A"/>
    <w:rsid w:val="00576E58"/>
    <w:rsid w:val="00577092"/>
    <w:rsid w:val="00577136"/>
    <w:rsid w:val="00577D0C"/>
    <w:rsid w:val="00577D57"/>
    <w:rsid w:val="0058071F"/>
    <w:rsid w:val="00581BA2"/>
    <w:rsid w:val="005830BF"/>
    <w:rsid w:val="005837F0"/>
    <w:rsid w:val="00583DDD"/>
    <w:rsid w:val="00584E6F"/>
    <w:rsid w:val="00585D46"/>
    <w:rsid w:val="00586E54"/>
    <w:rsid w:val="005873F7"/>
    <w:rsid w:val="0058751B"/>
    <w:rsid w:val="0059133B"/>
    <w:rsid w:val="00592B0D"/>
    <w:rsid w:val="00592D8D"/>
    <w:rsid w:val="0059330A"/>
    <w:rsid w:val="00595CA6"/>
    <w:rsid w:val="00596D5E"/>
    <w:rsid w:val="0059713E"/>
    <w:rsid w:val="0059737C"/>
    <w:rsid w:val="00597417"/>
    <w:rsid w:val="0059763B"/>
    <w:rsid w:val="0059773E"/>
    <w:rsid w:val="00597DF3"/>
    <w:rsid w:val="005A0706"/>
    <w:rsid w:val="005A2469"/>
    <w:rsid w:val="005A4B98"/>
    <w:rsid w:val="005A5457"/>
    <w:rsid w:val="005A5992"/>
    <w:rsid w:val="005A60EA"/>
    <w:rsid w:val="005A618A"/>
    <w:rsid w:val="005A6261"/>
    <w:rsid w:val="005A6746"/>
    <w:rsid w:val="005A6C50"/>
    <w:rsid w:val="005A70B1"/>
    <w:rsid w:val="005B0437"/>
    <w:rsid w:val="005B05DE"/>
    <w:rsid w:val="005B25D9"/>
    <w:rsid w:val="005B2E88"/>
    <w:rsid w:val="005B2FB6"/>
    <w:rsid w:val="005B37DE"/>
    <w:rsid w:val="005B3C1D"/>
    <w:rsid w:val="005B3F3A"/>
    <w:rsid w:val="005B4127"/>
    <w:rsid w:val="005B454A"/>
    <w:rsid w:val="005B46E5"/>
    <w:rsid w:val="005B54C8"/>
    <w:rsid w:val="005B6E97"/>
    <w:rsid w:val="005B7032"/>
    <w:rsid w:val="005B70C5"/>
    <w:rsid w:val="005B74D9"/>
    <w:rsid w:val="005C0E16"/>
    <w:rsid w:val="005C1139"/>
    <w:rsid w:val="005C1C52"/>
    <w:rsid w:val="005C1CBD"/>
    <w:rsid w:val="005C26D1"/>
    <w:rsid w:val="005C2F7C"/>
    <w:rsid w:val="005C34AA"/>
    <w:rsid w:val="005C4C7E"/>
    <w:rsid w:val="005C59B4"/>
    <w:rsid w:val="005C5A39"/>
    <w:rsid w:val="005C5C93"/>
    <w:rsid w:val="005C60DF"/>
    <w:rsid w:val="005C6574"/>
    <w:rsid w:val="005C6E1B"/>
    <w:rsid w:val="005C6E42"/>
    <w:rsid w:val="005C6EAA"/>
    <w:rsid w:val="005C734B"/>
    <w:rsid w:val="005C7B5F"/>
    <w:rsid w:val="005D00CA"/>
    <w:rsid w:val="005D0B50"/>
    <w:rsid w:val="005D0D97"/>
    <w:rsid w:val="005D149A"/>
    <w:rsid w:val="005D16E5"/>
    <w:rsid w:val="005D1C09"/>
    <w:rsid w:val="005D2575"/>
    <w:rsid w:val="005D5170"/>
    <w:rsid w:val="005D5475"/>
    <w:rsid w:val="005D5DE9"/>
    <w:rsid w:val="005D6585"/>
    <w:rsid w:val="005D6AD6"/>
    <w:rsid w:val="005D705B"/>
    <w:rsid w:val="005E0B4E"/>
    <w:rsid w:val="005E1068"/>
    <w:rsid w:val="005E1A01"/>
    <w:rsid w:val="005E1E33"/>
    <w:rsid w:val="005E252C"/>
    <w:rsid w:val="005E277F"/>
    <w:rsid w:val="005E2BDE"/>
    <w:rsid w:val="005E2CB2"/>
    <w:rsid w:val="005E37A1"/>
    <w:rsid w:val="005E3F2E"/>
    <w:rsid w:val="005E4AA7"/>
    <w:rsid w:val="005E5789"/>
    <w:rsid w:val="005E784E"/>
    <w:rsid w:val="005F030A"/>
    <w:rsid w:val="005F0732"/>
    <w:rsid w:val="005F0B8B"/>
    <w:rsid w:val="005F0CEB"/>
    <w:rsid w:val="005F1083"/>
    <w:rsid w:val="005F2977"/>
    <w:rsid w:val="005F2A8F"/>
    <w:rsid w:val="005F3092"/>
    <w:rsid w:val="005F3535"/>
    <w:rsid w:val="005F4950"/>
    <w:rsid w:val="005F4F94"/>
    <w:rsid w:val="005F51E4"/>
    <w:rsid w:val="005F76B6"/>
    <w:rsid w:val="0060023D"/>
    <w:rsid w:val="0060115D"/>
    <w:rsid w:val="00602076"/>
    <w:rsid w:val="00602232"/>
    <w:rsid w:val="0060262E"/>
    <w:rsid w:val="006029C1"/>
    <w:rsid w:val="00602A44"/>
    <w:rsid w:val="00602B76"/>
    <w:rsid w:val="00602DA8"/>
    <w:rsid w:val="00602F7E"/>
    <w:rsid w:val="00602FC1"/>
    <w:rsid w:val="00603718"/>
    <w:rsid w:val="00603DAE"/>
    <w:rsid w:val="00603DFF"/>
    <w:rsid w:val="00604058"/>
    <w:rsid w:val="0060458E"/>
    <w:rsid w:val="006046AC"/>
    <w:rsid w:val="00604AF8"/>
    <w:rsid w:val="00604F83"/>
    <w:rsid w:val="00604FCA"/>
    <w:rsid w:val="00604FE3"/>
    <w:rsid w:val="00606A0B"/>
    <w:rsid w:val="00610222"/>
    <w:rsid w:val="00610749"/>
    <w:rsid w:val="006114A4"/>
    <w:rsid w:val="00611AF4"/>
    <w:rsid w:val="00611BDE"/>
    <w:rsid w:val="006126DD"/>
    <w:rsid w:val="006131A6"/>
    <w:rsid w:val="00613255"/>
    <w:rsid w:val="006135F5"/>
    <w:rsid w:val="00613865"/>
    <w:rsid w:val="0061459C"/>
    <w:rsid w:val="00614991"/>
    <w:rsid w:val="00615C44"/>
    <w:rsid w:val="00615CAD"/>
    <w:rsid w:val="00617E5A"/>
    <w:rsid w:val="006200F6"/>
    <w:rsid w:val="00620AB9"/>
    <w:rsid w:val="00620AD4"/>
    <w:rsid w:val="00620C92"/>
    <w:rsid w:val="00620E4E"/>
    <w:rsid w:val="00621D16"/>
    <w:rsid w:val="006225A2"/>
    <w:rsid w:val="00623CF0"/>
    <w:rsid w:val="0062426C"/>
    <w:rsid w:val="0062547D"/>
    <w:rsid w:val="006257FE"/>
    <w:rsid w:val="00625972"/>
    <w:rsid w:val="00625D99"/>
    <w:rsid w:val="0062612C"/>
    <w:rsid w:val="006264CE"/>
    <w:rsid w:val="00626628"/>
    <w:rsid w:val="00626C42"/>
    <w:rsid w:val="006270A6"/>
    <w:rsid w:val="00627B41"/>
    <w:rsid w:val="00627E95"/>
    <w:rsid w:val="006307A3"/>
    <w:rsid w:val="006311C9"/>
    <w:rsid w:val="0063151B"/>
    <w:rsid w:val="0063157E"/>
    <w:rsid w:val="00632510"/>
    <w:rsid w:val="0063259F"/>
    <w:rsid w:val="006337DB"/>
    <w:rsid w:val="00633868"/>
    <w:rsid w:val="006338A5"/>
    <w:rsid w:val="006340AB"/>
    <w:rsid w:val="00635645"/>
    <w:rsid w:val="006357D8"/>
    <w:rsid w:val="00635E1F"/>
    <w:rsid w:val="006367C4"/>
    <w:rsid w:val="00636857"/>
    <w:rsid w:val="00637CE9"/>
    <w:rsid w:val="00637DC4"/>
    <w:rsid w:val="006404B3"/>
    <w:rsid w:val="006405BC"/>
    <w:rsid w:val="006410E7"/>
    <w:rsid w:val="00641A9D"/>
    <w:rsid w:val="006428DC"/>
    <w:rsid w:val="00642D17"/>
    <w:rsid w:val="0064382A"/>
    <w:rsid w:val="0064398D"/>
    <w:rsid w:val="00643EE4"/>
    <w:rsid w:val="006445DB"/>
    <w:rsid w:val="006449FE"/>
    <w:rsid w:val="00644AFF"/>
    <w:rsid w:val="00644EF9"/>
    <w:rsid w:val="006454FF"/>
    <w:rsid w:val="0064588C"/>
    <w:rsid w:val="00645C7D"/>
    <w:rsid w:val="00645F34"/>
    <w:rsid w:val="00646306"/>
    <w:rsid w:val="006464D4"/>
    <w:rsid w:val="00646B76"/>
    <w:rsid w:val="00647C9A"/>
    <w:rsid w:val="00647CD4"/>
    <w:rsid w:val="006505D3"/>
    <w:rsid w:val="006516CD"/>
    <w:rsid w:val="00651C18"/>
    <w:rsid w:val="0065230F"/>
    <w:rsid w:val="00653156"/>
    <w:rsid w:val="006532E1"/>
    <w:rsid w:val="00653864"/>
    <w:rsid w:val="00653F25"/>
    <w:rsid w:val="006545AE"/>
    <w:rsid w:val="00654AE9"/>
    <w:rsid w:val="00655277"/>
    <w:rsid w:val="00655A83"/>
    <w:rsid w:val="00656B41"/>
    <w:rsid w:val="00656C88"/>
    <w:rsid w:val="0065796E"/>
    <w:rsid w:val="00657E5C"/>
    <w:rsid w:val="00661EC7"/>
    <w:rsid w:val="006621B3"/>
    <w:rsid w:val="00662885"/>
    <w:rsid w:val="00662D17"/>
    <w:rsid w:val="00662F8D"/>
    <w:rsid w:val="0066300C"/>
    <w:rsid w:val="0066392B"/>
    <w:rsid w:val="006645C1"/>
    <w:rsid w:val="00664A2A"/>
    <w:rsid w:val="00664FCC"/>
    <w:rsid w:val="00665C52"/>
    <w:rsid w:val="006665E4"/>
    <w:rsid w:val="00666685"/>
    <w:rsid w:val="006669F5"/>
    <w:rsid w:val="00666C7D"/>
    <w:rsid w:val="00666DB2"/>
    <w:rsid w:val="00666FF6"/>
    <w:rsid w:val="0066724A"/>
    <w:rsid w:val="006673AB"/>
    <w:rsid w:val="0066755E"/>
    <w:rsid w:val="00667859"/>
    <w:rsid w:val="00667B8E"/>
    <w:rsid w:val="00667F1E"/>
    <w:rsid w:val="00670166"/>
    <w:rsid w:val="00670316"/>
    <w:rsid w:val="0067085B"/>
    <w:rsid w:val="00672AE5"/>
    <w:rsid w:val="006730A0"/>
    <w:rsid w:val="0067311B"/>
    <w:rsid w:val="00673270"/>
    <w:rsid w:val="0067350F"/>
    <w:rsid w:val="006735E3"/>
    <w:rsid w:val="00673767"/>
    <w:rsid w:val="00675F0E"/>
    <w:rsid w:val="00676DF3"/>
    <w:rsid w:val="006775E8"/>
    <w:rsid w:val="0067766E"/>
    <w:rsid w:val="00677A86"/>
    <w:rsid w:val="00677DFA"/>
    <w:rsid w:val="00677E42"/>
    <w:rsid w:val="00677F78"/>
    <w:rsid w:val="006806DD"/>
    <w:rsid w:val="006807D2"/>
    <w:rsid w:val="00680F30"/>
    <w:rsid w:val="00681032"/>
    <w:rsid w:val="00681188"/>
    <w:rsid w:val="00681D8B"/>
    <w:rsid w:val="00681F44"/>
    <w:rsid w:val="00684597"/>
    <w:rsid w:val="00684607"/>
    <w:rsid w:val="00684D91"/>
    <w:rsid w:val="006854AD"/>
    <w:rsid w:val="006855B7"/>
    <w:rsid w:val="00685726"/>
    <w:rsid w:val="006858FD"/>
    <w:rsid w:val="00685981"/>
    <w:rsid w:val="00685E09"/>
    <w:rsid w:val="00687910"/>
    <w:rsid w:val="00687C6C"/>
    <w:rsid w:val="0069055B"/>
    <w:rsid w:val="00690B76"/>
    <w:rsid w:val="00690F5C"/>
    <w:rsid w:val="00691130"/>
    <w:rsid w:val="0069142F"/>
    <w:rsid w:val="00692A2F"/>
    <w:rsid w:val="00692D5D"/>
    <w:rsid w:val="00692F7F"/>
    <w:rsid w:val="00693451"/>
    <w:rsid w:val="0069388F"/>
    <w:rsid w:val="00693DEA"/>
    <w:rsid w:val="0069471B"/>
    <w:rsid w:val="00695760"/>
    <w:rsid w:val="0069594E"/>
    <w:rsid w:val="00695AC6"/>
    <w:rsid w:val="00696A33"/>
    <w:rsid w:val="00696BF8"/>
    <w:rsid w:val="0069779B"/>
    <w:rsid w:val="00697B80"/>
    <w:rsid w:val="006A01F5"/>
    <w:rsid w:val="006A0A72"/>
    <w:rsid w:val="006A0B96"/>
    <w:rsid w:val="006A1AD3"/>
    <w:rsid w:val="006A2730"/>
    <w:rsid w:val="006A28DC"/>
    <w:rsid w:val="006A2B5D"/>
    <w:rsid w:val="006A2BF8"/>
    <w:rsid w:val="006A3C02"/>
    <w:rsid w:val="006A3EAF"/>
    <w:rsid w:val="006A4454"/>
    <w:rsid w:val="006A4640"/>
    <w:rsid w:val="006A49C4"/>
    <w:rsid w:val="006A5255"/>
    <w:rsid w:val="006A5370"/>
    <w:rsid w:val="006A6FE4"/>
    <w:rsid w:val="006A7CC9"/>
    <w:rsid w:val="006B1161"/>
    <w:rsid w:val="006B11CE"/>
    <w:rsid w:val="006B1462"/>
    <w:rsid w:val="006B167E"/>
    <w:rsid w:val="006B1764"/>
    <w:rsid w:val="006B1807"/>
    <w:rsid w:val="006B1B79"/>
    <w:rsid w:val="006B20A1"/>
    <w:rsid w:val="006B3067"/>
    <w:rsid w:val="006B3A33"/>
    <w:rsid w:val="006B3B0D"/>
    <w:rsid w:val="006B3BF0"/>
    <w:rsid w:val="006B3CC1"/>
    <w:rsid w:val="006B4BBD"/>
    <w:rsid w:val="006B5ADE"/>
    <w:rsid w:val="006B5B36"/>
    <w:rsid w:val="006B5C0E"/>
    <w:rsid w:val="006B664D"/>
    <w:rsid w:val="006B79C0"/>
    <w:rsid w:val="006C03C9"/>
    <w:rsid w:val="006C03E8"/>
    <w:rsid w:val="006C0C34"/>
    <w:rsid w:val="006C125E"/>
    <w:rsid w:val="006C24D5"/>
    <w:rsid w:val="006C24D9"/>
    <w:rsid w:val="006C35C6"/>
    <w:rsid w:val="006C3C0E"/>
    <w:rsid w:val="006C4089"/>
    <w:rsid w:val="006C4FDD"/>
    <w:rsid w:val="006C5276"/>
    <w:rsid w:val="006C598D"/>
    <w:rsid w:val="006C6329"/>
    <w:rsid w:val="006C63B7"/>
    <w:rsid w:val="006C66C6"/>
    <w:rsid w:val="006C68EB"/>
    <w:rsid w:val="006C6B23"/>
    <w:rsid w:val="006C72C0"/>
    <w:rsid w:val="006C77BE"/>
    <w:rsid w:val="006D096B"/>
    <w:rsid w:val="006D0B4B"/>
    <w:rsid w:val="006D1200"/>
    <w:rsid w:val="006D193E"/>
    <w:rsid w:val="006D25C6"/>
    <w:rsid w:val="006D3025"/>
    <w:rsid w:val="006D3335"/>
    <w:rsid w:val="006D3517"/>
    <w:rsid w:val="006D3883"/>
    <w:rsid w:val="006D3964"/>
    <w:rsid w:val="006D42A1"/>
    <w:rsid w:val="006D42F9"/>
    <w:rsid w:val="006D4F55"/>
    <w:rsid w:val="006D4F59"/>
    <w:rsid w:val="006D525E"/>
    <w:rsid w:val="006D5914"/>
    <w:rsid w:val="006D5B54"/>
    <w:rsid w:val="006D639A"/>
    <w:rsid w:val="006D66B4"/>
    <w:rsid w:val="006D6F77"/>
    <w:rsid w:val="006E035D"/>
    <w:rsid w:val="006E0545"/>
    <w:rsid w:val="006E0870"/>
    <w:rsid w:val="006E08E5"/>
    <w:rsid w:val="006E1144"/>
    <w:rsid w:val="006E126D"/>
    <w:rsid w:val="006E148C"/>
    <w:rsid w:val="006E549C"/>
    <w:rsid w:val="006E5915"/>
    <w:rsid w:val="006E684E"/>
    <w:rsid w:val="006E6B7A"/>
    <w:rsid w:val="006E6F02"/>
    <w:rsid w:val="006E71AC"/>
    <w:rsid w:val="006E71CF"/>
    <w:rsid w:val="006E729A"/>
    <w:rsid w:val="006E737B"/>
    <w:rsid w:val="006E73E0"/>
    <w:rsid w:val="006E7766"/>
    <w:rsid w:val="006F005D"/>
    <w:rsid w:val="006F0172"/>
    <w:rsid w:val="006F0832"/>
    <w:rsid w:val="006F091F"/>
    <w:rsid w:val="006F0B45"/>
    <w:rsid w:val="006F2E80"/>
    <w:rsid w:val="006F328E"/>
    <w:rsid w:val="006F335F"/>
    <w:rsid w:val="006F3771"/>
    <w:rsid w:val="006F3BD2"/>
    <w:rsid w:val="006F5B29"/>
    <w:rsid w:val="006F5FCB"/>
    <w:rsid w:val="006F603D"/>
    <w:rsid w:val="006F6089"/>
    <w:rsid w:val="006F6532"/>
    <w:rsid w:val="006F663C"/>
    <w:rsid w:val="006F6799"/>
    <w:rsid w:val="006F6A1C"/>
    <w:rsid w:val="006F6A23"/>
    <w:rsid w:val="006F701C"/>
    <w:rsid w:val="006F74A6"/>
    <w:rsid w:val="006F75C7"/>
    <w:rsid w:val="006F7E76"/>
    <w:rsid w:val="006F7FB4"/>
    <w:rsid w:val="00700312"/>
    <w:rsid w:val="00700A98"/>
    <w:rsid w:val="00701201"/>
    <w:rsid w:val="007012D1"/>
    <w:rsid w:val="00701E2A"/>
    <w:rsid w:val="007027E3"/>
    <w:rsid w:val="00702C15"/>
    <w:rsid w:val="00702E14"/>
    <w:rsid w:val="00703980"/>
    <w:rsid w:val="00703A4D"/>
    <w:rsid w:val="00703B90"/>
    <w:rsid w:val="007050AA"/>
    <w:rsid w:val="00705B09"/>
    <w:rsid w:val="00706844"/>
    <w:rsid w:val="007073E6"/>
    <w:rsid w:val="0070785A"/>
    <w:rsid w:val="0071007F"/>
    <w:rsid w:val="00710D1D"/>
    <w:rsid w:val="00711B9F"/>
    <w:rsid w:val="00713952"/>
    <w:rsid w:val="0071418E"/>
    <w:rsid w:val="007142AD"/>
    <w:rsid w:val="00714346"/>
    <w:rsid w:val="00715907"/>
    <w:rsid w:val="00716CD0"/>
    <w:rsid w:val="00716D86"/>
    <w:rsid w:val="00717317"/>
    <w:rsid w:val="00720777"/>
    <w:rsid w:val="007208EB"/>
    <w:rsid w:val="00721316"/>
    <w:rsid w:val="00721494"/>
    <w:rsid w:val="00721CED"/>
    <w:rsid w:val="00721E80"/>
    <w:rsid w:val="00722767"/>
    <w:rsid w:val="00722BD7"/>
    <w:rsid w:val="00723967"/>
    <w:rsid w:val="0072507F"/>
    <w:rsid w:val="00725842"/>
    <w:rsid w:val="00726663"/>
    <w:rsid w:val="00726C7D"/>
    <w:rsid w:val="007271BE"/>
    <w:rsid w:val="00727837"/>
    <w:rsid w:val="00730A2F"/>
    <w:rsid w:val="0073154C"/>
    <w:rsid w:val="00731884"/>
    <w:rsid w:val="00731CAA"/>
    <w:rsid w:val="00732713"/>
    <w:rsid w:val="00732AF6"/>
    <w:rsid w:val="00732CD6"/>
    <w:rsid w:val="00732DD6"/>
    <w:rsid w:val="00733107"/>
    <w:rsid w:val="007341B7"/>
    <w:rsid w:val="007341C8"/>
    <w:rsid w:val="00735278"/>
    <w:rsid w:val="007353E5"/>
    <w:rsid w:val="007358CF"/>
    <w:rsid w:val="00735A53"/>
    <w:rsid w:val="00735A6C"/>
    <w:rsid w:val="007365D4"/>
    <w:rsid w:val="00736B0D"/>
    <w:rsid w:val="0074137D"/>
    <w:rsid w:val="00741680"/>
    <w:rsid w:val="00741AB9"/>
    <w:rsid w:val="00741D29"/>
    <w:rsid w:val="0074274E"/>
    <w:rsid w:val="00742914"/>
    <w:rsid w:val="00743656"/>
    <w:rsid w:val="00743CD8"/>
    <w:rsid w:val="00744749"/>
    <w:rsid w:val="00744A37"/>
    <w:rsid w:val="00744F90"/>
    <w:rsid w:val="00746C89"/>
    <w:rsid w:val="00747C72"/>
    <w:rsid w:val="0075065C"/>
    <w:rsid w:val="00751705"/>
    <w:rsid w:val="007520F8"/>
    <w:rsid w:val="00752D00"/>
    <w:rsid w:val="00753EFF"/>
    <w:rsid w:val="00754BE1"/>
    <w:rsid w:val="00755597"/>
    <w:rsid w:val="00755A75"/>
    <w:rsid w:val="007563D5"/>
    <w:rsid w:val="0075715C"/>
    <w:rsid w:val="00757197"/>
    <w:rsid w:val="007579F6"/>
    <w:rsid w:val="00757C19"/>
    <w:rsid w:val="00757D56"/>
    <w:rsid w:val="007604D9"/>
    <w:rsid w:val="00760E08"/>
    <w:rsid w:val="00761167"/>
    <w:rsid w:val="00762B0F"/>
    <w:rsid w:val="00762F6A"/>
    <w:rsid w:val="00764466"/>
    <w:rsid w:val="00766C7C"/>
    <w:rsid w:val="007676C8"/>
    <w:rsid w:val="007709FE"/>
    <w:rsid w:val="007718D7"/>
    <w:rsid w:val="00771AEF"/>
    <w:rsid w:val="007735BB"/>
    <w:rsid w:val="0077377B"/>
    <w:rsid w:val="00774C8F"/>
    <w:rsid w:val="007753E2"/>
    <w:rsid w:val="007758E3"/>
    <w:rsid w:val="0077599C"/>
    <w:rsid w:val="00775D79"/>
    <w:rsid w:val="00776717"/>
    <w:rsid w:val="00777327"/>
    <w:rsid w:val="007773EA"/>
    <w:rsid w:val="007774C0"/>
    <w:rsid w:val="0077767B"/>
    <w:rsid w:val="00777767"/>
    <w:rsid w:val="007801BA"/>
    <w:rsid w:val="00780367"/>
    <w:rsid w:val="007805B1"/>
    <w:rsid w:val="00780D0E"/>
    <w:rsid w:val="00781216"/>
    <w:rsid w:val="007813A9"/>
    <w:rsid w:val="0078188E"/>
    <w:rsid w:val="00782260"/>
    <w:rsid w:val="007833BD"/>
    <w:rsid w:val="007836A6"/>
    <w:rsid w:val="00783B7C"/>
    <w:rsid w:val="00784009"/>
    <w:rsid w:val="007842B2"/>
    <w:rsid w:val="0078486D"/>
    <w:rsid w:val="007848BD"/>
    <w:rsid w:val="0078511C"/>
    <w:rsid w:val="007851B9"/>
    <w:rsid w:val="0078569D"/>
    <w:rsid w:val="00785D32"/>
    <w:rsid w:val="00785D3F"/>
    <w:rsid w:val="00785D51"/>
    <w:rsid w:val="0078789D"/>
    <w:rsid w:val="00787FE3"/>
    <w:rsid w:val="00790053"/>
    <w:rsid w:val="0079008C"/>
    <w:rsid w:val="00790662"/>
    <w:rsid w:val="00790836"/>
    <w:rsid w:val="00790CE8"/>
    <w:rsid w:val="00792AFC"/>
    <w:rsid w:val="0079308E"/>
    <w:rsid w:val="0079383A"/>
    <w:rsid w:val="00793DA9"/>
    <w:rsid w:val="00794B4C"/>
    <w:rsid w:val="007957D6"/>
    <w:rsid w:val="00795BE4"/>
    <w:rsid w:val="00796CBD"/>
    <w:rsid w:val="00796D95"/>
    <w:rsid w:val="007970F0"/>
    <w:rsid w:val="007A0179"/>
    <w:rsid w:val="007A1521"/>
    <w:rsid w:val="007A15E6"/>
    <w:rsid w:val="007A1F0A"/>
    <w:rsid w:val="007A248E"/>
    <w:rsid w:val="007A35E6"/>
    <w:rsid w:val="007A36FE"/>
    <w:rsid w:val="007A3860"/>
    <w:rsid w:val="007A4178"/>
    <w:rsid w:val="007A43EF"/>
    <w:rsid w:val="007A4449"/>
    <w:rsid w:val="007A45B8"/>
    <w:rsid w:val="007A4852"/>
    <w:rsid w:val="007A5298"/>
    <w:rsid w:val="007A5979"/>
    <w:rsid w:val="007A5B21"/>
    <w:rsid w:val="007A619B"/>
    <w:rsid w:val="007A6BB0"/>
    <w:rsid w:val="007A6C34"/>
    <w:rsid w:val="007A768A"/>
    <w:rsid w:val="007A7777"/>
    <w:rsid w:val="007B131B"/>
    <w:rsid w:val="007B140E"/>
    <w:rsid w:val="007B1478"/>
    <w:rsid w:val="007B1997"/>
    <w:rsid w:val="007B1F51"/>
    <w:rsid w:val="007B23EE"/>
    <w:rsid w:val="007B28AE"/>
    <w:rsid w:val="007B2D2D"/>
    <w:rsid w:val="007B327A"/>
    <w:rsid w:val="007B3F34"/>
    <w:rsid w:val="007B454C"/>
    <w:rsid w:val="007B4C03"/>
    <w:rsid w:val="007B53AC"/>
    <w:rsid w:val="007B6E5E"/>
    <w:rsid w:val="007B6F7C"/>
    <w:rsid w:val="007B7256"/>
    <w:rsid w:val="007B7C92"/>
    <w:rsid w:val="007B7D6D"/>
    <w:rsid w:val="007C0D95"/>
    <w:rsid w:val="007C1115"/>
    <w:rsid w:val="007C2215"/>
    <w:rsid w:val="007C26B9"/>
    <w:rsid w:val="007C38B5"/>
    <w:rsid w:val="007C421B"/>
    <w:rsid w:val="007C4446"/>
    <w:rsid w:val="007C4B6E"/>
    <w:rsid w:val="007C50C9"/>
    <w:rsid w:val="007C52AD"/>
    <w:rsid w:val="007C6F79"/>
    <w:rsid w:val="007C700A"/>
    <w:rsid w:val="007C784E"/>
    <w:rsid w:val="007D01D5"/>
    <w:rsid w:val="007D1459"/>
    <w:rsid w:val="007D14D7"/>
    <w:rsid w:val="007D1874"/>
    <w:rsid w:val="007D1F76"/>
    <w:rsid w:val="007D2152"/>
    <w:rsid w:val="007D2454"/>
    <w:rsid w:val="007D260B"/>
    <w:rsid w:val="007D26CE"/>
    <w:rsid w:val="007D3181"/>
    <w:rsid w:val="007D3503"/>
    <w:rsid w:val="007D3C22"/>
    <w:rsid w:val="007D3F5E"/>
    <w:rsid w:val="007D4F14"/>
    <w:rsid w:val="007D5317"/>
    <w:rsid w:val="007D56A8"/>
    <w:rsid w:val="007D5C42"/>
    <w:rsid w:val="007D5CF6"/>
    <w:rsid w:val="007D5EC1"/>
    <w:rsid w:val="007D6867"/>
    <w:rsid w:val="007D7612"/>
    <w:rsid w:val="007D76EB"/>
    <w:rsid w:val="007D7F1E"/>
    <w:rsid w:val="007E0178"/>
    <w:rsid w:val="007E0366"/>
    <w:rsid w:val="007E0522"/>
    <w:rsid w:val="007E06D4"/>
    <w:rsid w:val="007E1415"/>
    <w:rsid w:val="007E1E90"/>
    <w:rsid w:val="007E1FAB"/>
    <w:rsid w:val="007E20F7"/>
    <w:rsid w:val="007E2553"/>
    <w:rsid w:val="007E2BE2"/>
    <w:rsid w:val="007E303E"/>
    <w:rsid w:val="007E3059"/>
    <w:rsid w:val="007E39AC"/>
    <w:rsid w:val="007E4164"/>
    <w:rsid w:val="007E48D5"/>
    <w:rsid w:val="007E4D7B"/>
    <w:rsid w:val="007E5CC9"/>
    <w:rsid w:val="007E5DDA"/>
    <w:rsid w:val="007E5EE4"/>
    <w:rsid w:val="007F07C7"/>
    <w:rsid w:val="007F0F8F"/>
    <w:rsid w:val="007F154F"/>
    <w:rsid w:val="007F1C73"/>
    <w:rsid w:val="007F2920"/>
    <w:rsid w:val="007F4478"/>
    <w:rsid w:val="007F4553"/>
    <w:rsid w:val="007F47B2"/>
    <w:rsid w:val="007F6865"/>
    <w:rsid w:val="007F68E1"/>
    <w:rsid w:val="007F6BF4"/>
    <w:rsid w:val="007F7941"/>
    <w:rsid w:val="007F79E6"/>
    <w:rsid w:val="007F79EC"/>
    <w:rsid w:val="008006FA"/>
    <w:rsid w:val="00800E9C"/>
    <w:rsid w:val="008012FE"/>
    <w:rsid w:val="0080231E"/>
    <w:rsid w:val="00802AAF"/>
    <w:rsid w:val="0080316C"/>
    <w:rsid w:val="00803D64"/>
    <w:rsid w:val="00803F61"/>
    <w:rsid w:val="008043DC"/>
    <w:rsid w:val="00805A19"/>
    <w:rsid w:val="008067A4"/>
    <w:rsid w:val="008072E0"/>
    <w:rsid w:val="00807923"/>
    <w:rsid w:val="008079CA"/>
    <w:rsid w:val="00810041"/>
    <w:rsid w:val="00810510"/>
    <w:rsid w:val="008113C4"/>
    <w:rsid w:val="008118E9"/>
    <w:rsid w:val="00812037"/>
    <w:rsid w:val="00812B8F"/>
    <w:rsid w:val="00812FD2"/>
    <w:rsid w:val="00813039"/>
    <w:rsid w:val="00813FA5"/>
    <w:rsid w:val="00814B2F"/>
    <w:rsid w:val="0081545B"/>
    <w:rsid w:val="00815574"/>
    <w:rsid w:val="00815A01"/>
    <w:rsid w:val="00815E86"/>
    <w:rsid w:val="00816549"/>
    <w:rsid w:val="008165C2"/>
    <w:rsid w:val="00816AE0"/>
    <w:rsid w:val="00820401"/>
    <w:rsid w:val="00821E89"/>
    <w:rsid w:val="00822780"/>
    <w:rsid w:val="00822997"/>
    <w:rsid w:val="008233FF"/>
    <w:rsid w:val="0082348C"/>
    <w:rsid w:val="00823737"/>
    <w:rsid w:val="0082383B"/>
    <w:rsid w:val="0082409F"/>
    <w:rsid w:val="00824179"/>
    <w:rsid w:val="00825015"/>
    <w:rsid w:val="00825074"/>
    <w:rsid w:val="00825085"/>
    <w:rsid w:val="0082596D"/>
    <w:rsid w:val="00825F24"/>
    <w:rsid w:val="008269AB"/>
    <w:rsid w:val="00827475"/>
    <w:rsid w:val="00827E2D"/>
    <w:rsid w:val="008300D0"/>
    <w:rsid w:val="008300DA"/>
    <w:rsid w:val="00831C81"/>
    <w:rsid w:val="00831E5C"/>
    <w:rsid w:val="00832B9C"/>
    <w:rsid w:val="0083318F"/>
    <w:rsid w:val="008350D0"/>
    <w:rsid w:val="00835325"/>
    <w:rsid w:val="008353FD"/>
    <w:rsid w:val="00835871"/>
    <w:rsid w:val="0083590B"/>
    <w:rsid w:val="008359B3"/>
    <w:rsid w:val="00835C7A"/>
    <w:rsid w:val="00837F8F"/>
    <w:rsid w:val="00840033"/>
    <w:rsid w:val="008400D7"/>
    <w:rsid w:val="008407E5"/>
    <w:rsid w:val="008408A1"/>
    <w:rsid w:val="00840EEB"/>
    <w:rsid w:val="0084145D"/>
    <w:rsid w:val="00841896"/>
    <w:rsid w:val="0084196F"/>
    <w:rsid w:val="00841B7A"/>
    <w:rsid w:val="00841D7C"/>
    <w:rsid w:val="00841E9D"/>
    <w:rsid w:val="008427C5"/>
    <w:rsid w:val="008427EE"/>
    <w:rsid w:val="0084370D"/>
    <w:rsid w:val="0084385E"/>
    <w:rsid w:val="00843C55"/>
    <w:rsid w:val="008446E0"/>
    <w:rsid w:val="00844A77"/>
    <w:rsid w:val="008450ED"/>
    <w:rsid w:val="008454A9"/>
    <w:rsid w:val="008474EE"/>
    <w:rsid w:val="00851C0E"/>
    <w:rsid w:val="00852259"/>
    <w:rsid w:val="00852515"/>
    <w:rsid w:val="00853D6C"/>
    <w:rsid w:val="008545BF"/>
    <w:rsid w:val="00855614"/>
    <w:rsid w:val="008557D3"/>
    <w:rsid w:val="008562D8"/>
    <w:rsid w:val="00856F59"/>
    <w:rsid w:val="0085700F"/>
    <w:rsid w:val="00857973"/>
    <w:rsid w:val="008579B5"/>
    <w:rsid w:val="00857AA4"/>
    <w:rsid w:val="008612F7"/>
    <w:rsid w:val="00861DC4"/>
    <w:rsid w:val="00862740"/>
    <w:rsid w:val="00862FAB"/>
    <w:rsid w:val="0086352F"/>
    <w:rsid w:val="00864A0C"/>
    <w:rsid w:val="008654F5"/>
    <w:rsid w:val="00865556"/>
    <w:rsid w:val="00865813"/>
    <w:rsid w:val="00865D14"/>
    <w:rsid w:val="0086663E"/>
    <w:rsid w:val="008672C5"/>
    <w:rsid w:val="0086774F"/>
    <w:rsid w:val="008708B6"/>
    <w:rsid w:val="00871313"/>
    <w:rsid w:val="0087153D"/>
    <w:rsid w:val="008717B1"/>
    <w:rsid w:val="00871B1C"/>
    <w:rsid w:val="0087217F"/>
    <w:rsid w:val="008722CC"/>
    <w:rsid w:val="008725CA"/>
    <w:rsid w:val="00872608"/>
    <w:rsid w:val="0087331E"/>
    <w:rsid w:val="00873BDA"/>
    <w:rsid w:val="008742A9"/>
    <w:rsid w:val="008743AE"/>
    <w:rsid w:val="0087444C"/>
    <w:rsid w:val="00874D88"/>
    <w:rsid w:val="00874F9F"/>
    <w:rsid w:val="00875C6E"/>
    <w:rsid w:val="00875E08"/>
    <w:rsid w:val="008760F4"/>
    <w:rsid w:val="00876217"/>
    <w:rsid w:val="008769D9"/>
    <w:rsid w:val="00876ED0"/>
    <w:rsid w:val="00876FB8"/>
    <w:rsid w:val="008800D1"/>
    <w:rsid w:val="00880922"/>
    <w:rsid w:val="008818F6"/>
    <w:rsid w:val="00881CF5"/>
    <w:rsid w:val="00881DE3"/>
    <w:rsid w:val="008821B0"/>
    <w:rsid w:val="00882344"/>
    <w:rsid w:val="008824DB"/>
    <w:rsid w:val="008825AB"/>
    <w:rsid w:val="00882852"/>
    <w:rsid w:val="00884C6C"/>
    <w:rsid w:val="00885C5B"/>
    <w:rsid w:val="008861F2"/>
    <w:rsid w:val="00886449"/>
    <w:rsid w:val="00886F64"/>
    <w:rsid w:val="008906AB"/>
    <w:rsid w:val="00890A58"/>
    <w:rsid w:val="00890A9A"/>
    <w:rsid w:val="0089109D"/>
    <w:rsid w:val="008910C9"/>
    <w:rsid w:val="008916D2"/>
    <w:rsid w:val="00891F1C"/>
    <w:rsid w:val="00892C5E"/>
    <w:rsid w:val="00892D56"/>
    <w:rsid w:val="008930B6"/>
    <w:rsid w:val="00893A0A"/>
    <w:rsid w:val="00894B36"/>
    <w:rsid w:val="00894D4C"/>
    <w:rsid w:val="00894F4C"/>
    <w:rsid w:val="00896087"/>
    <w:rsid w:val="0089684A"/>
    <w:rsid w:val="00896D98"/>
    <w:rsid w:val="00897452"/>
    <w:rsid w:val="008A0BD0"/>
    <w:rsid w:val="008A1CB7"/>
    <w:rsid w:val="008A1DD3"/>
    <w:rsid w:val="008A2139"/>
    <w:rsid w:val="008A2AD5"/>
    <w:rsid w:val="008A3F9E"/>
    <w:rsid w:val="008A4302"/>
    <w:rsid w:val="008A471D"/>
    <w:rsid w:val="008A49FF"/>
    <w:rsid w:val="008A4E87"/>
    <w:rsid w:val="008A69C2"/>
    <w:rsid w:val="008A6AFA"/>
    <w:rsid w:val="008A7C9C"/>
    <w:rsid w:val="008B0EBF"/>
    <w:rsid w:val="008B149D"/>
    <w:rsid w:val="008B179D"/>
    <w:rsid w:val="008B1E44"/>
    <w:rsid w:val="008B2601"/>
    <w:rsid w:val="008B2C0C"/>
    <w:rsid w:val="008B339A"/>
    <w:rsid w:val="008B35E9"/>
    <w:rsid w:val="008B4910"/>
    <w:rsid w:val="008B4C82"/>
    <w:rsid w:val="008B50B8"/>
    <w:rsid w:val="008B636C"/>
    <w:rsid w:val="008B6A98"/>
    <w:rsid w:val="008C085A"/>
    <w:rsid w:val="008C0F20"/>
    <w:rsid w:val="008C1032"/>
    <w:rsid w:val="008C16C7"/>
    <w:rsid w:val="008C18DA"/>
    <w:rsid w:val="008C19D5"/>
    <w:rsid w:val="008C1B08"/>
    <w:rsid w:val="008C1F29"/>
    <w:rsid w:val="008C2A33"/>
    <w:rsid w:val="008C2BBA"/>
    <w:rsid w:val="008C2DDB"/>
    <w:rsid w:val="008C2ED0"/>
    <w:rsid w:val="008C418D"/>
    <w:rsid w:val="008C43FC"/>
    <w:rsid w:val="008C496B"/>
    <w:rsid w:val="008C49D1"/>
    <w:rsid w:val="008C55BD"/>
    <w:rsid w:val="008C57B4"/>
    <w:rsid w:val="008C5CC1"/>
    <w:rsid w:val="008C5DD2"/>
    <w:rsid w:val="008C67FA"/>
    <w:rsid w:val="008C68E4"/>
    <w:rsid w:val="008C6D13"/>
    <w:rsid w:val="008C75FC"/>
    <w:rsid w:val="008C7760"/>
    <w:rsid w:val="008C78F5"/>
    <w:rsid w:val="008C7BCC"/>
    <w:rsid w:val="008C7E06"/>
    <w:rsid w:val="008D01E3"/>
    <w:rsid w:val="008D071A"/>
    <w:rsid w:val="008D1003"/>
    <w:rsid w:val="008D12F7"/>
    <w:rsid w:val="008D1CCB"/>
    <w:rsid w:val="008D2489"/>
    <w:rsid w:val="008D37DE"/>
    <w:rsid w:val="008D4229"/>
    <w:rsid w:val="008D457D"/>
    <w:rsid w:val="008D4991"/>
    <w:rsid w:val="008D55D0"/>
    <w:rsid w:val="008D5F23"/>
    <w:rsid w:val="008D6262"/>
    <w:rsid w:val="008D7154"/>
    <w:rsid w:val="008D71A8"/>
    <w:rsid w:val="008D725D"/>
    <w:rsid w:val="008D7403"/>
    <w:rsid w:val="008E0CD5"/>
    <w:rsid w:val="008E0EE7"/>
    <w:rsid w:val="008E1371"/>
    <w:rsid w:val="008E1407"/>
    <w:rsid w:val="008E19C3"/>
    <w:rsid w:val="008E1AF6"/>
    <w:rsid w:val="008E22B9"/>
    <w:rsid w:val="008E2860"/>
    <w:rsid w:val="008E2EA9"/>
    <w:rsid w:val="008E3223"/>
    <w:rsid w:val="008E3314"/>
    <w:rsid w:val="008E3499"/>
    <w:rsid w:val="008E3FF7"/>
    <w:rsid w:val="008E418B"/>
    <w:rsid w:val="008E60E7"/>
    <w:rsid w:val="008E67CE"/>
    <w:rsid w:val="008E68EF"/>
    <w:rsid w:val="008E6F14"/>
    <w:rsid w:val="008E7469"/>
    <w:rsid w:val="008E7AB4"/>
    <w:rsid w:val="008E7EEE"/>
    <w:rsid w:val="008F0026"/>
    <w:rsid w:val="008F07A6"/>
    <w:rsid w:val="008F0F8A"/>
    <w:rsid w:val="008F1123"/>
    <w:rsid w:val="008F1706"/>
    <w:rsid w:val="008F1A9B"/>
    <w:rsid w:val="008F1C1A"/>
    <w:rsid w:val="008F21A2"/>
    <w:rsid w:val="008F2ECF"/>
    <w:rsid w:val="008F43FC"/>
    <w:rsid w:val="008F5360"/>
    <w:rsid w:val="008F6084"/>
    <w:rsid w:val="008F79A4"/>
    <w:rsid w:val="009004A7"/>
    <w:rsid w:val="00901527"/>
    <w:rsid w:val="00901D58"/>
    <w:rsid w:val="00901F0E"/>
    <w:rsid w:val="0090309A"/>
    <w:rsid w:val="0090360C"/>
    <w:rsid w:val="0090376D"/>
    <w:rsid w:val="009048CC"/>
    <w:rsid w:val="009050EF"/>
    <w:rsid w:val="009053F3"/>
    <w:rsid w:val="009055AF"/>
    <w:rsid w:val="00905635"/>
    <w:rsid w:val="0090569B"/>
    <w:rsid w:val="00905D56"/>
    <w:rsid w:val="00907E69"/>
    <w:rsid w:val="0091006E"/>
    <w:rsid w:val="00910438"/>
    <w:rsid w:val="009107E1"/>
    <w:rsid w:val="00910AE1"/>
    <w:rsid w:val="0091115C"/>
    <w:rsid w:val="0091213C"/>
    <w:rsid w:val="00912595"/>
    <w:rsid w:val="00912E21"/>
    <w:rsid w:val="009139A3"/>
    <w:rsid w:val="009144C2"/>
    <w:rsid w:val="009158EA"/>
    <w:rsid w:val="00915D4D"/>
    <w:rsid w:val="00916107"/>
    <w:rsid w:val="0091617A"/>
    <w:rsid w:val="009167CA"/>
    <w:rsid w:val="00916B0C"/>
    <w:rsid w:val="009176A3"/>
    <w:rsid w:val="00917A42"/>
    <w:rsid w:val="00917C5E"/>
    <w:rsid w:val="00920552"/>
    <w:rsid w:val="009205FD"/>
    <w:rsid w:val="00920A0B"/>
    <w:rsid w:val="00920DAF"/>
    <w:rsid w:val="00921932"/>
    <w:rsid w:val="00922876"/>
    <w:rsid w:val="00923F69"/>
    <w:rsid w:val="00924EE5"/>
    <w:rsid w:val="00925DFE"/>
    <w:rsid w:val="009265CF"/>
    <w:rsid w:val="00926B90"/>
    <w:rsid w:val="00926CE8"/>
    <w:rsid w:val="009278C3"/>
    <w:rsid w:val="00927B76"/>
    <w:rsid w:val="00927D90"/>
    <w:rsid w:val="0093058A"/>
    <w:rsid w:val="00930C83"/>
    <w:rsid w:val="00931EE2"/>
    <w:rsid w:val="00932537"/>
    <w:rsid w:val="00932F60"/>
    <w:rsid w:val="0093364E"/>
    <w:rsid w:val="00934249"/>
    <w:rsid w:val="00935DAE"/>
    <w:rsid w:val="00935E17"/>
    <w:rsid w:val="00936E8F"/>
    <w:rsid w:val="00937F68"/>
    <w:rsid w:val="009406E5"/>
    <w:rsid w:val="00940BDD"/>
    <w:rsid w:val="00941279"/>
    <w:rsid w:val="0094160E"/>
    <w:rsid w:val="009418A2"/>
    <w:rsid w:val="009419D9"/>
    <w:rsid w:val="00941F36"/>
    <w:rsid w:val="00942644"/>
    <w:rsid w:val="009428F0"/>
    <w:rsid w:val="00943D82"/>
    <w:rsid w:val="009444BA"/>
    <w:rsid w:val="009445BA"/>
    <w:rsid w:val="00944970"/>
    <w:rsid w:val="00944E86"/>
    <w:rsid w:val="00944E9D"/>
    <w:rsid w:val="00945358"/>
    <w:rsid w:val="00945983"/>
    <w:rsid w:val="0094603B"/>
    <w:rsid w:val="00946384"/>
    <w:rsid w:val="00946D34"/>
    <w:rsid w:val="00947480"/>
    <w:rsid w:val="0094764B"/>
    <w:rsid w:val="00950342"/>
    <w:rsid w:val="009508D6"/>
    <w:rsid w:val="00950E38"/>
    <w:rsid w:val="00952157"/>
    <w:rsid w:val="00952791"/>
    <w:rsid w:val="00953A0C"/>
    <w:rsid w:val="00953D8F"/>
    <w:rsid w:val="00956137"/>
    <w:rsid w:val="00956CDA"/>
    <w:rsid w:val="0095797B"/>
    <w:rsid w:val="00957B39"/>
    <w:rsid w:val="00957CEA"/>
    <w:rsid w:val="009600F5"/>
    <w:rsid w:val="00960648"/>
    <w:rsid w:val="0096095B"/>
    <w:rsid w:val="0096116E"/>
    <w:rsid w:val="0096117F"/>
    <w:rsid w:val="009620B4"/>
    <w:rsid w:val="00962DF3"/>
    <w:rsid w:val="009633DE"/>
    <w:rsid w:val="0096362C"/>
    <w:rsid w:val="009636BC"/>
    <w:rsid w:val="00964098"/>
    <w:rsid w:val="009645EB"/>
    <w:rsid w:val="00964CBA"/>
    <w:rsid w:val="009655F7"/>
    <w:rsid w:val="009660E4"/>
    <w:rsid w:val="00966437"/>
    <w:rsid w:val="0096649C"/>
    <w:rsid w:val="009673CF"/>
    <w:rsid w:val="00967408"/>
    <w:rsid w:val="00971544"/>
    <w:rsid w:val="00974387"/>
    <w:rsid w:val="0097453C"/>
    <w:rsid w:val="009758D6"/>
    <w:rsid w:val="009762FB"/>
    <w:rsid w:val="009765A3"/>
    <w:rsid w:val="00976CFD"/>
    <w:rsid w:val="00980A91"/>
    <w:rsid w:val="00980F42"/>
    <w:rsid w:val="009818EB"/>
    <w:rsid w:val="00981C49"/>
    <w:rsid w:val="00981C50"/>
    <w:rsid w:val="009829F2"/>
    <w:rsid w:val="009836BF"/>
    <w:rsid w:val="00984861"/>
    <w:rsid w:val="00984F9C"/>
    <w:rsid w:val="00984FF6"/>
    <w:rsid w:val="00985011"/>
    <w:rsid w:val="009857FB"/>
    <w:rsid w:val="009858B3"/>
    <w:rsid w:val="00986908"/>
    <w:rsid w:val="0098720E"/>
    <w:rsid w:val="00987508"/>
    <w:rsid w:val="00987BB5"/>
    <w:rsid w:val="00990088"/>
    <w:rsid w:val="0099017E"/>
    <w:rsid w:val="0099067A"/>
    <w:rsid w:val="00990B68"/>
    <w:rsid w:val="00990E93"/>
    <w:rsid w:val="00990FC7"/>
    <w:rsid w:val="009912B2"/>
    <w:rsid w:val="00991B0D"/>
    <w:rsid w:val="00991DE2"/>
    <w:rsid w:val="00991EAA"/>
    <w:rsid w:val="00993254"/>
    <w:rsid w:val="009935F4"/>
    <w:rsid w:val="00993A4E"/>
    <w:rsid w:val="00993AB6"/>
    <w:rsid w:val="00993F34"/>
    <w:rsid w:val="00994247"/>
    <w:rsid w:val="0099477E"/>
    <w:rsid w:val="00994D9C"/>
    <w:rsid w:val="00994F5B"/>
    <w:rsid w:val="00995737"/>
    <w:rsid w:val="00995B62"/>
    <w:rsid w:val="00996167"/>
    <w:rsid w:val="00997A54"/>
    <w:rsid w:val="009A0709"/>
    <w:rsid w:val="009A087E"/>
    <w:rsid w:val="009A0970"/>
    <w:rsid w:val="009A0ACE"/>
    <w:rsid w:val="009A17D8"/>
    <w:rsid w:val="009A247A"/>
    <w:rsid w:val="009A2D36"/>
    <w:rsid w:val="009A3190"/>
    <w:rsid w:val="009A362A"/>
    <w:rsid w:val="009A39FA"/>
    <w:rsid w:val="009A3BE8"/>
    <w:rsid w:val="009A3CD2"/>
    <w:rsid w:val="009A3E42"/>
    <w:rsid w:val="009A408F"/>
    <w:rsid w:val="009A40E2"/>
    <w:rsid w:val="009A4681"/>
    <w:rsid w:val="009A4B06"/>
    <w:rsid w:val="009A5C21"/>
    <w:rsid w:val="009A5FCC"/>
    <w:rsid w:val="009A6617"/>
    <w:rsid w:val="009A74CC"/>
    <w:rsid w:val="009A7686"/>
    <w:rsid w:val="009A78AD"/>
    <w:rsid w:val="009B06AF"/>
    <w:rsid w:val="009B2374"/>
    <w:rsid w:val="009B24F5"/>
    <w:rsid w:val="009B3BBB"/>
    <w:rsid w:val="009B4823"/>
    <w:rsid w:val="009B5C10"/>
    <w:rsid w:val="009B5C90"/>
    <w:rsid w:val="009B6FD1"/>
    <w:rsid w:val="009B74FB"/>
    <w:rsid w:val="009C0032"/>
    <w:rsid w:val="009C097E"/>
    <w:rsid w:val="009C0E70"/>
    <w:rsid w:val="009C12BD"/>
    <w:rsid w:val="009C1690"/>
    <w:rsid w:val="009C1DB7"/>
    <w:rsid w:val="009C218F"/>
    <w:rsid w:val="009C338A"/>
    <w:rsid w:val="009C3560"/>
    <w:rsid w:val="009C36F8"/>
    <w:rsid w:val="009C388C"/>
    <w:rsid w:val="009C55A9"/>
    <w:rsid w:val="009C57FA"/>
    <w:rsid w:val="009C594E"/>
    <w:rsid w:val="009C63A0"/>
    <w:rsid w:val="009C6B18"/>
    <w:rsid w:val="009C6B48"/>
    <w:rsid w:val="009C7BC6"/>
    <w:rsid w:val="009D0091"/>
    <w:rsid w:val="009D03BF"/>
    <w:rsid w:val="009D0C72"/>
    <w:rsid w:val="009D0C89"/>
    <w:rsid w:val="009D0F88"/>
    <w:rsid w:val="009D152B"/>
    <w:rsid w:val="009D1FEC"/>
    <w:rsid w:val="009D2227"/>
    <w:rsid w:val="009D2591"/>
    <w:rsid w:val="009D2952"/>
    <w:rsid w:val="009D3B7B"/>
    <w:rsid w:val="009D3B90"/>
    <w:rsid w:val="009D4035"/>
    <w:rsid w:val="009D4868"/>
    <w:rsid w:val="009D5CD6"/>
    <w:rsid w:val="009D5DBC"/>
    <w:rsid w:val="009D6BD1"/>
    <w:rsid w:val="009D72CD"/>
    <w:rsid w:val="009D72FE"/>
    <w:rsid w:val="009D7BF2"/>
    <w:rsid w:val="009D7DB2"/>
    <w:rsid w:val="009E01A2"/>
    <w:rsid w:val="009E1171"/>
    <w:rsid w:val="009E17CB"/>
    <w:rsid w:val="009E2E9C"/>
    <w:rsid w:val="009E2EFA"/>
    <w:rsid w:val="009E41C7"/>
    <w:rsid w:val="009E4465"/>
    <w:rsid w:val="009E44DA"/>
    <w:rsid w:val="009E476B"/>
    <w:rsid w:val="009E68A7"/>
    <w:rsid w:val="009E794A"/>
    <w:rsid w:val="009E7BBC"/>
    <w:rsid w:val="009E7C6F"/>
    <w:rsid w:val="009F0A91"/>
    <w:rsid w:val="009F101C"/>
    <w:rsid w:val="009F10E3"/>
    <w:rsid w:val="009F1157"/>
    <w:rsid w:val="009F198D"/>
    <w:rsid w:val="009F27F6"/>
    <w:rsid w:val="009F2B24"/>
    <w:rsid w:val="009F32BD"/>
    <w:rsid w:val="009F388B"/>
    <w:rsid w:val="009F4D6A"/>
    <w:rsid w:val="009F5DB3"/>
    <w:rsid w:val="009F5FCD"/>
    <w:rsid w:val="009F6189"/>
    <w:rsid w:val="009F68AC"/>
    <w:rsid w:val="009F7750"/>
    <w:rsid w:val="009F7BBE"/>
    <w:rsid w:val="009F7BEF"/>
    <w:rsid w:val="00A00286"/>
    <w:rsid w:val="00A0056C"/>
    <w:rsid w:val="00A0105B"/>
    <w:rsid w:val="00A01A9E"/>
    <w:rsid w:val="00A03BDF"/>
    <w:rsid w:val="00A03FBA"/>
    <w:rsid w:val="00A047AB"/>
    <w:rsid w:val="00A04E53"/>
    <w:rsid w:val="00A05A43"/>
    <w:rsid w:val="00A05E5F"/>
    <w:rsid w:val="00A06B19"/>
    <w:rsid w:val="00A077BA"/>
    <w:rsid w:val="00A100B1"/>
    <w:rsid w:val="00A10274"/>
    <w:rsid w:val="00A10367"/>
    <w:rsid w:val="00A105B4"/>
    <w:rsid w:val="00A10792"/>
    <w:rsid w:val="00A11721"/>
    <w:rsid w:val="00A1265B"/>
    <w:rsid w:val="00A12CEE"/>
    <w:rsid w:val="00A1364F"/>
    <w:rsid w:val="00A14A99"/>
    <w:rsid w:val="00A1530A"/>
    <w:rsid w:val="00A16CBC"/>
    <w:rsid w:val="00A171B1"/>
    <w:rsid w:val="00A1752B"/>
    <w:rsid w:val="00A20942"/>
    <w:rsid w:val="00A210B9"/>
    <w:rsid w:val="00A2288A"/>
    <w:rsid w:val="00A22CCA"/>
    <w:rsid w:val="00A232A4"/>
    <w:rsid w:val="00A24D67"/>
    <w:rsid w:val="00A2550F"/>
    <w:rsid w:val="00A25E9E"/>
    <w:rsid w:val="00A26AB4"/>
    <w:rsid w:val="00A26B52"/>
    <w:rsid w:val="00A26D23"/>
    <w:rsid w:val="00A26F7D"/>
    <w:rsid w:val="00A27AB9"/>
    <w:rsid w:val="00A27EC0"/>
    <w:rsid w:val="00A27F44"/>
    <w:rsid w:val="00A27F64"/>
    <w:rsid w:val="00A302BC"/>
    <w:rsid w:val="00A31BC8"/>
    <w:rsid w:val="00A32A35"/>
    <w:rsid w:val="00A3330F"/>
    <w:rsid w:val="00A33BC4"/>
    <w:rsid w:val="00A345B8"/>
    <w:rsid w:val="00A36C2C"/>
    <w:rsid w:val="00A37330"/>
    <w:rsid w:val="00A37408"/>
    <w:rsid w:val="00A409A3"/>
    <w:rsid w:val="00A40D94"/>
    <w:rsid w:val="00A41195"/>
    <w:rsid w:val="00A429C3"/>
    <w:rsid w:val="00A43C40"/>
    <w:rsid w:val="00A44119"/>
    <w:rsid w:val="00A4477C"/>
    <w:rsid w:val="00A44A6E"/>
    <w:rsid w:val="00A45249"/>
    <w:rsid w:val="00A45836"/>
    <w:rsid w:val="00A45C23"/>
    <w:rsid w:val="00A45E26"/>
    <w:rsid w:val="00A46783"/>
    <w:rsid w:val="00A46C8C"/>
    <w:rsid w:val="00A47745"/>
    <w:rsid w:val="00A47BFA"/>
    <w:rsid w:val="00A50260"/>
    <w:rsid w:val="00A5050C"/>
    <w:rsid w:val="00A50895"/>
    <w:rsid w:val="00A519AC"/>
    <w:rsid w:val="00A51C68"/>
    <w:rsid w:val="00A51FD9"/>
    <w:rsid w:val="00A52567"/>
    <w:rsid w:val="00A52602"/>
    <w:rsid w:val="00A52CA0"/>
    <w:rsid w:val="00A53297"/>
    <w:rsid w:val="00A53DD2"/>
    <w:rsid w:val="00A541DD"/>
    <w:rsid w:val="00A542EC"/>
    <w:rsid w:val="00A5573A"/>
    <w:rsid w:val="00A5615C"/>
    <w:rsid w:val="00A5616C"/>
    <w:rsid w:val="00A56F11"/>
    <w:rsid w:val="00A575A1"/>
    <w:rsid w:val="00A5764C"/>
    <w:rsid w:val="00A57DCD"/>
    <w:rsid w:val="00A60344"/>
    <w:rsid w:val="00A60590"/>
    <w:rsid w:val="00A608D6"/>
    <w:rsid w:val="00A61F53"/>
    <w:rsid w:val="00A61F88"/>
    <w:rsid w:val="00A62FF6"/>
    <w:rsid w:val="00A632F0"/>
    <w:rsid w:val="00A639F2"/>
    <w:rsid w:val="00A641F2"/>
    <w:rsid w:val="00A648DB"/>
    <w:rsid w:val="00A64A33"/>
    <w:rsid w:val="00A64CAB"/>
    <w:rsid w:val="00A64D62"/>
    <w:rsid w:val="00A65202"/>
    <w:rsid w:val="00A66155"/>
    <w:rsid w:val="00A670E9"/>
    <w:rsid w:val="00A67AC8"/>
    <w:rsid w:val="00A70D5C"/>
    <w:rsid w:val="00A7180B"/>
    <w:rsid w:val="00A71D05"/>
    <w:rsid w:val="00A733DD"/>
    <w:rsid w:val="00A736E0"/>
    <w:rsid w:val="00A73DC3"/>
    <w:rsid w:val="00A746D4"/>
    <w:rsid w:val="00A7502E"/>
    <w:rsid w:val="00A758C3"/>
    <w:rsid w:val="00A76094"/>
    <w:rsid w:val="00A77B84"/>
    <w:rsid w:val="00A77C22"/>
    <w:rsid w:val="00A77ED7"/>
    <w:rsid w:val="00A812D7"/>
    <w:rsid w:val="00A82254"/>
    <w:rsid w:val="00A8310B"/>
    <w:rsid w:val="00A83DCD"/>
    <w:rsid w:val="00A8448C"/>
    <w:rsid w:val="00A84647"/>
    <w:rsid w:val="00A846C4"/>
    <w:rsid w:val="00A8546E"/>
    <w:rsid w:val="00A85F5C"/>
    <w:rsid w:val="00A860E1"/>
    <w:rsid w:val="00A86293"/>
    <w:rsid w:val="00A86734"/>
    <w:rsid w:val="00A87DBF"/>
    <w:rsid w:val="00A900D3"/>
    <w:rsid w:val="00A91C09"/>
    <w:rsid w:val="00A91D8F"/>
    <w:rsid w:val="00A92230"/>
    <w:rsid w:val="00A925C4"/>
    <w:rsid w:val="00A931C3"/>
    <w:rsid w:val="00A934D6"/>
    <w:rsid w:val="00A936F9"/>
    <w:rsid w:val="00A93845"/>
    <w:rsid w:val="00A94A30"/>
    <w:rsid w:val="00A95014"/>
    <w:rsid w:val="00A9506C"/>
    <w:rsid w:val="00A95692"/>
    <w:rsid w:val="00A95DC7"/>
    <w:rsid w:val="00A96622"/>
    <w:rsid w:val="00A96B3E"/>
    <w:rsid w:val="00A97633"/>
    <w:rsid w:val="00A97795"/>
    <w:rsid w:val="00A97CE4"/>
    <w:rsid w:val="00A97FC3"/>
    <w:rsid w:val="00AA021A"/>
    <w:rsid w:val="00AA08F5"/>
    <w:rsid w:val="00AA0BC7"/>
    <w:rsid w:val="00AA0C10"/>
    <w:rsid w:val="00AA1D8E"/>
    <w:rsid w:val="00AA1D9B"/>
    <w:rsid w:val="00AA221A"/>
    <w:rsid w:val="00AA2AA2"/>
    <w:rsid w:val="00AA2F7A"/>
    <w:rsid w:val="00AA2F86"/>
    <w:rsid w:val="00AA4B7D"/>
    <w:rsid w:val="00AA583E"/>
    <w:rsid w:val="00AA599D"/>
    <w:rsid w:val="00AA5B45"/>
    <w:rsid w:val="00AA5EC8"/>
    <w:rsid w:val="00AA6322"/>
    <w:rsid w:val="00AA6648"/>
    <w:rsid w:val="00AA6948"/>
    <w:rsid w:val="00AA71DC"/>
    <w:rsid w:val="00AA72C3"/>
    <w:rsid w:val="00AB04A9"/>
    <w:rsid w:val="00AB04C3"/>
    <w:rsid w:val="00AB0FF4"/>
    <w:rsid w:val="00AB16F8"/>
    <w:rsid w:val="00AB1DA3"/>
    <w:rsid w:val="00AB25F5"/>
    <w:rsid w:val="00AB279E"/>
    <w:rsid w:val="00AB320D"/>
    <w:rsid w:val="00AB329C"/>
    <w:rsid w:val="00AB3C0D"/>
    <w:rsid w:val="00AB3C6D"/>
    <w:rsid w:val="00AB49EE"/>
    <w:rsid w:val="00AB55C0"/>
    <w:rsid w:val="00AB5600"/>
    <w:rsid w:val="00AB6391"/>
    <w:rsid w:val="00AB64DC"/>
    <w:rsid w:val="00AB6A8F"/>
    <w:rsid w:val="00AC0540"/>
    <w:rsid w:val="00AC05F5"/>
    <w:rsid w:val="00AC09D0"/>
    <w:rsid w:val="00AC0AEF"/>
    <w:rsid w:val="00AC0B28"/>
    <w:rsid w:val="00AC0F48"/>
    <w:rsid w:val="00AC1488"/>
    <w:rsid w:val="00AC16A4"/>
    <w:rsid w:val="00AC1C66"/>
    <w:rsid w:val="00AC2A97"/>
    <w:rsid w:val="00AC33B1"/>
    <w:rsid w:val="00AC37B6"/>
    <w:rsid w:val="00AC398F"/>
    <w:rsid w:val="00AC3BD3"/>
    <w:rsid w:val="00AC3D5A"/>
    <w:rsid w:val="00AC42D4"/>
    <w:rsid w:val="00AC4483"/>
    <w:rsid w:val="00AC4B49"/>
    <w:rsid w:val="00AC54AF"/>
    <w:rsid w:val="00AC58F2"/>
    <w:rsid w:val="00AC5E05"/>
    <w:rsid w:val="00AC62F7"/>
    <w:rsid w:val="00AC648A"/>
    <w:rsid w:val="00AC6E7B"/>
    <w:rsid w:val="00AC7B3F"/>
    <w:rsid w:val="00AC7F54"/>
    <w:rsid w:val="00AD029C"/>
    <w:rsid w:val="00AD1BD8"/>
    <w:rsid w:val="00AD1FA0"/>
    <w:rsid w:val="00AD1FEE"/>
    <w:rsid w:val="00AD33B8"/>
    <w:rsid w:val="00AD3451"/>
    <w:rsid w:val="00AD345B"/>
    <w:rsid w:val="00AD3748"/>
    <w:rsid w:val="00AD3752"/>
    <w:rsid w:val="00AD3799"/>
    <w:rsid w:val="00AD44C7"/>
    <w:rsid w:val="00AD4848"/>
    <w:rsid w:val="00AD48EE"/>
    <w:rsid w:val="00AD4A12"/>
    <w:rsid w:val="00AD4D0B"/>
    <w:rsid w:val="00AD4E8E"/>
    <w:rsid w:val="00AD54C8"/>
    <w:rsid w:val="00AD5710"/>
    <w:rsid w:val="00AD59F8"/>
    <w:rsid w:val="00AD69B3"/>
    <w:rsid w:val="00AD7C17"/>
    <w:rsid w:val="00AE059F"/>
    <w:rsid w:val="00AE06E9"/>
    <w:rsid w:val="00AE0C42"/>
    <w:rsid w:val="00AE157C"/>
    <w:rsid w:val="00AE1580"/>
    <w:rsid w:val="00AE20F5"/>
    <w:rsid w:val="00AE22DC"/>
    <w:rsid w:val="00AE2A8D"/>
    <w:rsid w:val="00AE2E3E"/>
    <w:rsid w:val="00AE329F"/>
    <w:rsid w:val="00AE33A5"/>
    <w:rsid w:val="00AE3E2B"/>
    <w:rsid w:val="00AE44A2"/>
    <w:rsid w:val="00AE44C0"/>
    <w:rsid w:val="00AE4C79"/>
    <w:rsid w:val="00AE5A6E"/>
    <w:rsid w:val="00AE5D0C"/>
    <w:rsid w:val="00AE6084"/>
    <w:rsid w:val="00AE63CD"/>
    <w:rsid w:val="00AE6862"/>
    <w:rsid w:val="00AE6CEF"/>
    <w:rsid w:val="00AE6DD3"/>
    <w:rsid w:val="00AE7593"/>
    <w:rsid w:val="00AE7747"/>
    <w:rsid w:val="00AE79D1"/>
    <w:rsid w:val="00AE7A16"/>
    <w:rsid w:val="00AF0D42"/>
    <w:rsid w:val="00AF21ED"/>
    <w:rsid w:val="00AF2750"/>
    <w:rsid w:val="00AF2BD2"/>
    <w:rsid w:val="00AF33B3"/>
    <w:rsid w:val="00AF33E7"/>
    <w:rsid w:val="00AF3792"/>
    <w:rsid w:val="00AF3965"/>
    <w:rsid w:val="00AF535F"/>
    <w:rsid w:val="00AF69D5"/>
    <w:rsid w:val="00AF785C"/>
    <w:rsid w:val="00B006D6"/>
    <w:rsid w:val="00B00A24"/>
    <w:rsid w:val="00B00C54"/>
    <w:rsid w:val="00B00CDD"/>
    <w:rsid w:val="00B01259"/>
    <w:rsid w:val="00B01C94"/>
    <w:rsid w:val="00B024EE"/>
    <w:rsid w:val="00B04075"/>
    <w:rsid w:val="00B048B8"/>
    <w:rsid w:val="00B04E1E"/>
    <w:rsid w:val="00B04F32"/>
    <w:rsid w:val="00B0552F"/>
    <w:rsid w:val="00B05FB8"/>
    <w:rsid w:val="00B062E8"/>
    <w:rsid w:val="00B063EA"/>
    <w:rsid w:val="00B071ED"/>
    <w:rsid w:val="00B0758C"/>
    <w:rsid w:val="00B07BC4"/>
    <w:rsid w:val="00B103FD"/>
    <w:rsid w:val="00B10985"/>
    <w:rsid w:val="00B109D9"/>
    <w:rsid w:val="00B10B9B"/>
    <w:rsid w:val="00B10DB6"/>
    <w:rsid w:val="00B10F62"/>
    <w:rsid w:val="00B11486"/>
    <w:rsid w:val="00B120FE"/>
    <w:rsid w:val="00B12A63"/>
    <w:rsid w:val="00B13FFC"/>
    <w:rsid w:val="00B14712"/>
    <w:rsid w:val="00B147C3"/>
    <w:rsid w:val="00B14A4E"/>
    <w:rsid w:val="00B14B94"/>
    <w:rsid w:val="00B156C5"/>
    <w:rsid w:val="00B15728"/>
    <w:rsid w:val="00B15A51"/>
    <w:rsid w:val="00B15A94"/>
    <w:rsid w:val="00B15B2E"/>
    <w:rsid w:val="00B17098"/>
    <w:rsid w:val="00B172A0"/>
    <w:rsid w:val="00B17389"/>
    <w:rsid w:val="00B20B7F"/>
    <w:rsid w:val="00B21548"/>
    <w:rsid w:val="00B2181C"/>
    <w:rsid w:val="00B22025"/>
    <w:rsid w:val="00B2241F"/>
    <w:rsid w:val="00B228A2"/>
    <w:rsid w:val="00B22BF5"/>
    <w:rsid w:val="00B24694"/>
    <w:rsid w:val="00B24FEF"/>
    <w:rsid w:val="00B250D8"/>
    <w:rsid w:val="00B25248"/>
    <w:rsid w:val="00B25CFD"/>
    <w:rsid w:val="00B26277"/>
    <w:rsid w:val="00B303C3"/>
    <w:rsid w:val="00B30873"/>
    <w:rsid w:val="00B3102A"/>
    <w:rsid w:val="00B31C99"/>
    <w:rsid w:val="00B33673"/>
    <w:rsid w:val="00B34125"/>
    <w:rsid w:val="00B344DC"/>
    <w:rsid w:val="00B34F33"/>
    <w:rsid w:val="00B35D33"/>
    <w:rsid w:val="00B35E44"/>
    <w:rsid w:val="00B35F2E"/>
    <w:rsid w:val="00B37EF3"/>
    <w:rsid w:val="00B401BC"/>
    <w:rsid w:val="00B4248F"/>
    <w:rsid w:val="00B4255F"/>
    <w:rsid w:val="00B43F2A"/>
    <w:rsid w:val="00B44824"/>
    <w:rsid w:val="00B44998"/>
    <w:rsid w:val="00B45E9C"/>
    <w:rsid w:val="00B46824"/>
    <w:rsid w:val="00B469E5"/>
    <w:rsid w:val="00B46ABF"/>
    <w:rsid w:val="00B46C1B"/>
    <w:rsid w:val="00B470A5"/>
    <w:rsid w:val="00B47568"/>
    <w:rsid w:val="00B50273"/>
    <w:rsid w:val="00B50317"/>
    <w:rsid w:val="00B50466"/>
    <w:rsid w:val="00B50A79"/>
    <w:rsid w:val="00B50D88"/>
    <w:rsid w:val="00B50F86"/>
    <w:rsid w:val="00B522D1"/>
    <w:rsid w:val="00B52494"/>
    <w:rsid w:val="00B52E43"/>
    <w:rsid w:val="00B531F5"/>
    <w:rsid w:val="00B53A73"/>
    <w:rsid w:val="00B54E0D"/>
    <w:rsid w:val="00B55C42"/>
    <w:rsid w:val="00B5631D"/>
    <w:rsid w:val="00B56E8C"/>
    <w:rsid w:val="00B56FBA"/>
    <w:rsid w:val="00B570F7"/>
    <w:rsid w:val="00B571E3"/>
    <w:rsid w:val="00B57A22"/>
    <w:rsid w:val="00B6086D"/>
    <w:rsid w:val="00B60ADC"/>
    <w:rsid w:val="00B6109D"/>
    <w:rsid w:val="00B62B89"/>
    <w:rsid w:val="00B62D91"/>
    <w:rsid w:val="00B63296"/>
    <w:rsid w:val="00B63D4C"/>
    <w:rsid w:val="00B63FBE"/>
    <w:rsid w:val="00B641BD"/>
    <w:rsid w:val="00B6423A"/>
    <w:rsid w:val="00B645FB"/>
    <w:rsid w:val="00B64B45"/>
    <w:rsid w:val="00B64B95"/>
    <w:rsid w:val="00B64D0C"/>
    <w:rsid w:val="00B67079"/>
    <w:rsid w:val="00B677CE"/>
    <w:rsid w:val="00B679F9"/>
    <w:rsid w:val="00B67E4A"/>
    <w:rsid w:val="00B67EC1"/>
    <w:rsid w:val="00B703F4"/>
    <w:rsid w:val="00B704E0"/>
    <w:rsid w:val="00B71359"/>
    <w:rsid w:val="00B72963"/>
    <w:rsid w:val="00B73337"/>
    <w:rsid w:val="00B73AAD"/>
    <w:rsid w:val="00B7496E"/>
    <w:rsid w:val="00B75034"/>
    <w:rsid w:val="00B753C2"/>
    <w:rsid w:val="00B75B00"/>
    <w:rsid w:val="00B765C1"/>
    <w:rsid w:val="00B774FE"/>
    <w:rsid w:val="00B77D36"/>
    <w:rsid w:val="00B80277"/>
    <w:rsid w:val="00B8046D"/>
    <w:rsid w:val="00B82CD7"/>
    <w:rsid w:val="00B83839"/>
    <w:rsid w:val="00B838A9"/>
    <w:rsid w:val="00B83A31"/>
    <w:rsid w:val="00B83A5A"/>
    <w:rsid w:val="00B83B87"/>
    <w:rsid w:val="00B846C1"/>
    <w:rsid w:val="00B84B3E"/>
    <w:rsid w:val="00B85318"/>
    <w:rsid w:val="00B8613F"/>
    <w:rsid w:val="00B862D7"/>
    <w:rsid w:val="00B86595"/>
    <w:rsid w:val="00B86814"/>
    <w:rsid w:val="00B86AEC"/>
    <w:rsid w:val="00B86EF8"/>
    <w:rsid w:val="00B87584"/>
    <w:rsid w:val="00B87865"/>
    <w:rsid w:val="00B87E33"/>
    <w:rsid w:val="00B9058A"/>
    <w:rsid w:val="00B90992"/>
    <w:rsid w:val="00B90C4A"/>
    <w:rsid w:val="00B90EFE"/>
    <w:rsid w:val="00B91911"/>
    <w:rsid w:val="00B92F2D"/>
    <w:rsid w:val="00B95569"/>
    <w:rsid w:val="00B957E2"/>
    <w:rsid w:val="00B959C9"/>
    <w:rsid w:val="00B959F9"/>
    <w:rsid w:val="00B960DF"/>
    <w:rsid w:val="00B96522"/>
    <w:rsid w:val="00B96732"/>
    <w:rsid w:val="00B96967"/>
    <w:rsid w:val="00B976E3"/>
    <w:rsid w:val="00B97ED9"/>
    <w:rsid w:val="00BA01B4"/>
    <w:rsid w:val="00BA03F9"/>
    <w:rsid w:val="00BA0A4A"/>
    <w:rsid w:val="00BA0C8D"/>
    <w:rsid w:val="00BA1172"/>
    <w:rsid w:val="00BA1F58"/>
    <w:rsid w:val="00BA3559"/>
    <w:rsid w:val="00BA428B"/>
    <w:rsid w:val="00BA5938"/>
    <w:rsid w:val="00BA5E10"/>
    <w:rsid w:val="00BA7E3A"/>
    <w:rsid w:val="00BB0113"/>
    <w:rsid w:val="00BB0455"/>
    <w:rsid w:val="00BB052A"/>
    <w:rsid w:val="00BB2B5F"/>
    <w:rsid w:val="00BB3409"/>
    <w:rsid w:val="00BB40C8"/>
    <w:rsid w:val="00BB414F"/>
    <w:rsid w:val="00BB4284"/>
    <w:rsid w:val="00BB531C"/>
    <w:rsid w:val="00BB5AFF"/>
    <w:rsid w:val="00BB63D2"/>
    <w:rsid w:val="00BB70AC"/>
    <w:rsid w:val="00BB7A10"/>
    <w:rsid w:val="00BC07F7"/>
    <w:rsid w:val="00BC1239"/>
    <w:rsid w:val="00BC15A6"/>
    <w:rsid w:val="00BC21C2"/>
    <w:rsid w:val="00BC2A66"/>
    <w:rsid w:val="00BC2CB1"/>
    <w:rsid w:val="00BC324E"/>
    <w:rsid w:val="00BC3B93"/>
    <w:rsid w:val="00BC3F32"/>
    <w:rsid w:val="00BC4FDC"/>
    <w:rsid w:val="00BC53CD"/>
    <w:rsid w:val="00BC55BE"/>
    <w:rsid w:val="00BC5731"/>
    <w:rsid w:val="00BC5982"/>
    <w:rsid w:val="00BC5D24"/>
    <w:rsid w:val="00BC5E61"/>
    <w:rsid w:val="00BC5EC8"/>
    <w:rsid w:val="00BC5FAF"/>
    <w:rsid w:val="00BC6090"/>
    <w:rsid w:val="00BC6B40"/>
    <w:rsid w:val="00BC6CC0"/>
    <w:rsid w:val="00BC7F15"/>
    <w:rsid w:val="00BD0238"/>
    <w:rsid w:val="00BD085E"/>
    <w:rsid w:val="00BD1A61"/>
    <w:rsid w:val="00BD1C38"/>
    <w:rsid w:val="00BD1D87"/>
    <w:rsid w:val="00BD1E6A"/>
    <w:rsid w:val="00BD1F5B"/>
    <w:rsid w:val="00BD3F50"/>
    <w:rsid w:val="00BD4056"/>
    <w:rsid w:val="00BD465F"/>
    <w:rsid w:val="00BD4B1F"/>
    <w:rsid w:val="00BD4F4A"/>
    <w:rsid w:val="00BD50EC"/>
    <w:rsid w:val="00BD570C"/>
    <w:rsid w:val="00BD606C"/>
    <w:rsid w:val="00BD6088"/>
    <w:rsid w:val="00BD736C"/>
    <w:rsid w:val="00BD7378"/>
    <w:rsid w:val="00BD7395"/>
    <w:rsid w:val="00BE0129"/>
    <w:rsid w:val="00BE03B8"/>
    <w:rsid w:val="00BE0D2D"/>
    <w:rsid w:val="00BE215D"/>
    <w:rsid w:val="00BE2499"/>
    <w:rsid w:val="00BE28ED"/>
    <w:rsid w:val="00BE2FD0"/>
    <w:rsid w:val="00BE38EC"/>
    <w:rsid w:val="00BE6F13"/>
    <w:rsid w:val="00BE7939"/>
    <w:rsid w:val="00BF32DF"/>
    <w:rsid w:val="00BF3C3D"/>
    <w:rsid w:val="00BF4870"/>
    <w:rsid w:val="00BF50E1"/>
    <w:rsid w:val="00BF587A"/>
    <w:rsid w:val="00BF5CB3"/>
    <w:rsid w:val="00BF5D4B"/>
    <w:rsid w:val="00BF63BA"/>
    <w:rsid w:val="00BF6E58"/>
    <w:rsid w:val="00BF72DB"/>
    <w:rsid w:val="00BF7464"/>
    <w:rsid w:val="00BF76C1"/>
    <w:rsid w:val="00BF7BBE"/>
    <w:rsid w:val="00C002EE"/>
    <w:rsid w:val="00C00726"/>
    <w:rsid w:val="00C0076D"/>
    <w:rsid w:val="00C00D48"/>
    <w:rsid w:val="00C01093"/>
    <w:rsid w:val="00C017F3"/>
    <w:rsid w:val="00C04175"/>
    <w:rsid w:val="00C051E9"/>
    <w:rsid w:val="00C05909"/>
    <w:rsid w:val="00C06C79"/>
    <w:rsid w:val="00C07E46"/>
    <w:rsid w:val="00C111D0"/>
    <w:rsid w:val="00C112FF"/>
    <w:rsid w:val="00C11DD4"/>
    <w:rsid w:val="00C1218D"/>
    <w:rsid w:val="00C132C6"/>
    <w:rsid w:val="00C13C90"/>
    <w:rsid w:val="00C1516A"/>
    <w:rsid w:val="00C15344"/>
    <w:rsid w:val="00C15749"/>
    <w:rsid w:val="00C16030"/>
    <w:rsid w:val="00C161B3"/>
    <w:rsid w:val="00C167E8"/>
    <w:rsid w:val="00C168A7"/>
    <w:rsid w:val="00C176D9"/>
    <w:rsid w:val="00C2032D"/>
    <w:rsid w:val="00C20967"/>
    <w:rsid w:val="00C20B46"/>
    <w:rsid w:val="00C21090"/>
    <w:rsid w:val="00C21B19"/>
    <w:rsid w:val="00C21D28"/>
    <w:rsid w:val="00C223C7"/>
    <w:rsid w:val="00C22528"/>
    <w:rsid w:val="00C22907"/>
    <w:rsid w:val="00C22B8A"/>
    <w:rsid w:val="00C22E99"/>
    <w:rsid w:val="00C23E9B"/>
    <w:rsid w:val="00C243A5"/>
    <w:rsid w:val="00C24C7D"/>
    <w:rsid w:val="00C24D82"/>
    <w:rsid w:val="00C24EB2"/>
    <w:rsid w:val="00C25F64"/>
    <w:rsid w:val="00C26822"/>
    <w:rsid w:val="00C26B05"/>
    <w:rsid w:val="00C274BC"/>
    <w:rsid w:val="00C304AE"/>
    <w:rsid w:val="00C30EE9"/>
    <w:rsid w:val="00C30F4B"/>
    <w:rsid w:val="00C31224"/>
    <w:rsid w:val="00C317D3"/>
    <w:rsid w:val="00C31A1B"/>
    <w:rsid w:val="00C31FE7"/>
    <w:rsid w:val="00C32A99"/>
    <w:rsid w:val="00C33192"/>
    <w:rsid w:val="00C34205"/>
    <w:rsid w:val="00C36449"/>
    <w:rsid w:val="00C37127"/>
    <w:rsid w:val="00C377B7"/>
    <w:rsid w:val="00C37AE7"/>
    <w:rsid w:val="00C37B4A"/>
    <w:rsid w:val="00C405F1"/>
    <w:rsid w:val="00C40B3A"/>
    <w:rsid w:val="00C40C31"/>
    <w:rsid w:val="00C41646"/>
    <w:rsid w:val="00C42876"/>
    <w:rsid w:val="00C43C61"/>
    <w:rsid w:val="00C43F38"/>
    <w:rsid w:val="00C4498A"/>
    <w:rsid w:val="00C45B84"/>
    <w:rsid w:val="00C46C3C"/>
    <w:rsid w:val="00C46E72"/>
    <w:rsid w:val="00C47247"/>
    <w:rsid w:val="00C50297"/>
    <w:rsid w:val="00C503AE"/>
    <w:rsid w:val="00C51E6E"/>
    <w:rsid w:val="00C51F34"/>
    <w:rsid w:val="00C533C4"/>
    <w:rsid w:val="00C54626"/>
    <w:rsid w:val="00C555EC"/>
    <w:rsid w:val="00C55D7A"/>
    <w:rsid w:val="00C55E4A"/>
    <w:rsid w:val="00C5611F"/>
    <w:rsid w:val="00C56EA1"/>
    <w:rsid w:val="00C5730A"/>
    <w:rsid w:val="00C61058"/>
    <w:rsid w:val="00C615C8"/>
    <w:rsid w:val="00C6164C"/>
    <w:rsid w:val="00C6262E"/>
    <w:rsid w:val="00C6297A"/>
    <w:rsid w:val="00C62995"/>
    <w:rsid w:val="00C638BF"/>
    <w:rsid w:val="00C63BF8"/>
    <w:rsid w:val="00C64A66"/>
    <w:rsid w:val="00C65590"/>
    <w:rsid w:val="00C6596C"/>
    <w:rsid w:val="00C66BCA"/>
    <w:rsid w:val="00C677D7"/>
    <w:rsid w:val="00C70B99"/>
    <w:rsid w:val="00C7144A"/>
    <w:rsid w:val="00C71D92"/>
    <w:rsid w:val="00C72259"/>
    <w:rsid w:val="00C72C00"/>
    <w:rsid w:val="00C72E2E"/>
    <w:rsid w:val="00C732D9"/>
    <w:rsid w:val="00C7386F"/>
    <w:rsid w:val="00C73A13"/>
    <w:rsid w:val="00C75223"/>
    <w:rsid w:val="00C7588F"/>
    <w:rsid w:val="00C76999"/>
    <w:rsid w:val="00C769DD"/>
    <w:rsid w:val="00C772B9"/>
    <w:rsid w:val="00C7754F"/>
    <w:rsid w:val="00C80239"/>
    <w:rsid w:val="00C8026C"/>
    <w:rsid w:val="00C814E8"/>
    <w:rsid w:val="00C81F8E"/>
    <w:rsid w:val="00C8203F"/>
    <w:rsid w:val="00C8251C"/>
    <w:rsid w:val="00C827A2"/>
    <w:rsid w:val="00C83053"/>
    <w:rsid w:val="00C832FF"/>
    <w:rsid w:val="00C8347F"/>
    <w:rsid w:val="00C83850"/>
    <w:rsid w:val="00C855D1"/>
    <w:rsid w:val="00C85CC9"/>
    <w:rsid w:val="00C85F28"/>
    <w:rsid w:val="00C86667"/>
    <w:rsid w:val="00C86A39"/>
    <w:rsid w:val="00C86D0B"/>
    <w:rsid w:val="00C876D3"/>
    <w:rsid w:val="00C87B4F"/>
    <w:rsid w:val="00C87B90"/>
    <w:rsid w:val="00C90414"/>
    <w:rsid w:val="00C90FC1"/>
    <w:rsid w:val="00C9151B"/>
    <w:rsid w:val="00C9183B"/>
    <w:rsid w:val="00C91914"/>
    <w:rsid w:val="00C91DFA"/>
    <w:rsid w:val="00C91F02"/>
    <w:rsid w:val="00C929FC"/>
    <w:rsid w:val="00C92A2E"/>
    <w:rsid w:val="00C92BD7"/>
    <w:rsid w:val="00C9310C"/>
    <w:rsid w:val="00C9346C"/>
    <w:rsid w:val="00C94793"/>
    <w:rsid w:val="00C957C4"/>
    <w:rsid w:val="00C959A1"/>
    <w:rsid w:val="00C95BF8"/>
    <w:rsid w:val="00C9640B"/>
    <w:rsid w:val="00C9682C"/>
    <w:rsid w:val="00C97064"/>
    <w:rsid w:val="00C975BD"/>
    <w:rsid w:val="00C9761B"/>
    <w:rsid w:val="00CA0DB6"/>
    <w:rsid w:val="00CA102C"/>
    <w:rsid w:val="00CA169D"/>
    <w:rsid w:val="00CA1DB3"/>
    <w:rsid w:val="00CA1E37"/>
    <w:rsid w:val="00CA21A3"/>
    <w:rsid w:val="00CA2535"/>
    <w:rsid w:val="00CA2A65"/>
    <w:rsid w:val="00CA3FF4"/>
    <w:rsid w:val="00CA49DB"/>
    <w:rsid w:val="00CA537D"/>
    <w:rsid w:val="00CA62F4"/>
    <w:rsid w:val="00CA7F67"/>
    <w:rsid w:val="00CB02B3"/>
    <w:rsid w:val="00CB1373"/>
    <w:rsid w:val="00CB17EB"/>
    <w:rsid w:val="00CB216A"/>
    <w:rsid w:val="00CB21BC"/>
    <w:rsid w:val="00CB2BBB"/>
    <w:rsid w:val="00CB366D"/>
    <w:rsid w:val="00CB3F33"/>
    <w:rsid w:val="00CB40B4"/>
    <w:rsid w:val="00CB42D4"/>
    <w:rsid w:val="00CB45CB"/>
    <w:rsid w:val="00CB5656"/>
    <w:rsid w:val="00CB566D"/>
    <w:rsid w:val="00CB5794"/>
    <w:rsid w:val="00CB6059"/>
    <w:rsid w:val="00CB67A5"/>
    <w:rsid w:val="00CB6C26"/>
    <w:rsid w:val="00CB6DF0"/>
    <w:rsid w:val="00CB79F8"/>
    <w:rsid w:val="00CB7BA9"/>
    <w:rsid w:val="00CB7F7E"/>
    <w:rsid w:val="00CC0777"/>
    <w:rsid w:val="00CC174F"/>
    <w:rsid w:val="00CC1E8A"/>
    <w:rsid w:val="00CC2437"/>
    <w:rsid w:val="00CC2719"/>
    <w:rsid w:val="00CC4F1B"/>
    <w:rsid w:val="00CC5CA5"/>
    <w:rsid w:val="00CC5D71"/>
    <w:rsid w:val="00CC711B"/>
    <w:rsid w:val="00CD0195"/>
    <w:rsid w:val="00CD08A3"/>
    <w:rsid w:val="00CD0AF3"/>
    <w:rsid w:val="00CD0D32"/>
    <w:rsid w:val="00CD147C"/>
    <w:rsid w:val="00CD2218"/>
    <w:rsid w:val="00CD2651"/>
    <w:rsid w:val="00CD28B8"/>
    <w:rsid w:val="00CD3080"/>
    <w:rsid w:val="00CD4231"/>
    <w:rsid w:val="00CD459D"/>
    <w:rsid w:val="00CD4AC3"/>
    <w:rsid w:val="00CD59A0"/>
    <w:rsid w:val="00CD5DCB"/>
    <w:rsid w:val="00CD5E3A"/>
    <w:rsid w:val="00CD6007"/>
    <w:rsid w:val="00CD6265"/>
    <w:rsid w:val="00CD6BB4"/>
    <w:rsid w:val="00CD6E82"/>
    <w:rsid w:val="00CD73D8"/>
    <w:rsid w:val="00CD7685"/>
    <w:rsid w:val="00CD7BD1"/>
    <w:rsid w:val="00CD7E4C"/>
    <w:rsid w:val="00CE0402"/>
    <w:rsid w:val="00CE081B"/>
    <w:rsid w:val="00CE1099"/>
    <w:rsid w:val="00CE11D9"/>
    <w:rsid w:val="00CE133D"/>
    <w:rsid w:val="00CE1E05"/>
    <w:rsid w:val="00CE20CD"/>
    <w:rsid w:val="00CE2AD1"/>
    <w:rsid w:val="00CE2C47"/>
    <w:rsid w:val="00CE37A1"/>
    <w:rsid w:val="00CE38FC"/>
    <w:rsid w:val="00CE4068"/>
    <w:rsid w:val="00CE4FA2"/>
    <w:rsid w:val="00CE6BD4"/>
    <w:rsid w:val="00CE7297"/>
    <w:rsid w:val="00CE77E3"/>
    <w:rsid w:val="00CF18B2"/>
    <w:rsid w:val="00CF292F"/>
    <w:rsid w:val="00CF29EE"/>
    <w:rsid w:val="00CF2AAA"/>
    <w:rsid w:val="00CF2B61"/>
    <w:rsid w:val="00CF3064"/>
    <w:rsid w:val="00CF36E0"/>
    <w:rsid w:val="00CF37B8"/>
    <w:rsid w:val="00CF3B31"/>
    <w:rsid w:val="00CF44D7"/>
    <w:rsid w:val="00CF4815"/>
    <w:rsid w:val="00CF4F2D"/>
    <w:rsid w:val="00CF5FC5"/>
    <w:rsid w:val="00CF6124"/>
    <w:rsid w:val="00CF68ED"/>
    <w:rsid w:val="00CF6A79"/>
    <w:rsid w:val="00CF7738"/>
    <w:rsid w:val="00D00474"/>
    <w:rsid w:val="00D0117D"/>
    <w:rsid w:val="00D0243F"/>
    <w:rsid w:val="00D0283D"/>
    <w:rsid w:val="00D038B3"/>
    <w:rsid w:val="00D04591"/>
    <w:rsid w:val="00D04A35"/>
    <w:rsid w:val="00D05068"/>
    <w:rsid w:val="00D0511D"/>
    <w:rsid w:val="00D051EE"/>
    <w:rsid w:val="00D05F1A"/>
    <w:rsid w:val="00D06491"/>
    <w:rsid w:val="00D064D1"/>
    <w:rsid w:val="00D07CC8"/>
    <w:rsid w:val="00D101F5"/>
    <w:rsid w:val="00D11A2D"/>
    <w:rsid w:val="00D12B6D"/>
    <w:rsid w:val="00D12ECF"/>
    <w:rsid w:val="00D1369D"/>
    <w:rsid w:val="00D145F9"/>
    <w:rsid w:val="00D14B98"/>
    <w:rsid w:val="00D15D6F"/>
    <w:rsid w:val="00D162DA"/>
    <w:rsid w:val="00D164EC"/>
    <w:rsid w:val="00D166BD"/>
    <w:rsid w:val="00D177CF"/>
    <w:rsid w:val="00D17D00"/>
    <w:rsid w:val="00D2007D"/>
    <w:rsid w:val="00D20956"/>
    <w:rsid w:val="00D217B4"/>
    <w:rsid w:val="00D2301A"/>
    <w:rsid w:val="00D2507E"/>
    <w:rsid w:val="00D268C0"/>
    <w:rsid w:val="00D269D9"/>
    <w:rsid w:val="00D26E9A"/>
    <w:rsid w:val="00D2733C"/>
    <w:rsid w:val="00D3014A"/>
    <w:rsid w:val="00D30E46"/>
    <w:rsid w:val="00D316A6"/>
    <w:rsid w:val="00D3170B"/>
    <w:rsid w:val="00D31C74"/>
    <w:rsid w:val="00D31E7F"/>
    <w:rsid w:val="00D32E21"/>
    <w:rsid w:val="00D332CF"/>
    <w:rsid w:val="00D33566"/>
    <w:rsid w:val="00D33B0B"/>
    <w:rsid w:val="00D33C28"/>
    <w:rsid w:val="00D33E2D"/>
    <w:rsid w:val="00D3403B"/>
    <w:rsid w:val="00D343C7"/>
    <w:rsid w:val="00D344AB"/>
    <w:rsid w:val="00D34608"/>
    <w:rsid w:val="00D35321"/>
    <w:rsid w:val="00D36097"/>
    <w:rsid w:val="00D361D3"/>
    <w:rsid w:val="00D36A65"/>
    <w:rsid w:val="00D36BCC"/>
    <w:rsid w:val="00D36DCD"/>
    <w:rsid w:val="00D401CA"/>
    <w:rsid w:val="00D40E80"/>
    <w:rsid w:val="00D43567"/>
    <w:rsid w:val="00D43BB0"/>
    <w:rsid w:val="00D43BB9"/>
    <w:rsid w:val="00D4491B"/>
    <w:rsid w:val="00D44B2E"/>
    <w:rsid w:val="00D44D93"/>
    <w:rsid w:val="00D45210"/>
    <w:rsid w:val="00D45474"/>
    <w:rsid w:val="00D454D6"/>
    <w:rsid w:val="00D454F3"/>
    <w:rsid w:val="00D455AE"/>
    <w:rsid w:val="00D45CA2"/>
    <w:rsid w:val="00D45E4C"/>
    <w:rsid w:val="00D4619D"/>
    <w:rsid w:val="00D4629A"/>
    <w:rsid w:val="00D464FD"/>
    <w:rsid w:val="00D477F4"/>
    <w:rsid w:val="00D50C63"/>
    <w:rsid w:val="00D50EE6"/>
    <w:rsid w:val="00D51889"/>
    <w:rsid w:val="00D51DBE"/>
    <w:rsid w:val="00D51F2C"/>
    <w:rsid w:val="00D538EE"/>
    <w:rsid w:val="00D54053"/>
    <w:rsid w:val="00D54C5B"/>
    <w:rsid w:val="00D552C9"/>
    <w:rsid w:val="00D55616"/>
    <w:rsid w:val="00D56D10"/>
    <w:rsid w:val="00D573BA"/>
    <w:rsid w:val="00D57B4A"/>
    <w:rsid w:val="00D57BA1"/>
    <w:rsid w:val="00D57EC4"/>
    <w:rsid w:val="00D6005C"/>
    <w:rsid w:val="00D60B96"/>
    <w:rsid w:val="00D60E09"/>
    <w:rsid w:val="00D60F8D"/>
    <w:rsid w:val="00D61699"/>
    <w:rsid w:val="00D62239"/>
    <w:rsid w:val="00D6230D"/>
    <w:rsid w:val="00D62BB2"/>
    <w:rsid w:val="00D62BEF"/>
    <w:rsid w:val="00D63152"/>
    <w:rsid w:val="00D637B8"/>
    <w:rsid w:val="00D647A5"/>
    <w:rsid w:val="00D6541F"/>
    <w:rsid w:val="00D655EB"/>
    <w:rsid w:val="00D65634"/>
    <w:rsid w:val="00D65748"/>
    <w:rsid w:val="00D66F79"/>
    <w:rsid w:val="00D70599"/>
    <w:rsid w:val="00D705E6"/>
    <w:rsid w:val="00D7095C"/>
    <w:rsid w:val="00D7264F"/>
    <w:rsid w:val="00D7276F"/>
    <w:rsid w:val="00D72A68"/>
    <w:rsid w:val="00D73135"/>
    <w:rsid w:val="00D73667"/>
    <w:rsid w:val="00D7396A"/>
    <w:rsid w:val="00D75CC3"/>
    <w:rsid w:val="00D75DBB"/>
    <w:rsid w:val="00D75FEA"/>
    <w:rsid w:val="00D7698D"/>
    <w:rsid w:val="00D76D3B"/>
    <w:rsid w:val="00D76E48"/>
    <w:rsid w:val="00D77E85"/>
    <w:rsid w:val="00D80028"/>
    <w:rsid w:val="00D804B0"/>
    <w:rsid w:val="00D80D7E"/>
    <w:rsid w:val="00D81227"/>
    <w:rsid w:val="00D81B48"/>
    <w:rsid w:val="00D81C17"/>
    <w:rsid w:val="00D82CB7"/>
    <w:rsid w:val="00D8459F"/>
    <w:rsid w:val="00D845D2"/>
    <w:rsid w:val="00D84FE4"/>
    <w:rsid w:val="00D85E5D"/>
    <w:rsid w:val="00D86CD2"/>
    <w:rsid w:val="00D87D85"/>
    <w:rsid w:val="00D90623"/>
    <w:rsid w:val="00D90699"/>
    <w:rsid w:val="00D90FC5"/>
    <w:rsid w:val="00D910EE"/>
    <w:rsid w:val="00D91A1D"/>
    <w:rsid w:val="00D91C67"/>
    <w:rsid w:val="00D921D1"/>
    <w:rsid w:val="00D92446"/>
    <w:rsid w:val="00D93598"/>
    <w:rsid w:val="00D93806"/>
    <w:rsid w:val="00D938A0"/>
    <w:rsid w:val="00D93F91"/>
    <w:rsid w:val="00D94A85"/>
    <w:rsid w:val="00D94C5B"/>
    <w:rsid w:val="00D94CAA"/>
    <w:rsid w:val="00D94E9E"/>
    <w:rsid w:val="00D9517F"/>
    <w:rsid w:val="00D95902"/>
    <w:rsid w:val="00D95957"/>
    <w:rsid w:val="00D95AB3"/>
    <w:rsid w:val="00D95C6E"/>
    <w:rsid w:val="00D96115"/>
    <w:rsid w:val="00D96870"/>
    <w:rsid w:val="00D96A73"/>
    <w:rsid w:val="00D9794A"/>
    <w:rsid w:val="00D97B2B"/>
    <w:rsid w:val="00DA0003"/>
    <w:rsid w:val="00DA1C7F"/>
    <w:rsid w:val="00DA244F"/>
    <w:rsid w:val="00DA25F8"/>
    <w:rsid w:val="00DA288E"/>
    <w:rsid w:val="00DA302B"/>
    <w:rsid w:val="00DA3365"/>
    <w:rsid w:val="00DA4678"/>
    <w:rsid w:val="00DA47C0"/>
    <w:rsid w:val="00DA4B6C"/>
    <w:rsid w:val="00DA50BA"/>
    <w:rsid w:val="00DA5744"/>
    <w:rsid w:val="00DA6017"/>
    <w:rsid w:val="00DA662E"/>
    <w:rsid w:val="00DA6802"/>
    <w:rsid w:val="00DA72F7"/>
    <w:rsid w:val="00DA7670"/>
    <w:rsid w:val="00DB0146"/>
    <w:rsid w:val="00DB09B2"/>
    <w:rsid w:val="00DB1750"/>
    <w:rsid w:val="00DB2394"/>
    <w:rsid w:val="00DB28E3"/>
    <w:rsid w:val="00DB321B"/>
    <w:rsid w:val="00DB38F2"/>
    <w:rsid w:val="00DB3FE6"/>
    <w:rsid w:val="00DB4040"/>
    <w:rsid w:val="00DB44A5"/>
    <w:rsid w:val="00DB4DB0"/>
    <w:rsid w:val="00DB4FC1"/>
    <w:rsid w:val="00DB5A3C"/>
    <w:rsid w:val="00DB5E6C"/>
    <w:rsid w:val="00DB6566"/>
    <w:rsid w:val="00DB665F"/>
    <w:rsid w:val="00DB675C"/>
    <w:rsid w:val="00DB6EE5"/>
    <w:rsid w:val="00DB6F8A"/>
    <w:rsid w:val="00DB7E2A"/>
    <w:rsid w:val="00DC02C8"/>
    <w:rsid w:val="00DC04CD"/>
    <w:rsid w:val="00DC09A9"/>
    <w:rsid w:val="00DC23CA"/>
    <w:rsid w:val="00DC27C5"/>
    <w:rsid w:val="00DC3DCE"/>
    <w:rsid w:val="00DC4114"/>
    <w:rsid w:val="00DC4CC9"/>
    <w:rsid w:val="00DC4EE5"/>
    <w:rsid w:val="00DC5930"/>
    <w:rsid w:val="00DC59B5"/>
    <w:rsid w:val="00DC5A29"/>
    <w:rsid w:val="00DC5C8C"/>
    <w:rsid w:val="00DC6A33"/>
    <w:rsid w:val="00DC7924"/>
    <w:rsid w:val="00DC7A71"/>
    <w:rsid w:val="00DC7B85"/>
    <w:rsid w:val="00DD0440"/>
    <w:rsid w:val="00DD0445"/>
    <w:rsid w:val="00DD0724"/>
    <w:rsid w:val="00DD0CB5"/>
    <w:rsid w:val="00DD0F96"/>
    <w:rsid w:val="00DD1515"/>
    <w:rsid w:val="00DD1568"/>
    <w:rsid w:val="00DD1FA8"/>
    <w:rsid w:val="00DD30F5"/>
    <w:rsid w:val="00DD3DDD"/>
    <w:rsid w:val="00DD4E37"/>
    <w:rsid w:val="00DD62F6"/>
    <w:rsid w:val="00DD65F2"/>
    <w:rsid w:val="00DD6A12"/>
    <w:rsid w:val="00DD6B8B"/>
    <w:rsid w:val="00DD6EF5"/>
    <w:rsid w:val="00DD7BA1"/>
    <w:rsid w:val="00DD7CA2"/>
    <w:rsid w:val="00DE0280"/>
    <w:rsid w:val="00DE1CD1"/>
    <w:rsid w:val="00DE2354"/>
    <w:rsid w:val="00DE23DF"/>
    <w:rsid w:val="00DE328B"/>
    <w:rsid w:val="00DE33B0"/>
    <w:rsid w:val="00DE34A6"/>
    <w:rsid w:val="00DE3BD5"/>
    <w:rsid w:val="00DE4531"/>
    <w:rsid w:val="00DE4763"/>
    <w:rsid w:val="00DE4B29"/>
    <w:rsid w:val="00DE5537"/>
    <w:rsid w:val="00DE5981"/>
    <w:rsid w:val="00DE5F2E"/>
    <w:rsid w:val="00DE5FAA"/>
    <w:rsid w:val="00DE63EE"/>
    <w:rsid w:val="00DE785C"/>
    <w:rsid w:val="00DE7D61"/>
    <w:rsid w:val="00DF00C5"/>
    <w:rsid w:val="00DF1E51"/>
    <w:rsid w:val="00DF25D0"/>
    <w:rsid w:val="00DF2891"/>
    <w:rsid w:val="00DF3078"/>
    <w:rsid w:val="00DF4627"/>
    <w:rsid w:val="00DF4A12"/>
    <w:rsid w:val="00DF5494"/>
    <w:rsid w:val="00DF56C4"/>
    <w:rsid w:val="00DF59C2"/>
    <w:rsid w:val="00DF5A94"/>
    <w:rsid w:val="00DF6296"/>
    <w:rsid w:val="00DF6DFC"/>
    <w:rsid w:val="00DF6E18"/>
    <w:rsid w:val="00DF70FB"/>
    <w:rsid w:val="00E00BCB"/>
    <w:rsid w:val="00E0113E"/>
    <w:rsid w:val="00E01D06"/>
    <w:rsid w:val="00E03BCA"/>
    <w:rsid w:val="00E054B7"/>
    <w:rsid w:val="00E05996"/>
    <w:rsid w:val="00E05C14"/>
    <w:rsid w:val="00E06087"/>
    <w:rsid w:val="00E06910"/>
    <w:rsid w:val="00E0772B"/>
    <w:rsid w:val="00E10275"/>
    <w:rsid w:val="00E10602"/>
    <w:rsid w:val="00E10728"/>
    <w:rsid w:val="00E10E09"/>
    <w:rsid w:val="00E115E1"/>
    <w:rsid w:val="00E12D29"/>
    <w:rsid w:val="00E133DB"/>
    <w:rsid w:val="00E13547"/>
    <w:rsid w:val="00E138C0"/>
    <w:rsid w:val="00E13E10"/>
    <w:rsid w:val="00E13E57"/>
    <w:rsid w:val="00E140B4"/>
    <w:rsid w:val="00E14393"/>
    <w:rsid w:val="00E14775"/>
    <w:rsid w:val="00E15D40"/>
    <w:rsid w:val="00E16052"/>
    <w:rsid w:val="00E160F8"/>
    <w:rsid w:val="00E16104"/>
    <w:rsid w:val="00E164C1"/>
    <w:rsid w:val="00E16755"/>
    <w:rsid w:val="00E1678F"/>
    <w:rsid w:val="00E17EB4"/>
    <w:rsid w:val="00E2041A"/>
    <w:rsid w:val="00E209B8"/>
    <w:rsid w:val="00E20C38"/>
    <w:rsid w:val="00E21D91"/>
    <w:rsid w:val="00E22232"/>
    <w:rsid w:val="00E2375D"/>
    <w:rsid w:val="00E23988"/>
    <w:rsid w:val="00E23ABB"/>
    <w:rsid w:val="00E23C7A"/>
    <w:rsid w:val="00E23E0E"/>
    <w:rsid w:val="00E254BA"/>
    <w:rsid w:val="00E26336"/>
    <w:rsid w:val="00E26A10"/>
    <w:rsid w:val="00E26CA2"/>
    <w:rsid w:val="00E2755A"/>
    <w:rsid w:val="00E2789F"/>
    <w:rsid w:val="00E3184D"/>
    <w:rsid w:val="00E31CE3"/>
    <w:rsid w:val="00E327F6"/>
    <w:rsid w:val="00E3353E"/>
    <w:rsid w:val="00E335F4"/>
    <w:rsid w:val="00E33B42"/>
    <w:rsid w:val="00E3432A"/>
    <w:rsid w:val="00E35070"/>
    <w:rsid w:val="00E35334"/>
    <w:rsid w:val="00E36192"/>
    <w:rsid w:val="00E3711D"/>
    <w:rsid w:val="00E375B5"/>
    <w:rsid w:val="00E376F2"/>
    <w:rsid w:val="00E37C70"/>
    <w:rsid w:val="00E4089C"/>
    <w:rsid w:val="00E40C2A"/>
    <w:rsid w:val="00E40DDE"/>
    <w:rsid w:val="00E4117E"/>
    <w:rsid w:val="00E4186D"/>
    <w:rsid w:val="00E41A1E"/>
    <w:rsid w:val="00E428E5"/>
    <w:rsid w:val="00E42BA8"/>
    <w:rsid w:val="00E43A8A"/>
    <w:rsid w:val="00E44786"/>
    <w:rsid w:val="00E44B0D"/>
    <w:rsid w:val="00E45449"/>
    <w:rsid w:val="00E456AA"/>
    <w:rsid w:val="00E457AB"/>
    <w:rsid w:val="00E460E9"/>
    <w:rsid w:val="00E462EF"/>
    <w:rsid w:val="00E46432"/>
    <w:rsid w:val="00E46A25"/>
    <w:rsid w:val="00E46B86"/>
    <w:rsid w:val="00E46F0D"/>
    <w:rsid w:val="00E46F6D"/>
    <w:rsid w:val="00E47ADF"/>
    <w:rsid w:val="00E47B7E"/>
    <w:rsid w:val="00E501A5"/>
    <w:rsid w:val="00E50EF3"/>
    <w:rsid w:val="00E51519"/>
    <w:rsid w:val="00E51B71"/>
    <w:rsid w:val="00E5204F"/>
    <w:rsid w:val="00E53100"/>
    <w:rsid w:val="00E537F5"/>
    <w:rsid w:val="00E5422B"/>
    <w:rsid w:val="00E556EB"/>
    <w:rsid w:val="00E55A6A"/>
    <w:rsid w:val="00E55CBD"/>
    <w:rsid w:val="00E567A8"/>
    <w:rsid w:val="00E56CA8"/>
    <w:rsid w:val="00E57660"/>
    <w:rsid w:val="00E601EE"/>
    <w:rsid w:val="00E60BC9"/>
    <w:rsid w:val="00E60D37"/>
    <w:rsid w:val="00E61269"/>
    <w:rsid w:val="00E61EB4"/>
    <w:rsid w:val="00E62772"/>
    <w:rsid w:val="00E628FC"/>
    <w:rsid w:val="00E62D8F"/>
    <w:rsid w:val="00E63F16"/>
    <w:rsid w:val="00E64133"/>
    <w:rsid w:val="00E64430"/>
    <w:rsid w:val="00E648A2"/>
    <w:rsid w:val="00E64C7E"/>
    <w:rsid w:val="00E65873"/>
    <w:rsid w:val="00E66103"/>
    <w:rsid w:val="00E67439"/>
    <w:rsid w:val="00E6747E"/>
    <w:rsid w:val="00E67A9F"/>
    <w:rsid w:val="00E67FA2"/>
    <w:rsid w:val="00E70367"/>
    <w:rsid w:val="00E708C9"/>
    <w:rsid w:val="00E70D6A"/>
    <w:rsid w:val="00E71BDB"/>
    <w:rsid w:val="00E71DD1"/>
    <w:rsid w:val="00E72162"/>
    <w:rsid w:val="00E72799"/>
    <w:rsid w:val="00E7288B"/>
    <w:rsid w:val="00E738C6"/>
    <w:rsid w:val="00E73D95"/>
    <w:rsid w:val="00E74626"/>
    <w:rsid w:val="00E75514"/>
    <w:rsid w:val="00E75791"/>
    <w:rsid w:val="00E75D87"/>
    <w:rsid w:val="00E7665C"/>
    <w:rsid w:val="00E778D5"/>
    <w:rsid w:val="00E779FD"/>
    <w:rsid w:val="00E77ACD"/>
    <w:rsid w:val="00E77DF7"/>
    <w:rsid w:val="00E81219"/>
    <w:rsid w:val="00E81A4C"/>
    <w:rsid w:val="00E81F45"/>
    <w:rsid w:val="00E81FD4"/>
    <w:rsid w:val="00E82C8F"/>
    <w:rsid w:val="00E82FC7"/>
    <w:rsid w:val="00E846A9"/>
    <w:rsid w:val="00E84FFD"/>
    <w:rsid w:val="00E85358"/>
    <w:rsid w:val="00E85655"/>
    <w:rsid w:val="00E85F9C"/>
    <w:rsid w:val="00E862C4"/>
    <w:rsid w:val="00E86AAF"/>
    <w:rsid w:val="00E871FF"/>
    <w:rsid w:val="00E8779C"/>
    <w:rsid w:val="00E90AA4"/>
    <w:rsid w:val="00E90C2A"/>
    <w:rsid w:val="00E91140"/>
    <w:rsid w:val="00E91223"/>
    <w:rsid w:val="00E916AF"/>
    <w:rsid w:val="00E91BA2"/>
    <w:rsid w:val="00E92C87"/>
    <w:rsid w:val="00E9377A"/>
    <w:rsid w:val="00E937B8"/>
    <w:rsid w:val="00E9386E"/>
    <w:rsid w:val="00E94069"/>
    <w:rsid w:val="00E940CD"/>
    <w:rsid w:val="00E947CE"/>
    <w:rsid w:val="00E948D9"/>
    <w:rsid w:val="00E9505B"/>
    <w:rsid w:val="00E95259"/>
    <w:rsid w:val="00E953AD"/>
    <w:rsid w:val="00E96B70"/>
    <w:rsid w:val="00E96E3A"/>
    <w:rsid w:val="00E972B4"/>
    <w:rsid w:val="00E9752B"/>
    <w:rsid w:val="00EA0BED"/>
    <w:rsid w:val="00EA10F7"/>
    <w:rsid w:val="00EA12D9"/>
    <w:rsid w:val="00EA2446"/>
    <w:rsid w:val="00EA24DB"/>
    <w:rsid w:val="00EA2BFD"/>
    <w:rsid w:val="00EA2C2E"/>
    <w:rsid w:val="00EA3138"/>
    <w:rsid w:val="00EA3583"/>
    <w:rsid w:val="00EA3B31"/>
    <w:rsid w:val="00EA47B2"/>
    <w:rsid w:val="00EA53E0"/>
    <w:rsid w:val="00EA5692"/>
    <w:rsid w:val="00EA5741"/>
    <w:rsid w:val="00EA5D8D"/>
    <w:rsid w:val="00EA5E7B"/>
    <w:rsid w:val="00EA6E9A"/>
    <w:rsid w:val="00EA7845"/>
    <w:rsid w:val="00EB0114"/>
    <w:rsid w:val="00EB04A5"/>
    <w:rsid w:val="00EB09EB"/>
    <w:rsid w:val="00EB0CB5"/>
    <w:rsid w:val="00EB12C3"/>
    <w:rsid w:val="00EB1321"/>
    <w:rsid w:val="00EB1593"/>
    <w:rsid w:val="00EB1818"/>
    <w:rsid w:val="00EB2905"/>
    <w:rsid w:val="00EB320F"/>
    <w:rsid w:val="00EB361E"/>
    <w:rsid w:val="00EB3856"/>
    <w:rsid w:val="00EB3CAF"/>
    <w:rsid w:val="00EB4A71"/>
    <w:rsid w:val="00EB5384"/>
    <w:rsid w:val="00EB5920"/>
    <w:rsid w:val="00EB5C25"/>
    <w:rsid w:val="00EB663F"/>
    <w:rsid w:val="00EB71ED"/>
    <w:rsid w:val="00EB73EF"/>
    <w:rsid w:val="00EB76DB"/>
    <w:rsid w:val="00EB7A2B"/>
    <w:rsid w:val="00EB7BC9"/>
    <w:rsid w:val="00EB7FA4"/>
    <w:rsid w:val="00EC1BB9"/>
    <w:rsid w:val="00EC1C28"/>
    <w:rsid w:val="00EC2A99"/>
    <w:rsid w:val="00EC3BF9"/>
    <w:rsid w:val="00EC4FC1"/>
    <w:rsid w:val="00EC5EDE"/>
    <w:rsid w:val="00EC64E7"/>
    <w:rsid w:val="00EC6526"/>
    <w:rsid w:val="00EC666E"/>
    <w:rsid w:val="00EC6ABE"/>
    <w:rsid w:val="00EC6B88"/>
    <w:rsid w:val="00EC6BEB"/>
    <w:rsid w:val="00EC7808"/>
    <w:rsid w:val="00EC7821"/>
    <w:rsid w:val="00ED02FA"/>
    <w:rsid w:val="00ED1113"/>
    <w:rsid w:val="00ED1257"/>
    <w:rsid w:val="00ED1B07"/>
    <w:rsid w:val="00ED1BFE"/>
    <w:rsid w:val="00ED214A"/>
    <w:rsid w:val="00ED2399"/>
    <w:rsid w:val="00ED2526"/>
    <w:rsid w:val="00ED2DEE"/>
    <w:rsid w:val="00ED39DF"/>
    <w:rsid w:val="00ED40EF"/>
    <w:rsid w:val="00ED459A"/>
    <w:rsid w:val="00ED4A93"/>
    <w:rsid w:val="00ED50BA"/>
    <w:rsid w:val="00ED5397"/>
    <w:rsid w:val="00ED5B75"/>
    <w:rsid w:val="00ED652D"/>
    <w:rsid w:val="00ED6659"/>
    <w:rsid w:val="00ED6828"/>
    <w:rsid w:val="00ED6ACA"/>
    <w:rsid w:val="00ED778A"/>
    <w:rsid w:val="00ED7AE1"/>
    <w:rsid w:val="00ED7B18"/>
    <w:rsid w:val="00EE0634"/>
    <w:rsid w:val="00EE07F2"/>
    <w:rsid w:val="00EE0A81"/>
    <w:rsid w:val="00EE0D6E"/>
    <w:rsid w:val="00EE10CE"/>
    <w:rsid w:val="00EE2DAC"/>
    <w:rsid w:val="00EE3457"/>
    <w:rsid w:val="00EE362A"/>
    <w:rsid w:val="00EE38A4"/>
    <w:rsid w:val="00EE4B06"/>
    <w:rsid w:val="00EE5160"/>
    <w:rsid w:val="00EE596F"/>
    <w:rsid w:val="00EE5F32"/>
    <w:rsid w:val="00EE784D"/>
    <w:rsid w:val="00EF0339"/>
    <w:rsid w:val="00EF0D6C"/>
    <w:rsid w:val="00EF11E8"/>
    <w:rsid w:val="00EF1F9F"/>
    <w:rsid w:val="00EF28DC"/>
    <w:rsid w:val="00EF2991"/>
    <w:rsid w:val="00EF2DFD"/>
    <w:rsid w:val="00EF2FB9"/>
    <w:rsid w:val="00EF30AE"/>
    <w:rsid w:val="00EF347D"/>
    <w:rsid w:val="00EF3DD1"/>
    <w:rsid w:val="00EF401C"/>
    <w:rsid w:val="00EF48A4"/>
    <w:rsid w:val="00EF5097"/>
    <w:rsid w:val="00EF54E1"/>
    <w:rsid w:val="00EF5CB7"/>
    <w:rsid w:val="00EF5CF8"/>
    <w:rsid w:val="00EF5FD1"/>
    <w:rsid w:val="00EF62CD"/>
    <w:rsid w:val="00EF67E4"/>
    <w:rsid w:val="00EF748F"/>
    <w:rsid w:val="00EF7DA7"/>
    <w:rsid w:val="00F000CA"/>
    <w:rsid w:val="00F003BC"/>
    <w:rsid w:val="00F0124B"/>
    <w:rsid w:val="00F03F7D"/>
    <w:rsid w:val="00F03FF1"/>
    <w:rsid w:val="00F044A0"/>
    <w:rsid w:val="00F04847"/>
    <w:rsid w:val="00F04FD5"/>
    <w:rsid w:val="00F056F4"/>
    <w:rsid w:val="00F059C9"/>
    <w:rsid w:val="00F0646F"/>
    <w:rsid w:val="00F06E7B"/>
    <w:rsid w:val="00F07853"/>
    <w:rsid w:val="00F07BB1"/>
    <w:rsid w:val="00F10093"/>
    <w:rsid w:val="00F101C4"/>
    <w:rsid w:val="00F10EAE"/>
    <w:rsid w:val="00F1139F"/>
    <w:rsid w:val="00F11C79"/>
    <w:rsid w:val="00F11CB2"/>
    <w:rsid w:val="00F12231"/>
    <w:rsid w:val="00F12746"/>
    <w:rsid w:val="00F1284B"/>
    <w:rsid w:val="00F12D17"/>
    <w:rsid w:val="00F1303C"/>
    <w:rsid w:val="00F1317B"/>
    <w:rsid w:val="00F1351F"/>
    <w:rsid w:val="00F13995"/>
    <w:rsid w:val="00F1447A"/>
    <w:rsid w:val="00F14EA9"/>
    <w:rsid w:val="00F15096"/>
    <w:rsid w:val="00F1571B"/>
    <w:rsid w:val="00F158E3"/>
    <w:rsid w:val="00F158EF"/>
    <w:rsid w:val="00F15AB9"/>
    <w:rsid w:val="00F1612C"/>
    <w:rsid w:val="00F16F5D"/>
    <w:rsid w:val="00F1716B"/>
    <w:rsid w:val="00F17528"/>
    <w:rsid w:val="00F176AB"/>
    <w:rsid w:val="00F17D8A"/>
    <w:rsid w:val="00F17EB9"/>
    <w:rsid w:val="00F20010"/>
    <w:rsid w:val="00F20CAD"/>
    <w:rsid w:val="00F218AD"/>
    <w:rsid w:val="00F21A5E"/>
    <w:rsid w:val="00F22460"/>
    <w:rsid w:val="00F22920"/>
    <w:rsid w:val="00F22DAF"/>
    <w:rsid w:val="00F22F60"/>
    <w:rsid w:val="00F23A47"/>
    <w:rsid w:val="00F23ABA"/>
    <w:rsid w:val="00F23F94"/>
    <w:rsid w:val="00F24016"/>
    <w:rsid w:val="00F245D6"/>
    <w:rsid w:val="00F25B83"/>
    <w:rsid w:val="00F25E42"/>
    <w:rsid w:val="00F26043"/>
    <w:rsid w:val="00F264F0"/>
    <w:rsid w:val="00F27C50"/>
    <w:rsid w:val="00F27DF9"/>
    <w:rsid w:val="00F27EA2"/>
    <w:rsid w:val="00F305BA"/>
    <w:rsid w:val="00F31372"/>
    <w:rsid w:val="00F31569"/>
    <w:rsid w:val="00F321F4"/>
    <w:rsid w:val="00F324B3"/>
    <w:rsid w:val="00F32D5F"/>
    <w:rsid w:val="00F338DC"/>
    <w:rsid w:val="00F339DA"/>
    <w:rsid w:val="00F33C2B"/>
    <w:rsid w:val="00F34D09"/>
    <w:rsid w:val="00F35D6D"/>
    <w:rsid w:val="00F35D99"/>
    <w:rsid w:val="00F3771D"/>
    <w:rsid w:val="00F40BCD"/>
    <w:rsid w:val="00F40E1E"/>
    <w:rsid w:val="00F41055"/>
    <w:rsid w:val="00F419B6"/>
    <w:rsid w:val="00F41CF3"/>
    <w:rsid w:val="00F4228C"/>
    <w:rsid w:val="00F42BE9"/>
    <w:rsid w:val="00F43413"/>
    <w:rsid w:val="00F43443"/>
    <w:rsid w:val="00F43A3A"/>
    <w:rsid w:val="00F44E93"/>
    <w:rsid w:val="00F45725"/>
    <w:rsid w:val="00F46584"/>
    <w:rsid w:val="00F46668"/>
    <w:rsid w:val="00F4670C"/>
    <w:rsid w:val="00F47566"/>
    <w:rsid w:val="00F476F9"/>
    <w:rsid w:val="00F47AEE"/>
    <w:rsid w:val="00F50E7E"/>
    <w:rsid w:val="00F51A0C"/>
    <w:rsid w:val="00F51E25"/>
    <w:rsid w:val="00F5297B"/>
    <w:rsid w:val="00F529CF"/>
    <w:rsid w:val="00F52F39"/>
    <w:rsid w:val="00F530D6"/>
    <w:rsid w:val="00F532D6"/>
    <w:rsid w:val="00F536BA"/>
    <w:rsid w:val="00F54BA8"/>
    <w:rsid w:val="00F5584B"/>
    <w:rsid w:val="00F55B07"/>
    <w:rsid w:val="00F55D56"/>
    <w:rsid w:val="00F55FC9"/>
    <w:rsid w:val="00F56105"/>
    <w:rsid w:val="00F565A1"/>
    <w:rsid w:val="00F5726C"/>
    <w:rsid w:val="00F57C4F"/>
    <w:rsid w:val="00F57EB8"/>
    <w:rsid w:val="00F608BB"/>
    <w:rsid w:val="00F60927"/>
    <w:rsid w:val="00F609F4"/>
    <w:rsid w:val="00F614D4"/>
    <w:rsid w:val="00F61F46"/>
    <w:rsid w:val="00F62748"/>
    <w:rsid w:val="00F62C09"/>
    <w:rsid w:val="00F63249"/>
    <w:rsid w:val="00F63B85"/>
    <w:rsid w:val="00F64B54"/>
    <w:rsid w:val="00F64E66"/>
    <w:rsid w:val="00F65182"/>
    <w:rsid w:val="00F6597A"/>
    <w:rsid w:val="00F664A4"/>
    <w:rsid w:val="00F666EF"/>
    <w:rsid w:val="00F668A5"/>
    <w:rsid w:val="00F67844"/>
    <w:rsid w:val="00F67980"/>
    <w:rsid w:val="00F701CE"/>
    <w:rsid w:val="00F719BF"/>
    <w:rsid w:val="00F72703"/>
    <w:rsid w:val="00F730BC"/>
    <w:rsid w:val="00F73507"/>
    <w:rsid w:val="00F735C5"/>
    <w:rsid w:val="00F73762"/>
    <w:rsid w:val="00F73A0F"/>
    <w:rsid w:val="00F748D6"/>
    <w:rsid w:val="00F753CC"/>
    <w:rsid w:val="00F75609"/>
    <w:rsid w:val="00F76881"/>
    <w:rsid w:val="00F770BC"/>
    <w:rsid w:val="00F77175"/>
    <w:rsid w:val="00F775CF"/>
    <w:rsid w:val="00F7779A"/>
    <w:rsid w:val="00F778D5"/>
    <w:rsid w:val="00F80149"/>
    <w:rsid w:val="00F807FE"/>
    <w:rsid w:val="00F81932"/>
    <w:rsid w:val="00F81BC1"/>
    <w:rsid w:val="00F82271"/>
    <w:rsid w:val="00F82B44"/>
    <w:rsid w:val="00F82F2D"/>
    <w:rsid w:val="00F834B9"/>
    <w:rsid w:val="00F83A4C"/>
    <w:rsid w:val="00F83B6E"/>
    <w:rsid w:val="00F8420D"/>
    <w:rsid w:val="00F851B9"/>
    <w:rsid w:val="00F86009"/>
    <w:rsid w:val="00F86D2E"/>
    <w:rsid w:val="00F87369"/>
    <w:rsid w:val="00F876FE"/>
    <w:rsid w:val="00F87A8B"/>
    <w:rsid w:val="00F90C7F"/>
    <w:rsid w:val="00F90EE7"/>
    <w:rsid w:val="00F9125E"/>
    <w:rsid w:val="00F91789"/>
    <w:rsid w:val="00F917F9"/>
    <w:rsid w:val="00F92492"/>
    <w:rsid w:val="00F92F69"/>
    <w:rsid w:val="00F92FCB"/>
    <w:rsid w:val="00F93B47"/>
    <w:rsid w:val="00F94655"/>
    <w:rsid w:val="00F94A63"/>
    <w:rsid w:val="00F95423"/>
    <w:rsid w:val="00F9579A"/>
    <w:rsid w:val="00F95D8A"/>
    <w:rsid w:val="00F96700"/>
    <w:rsid w:val="00F96886"/>
    <w:rsid w:val="00F97AED"/>
    <w:rsid w:val="00F97E9B"/>
    <w:rsid w:val="00FA15AA"/>
    <w:rsid w:val="00FA1D03"/>
    <w:rsid w:val="00FA244C"/>
    <w:rsid w:val="00FA30E6"/>
    <w:rsid w:val="00FA40E5"/>
    <w:rsid w:val="00FA4CDE"/>
    <w:rsid w:val="00FA5BA3"/>
    <w:rsid w:val="00FA7142"/>
    <w:rsid w:val="00FA7182"/>
    <w:rsid w:val="00FA72B2"/>
    <w:rsid w:val="00FA7659"/>
    <w:rsid w:val="00FB1019"/>
    <w:rsid w:val="00FB13C5"/>
    <w:rsid w:val="00FB2D4F"/>
    <w:rsid w:val="00FB342B"/>
    <w:rsid w:val="00FB3A57"/>
    <w:rsid w:val="00FB3C27"/>
    <w:rsid w:val="00FB44A6"/>
    <w:rsid w:val="00FB5053"/>
    <w:rsid w:val="00FB51C9"/>
    <w:rsid w:val="00FB5C8A"/>
    <w:rsid w:val="00FB65E1"/>
    <w:rsid w:val="00FB65F9"/>
    <w:rsid w:val="00FB675A"/>
    <w:rsid w:val="00FB6BFB"/>
    <w:rsid w:val="00FB7183"/>
    <w:rsid w:val="00FC0545"/>
    <w:rsid w:val="00FC0F35"/>
    <w:rsid w:val="00FC1296"/>
    <w:rsid w:val="00FC17C2"/>
    <w:rsid w:val="00FC2671"/>
    <w:rsid w:val="00FC2D24"/>
    <w:rsid w:val="00FC2DFC"/>
    <w:rsid w:val="00FC462E"/>
    <w:rsid w:val="00FC47A5"/>
    <w:rsid w:val="00FC5183"/>
    <w:rsid w:val="00FC5A27"/>
    <w:rsid w:val="00FC7036"/>
    <w:rsid w:val="00FC77A1"/>
    <w:rsid w:val="00FD052A"/>
    <w:rsid w:val="00FD0627"/>
    <w:rsid w:val="00FD072D"/>
    <w:rsid w:val="00FD0A79"/>
    <w:rsid w:val="00FD0D12"/>
    <w:rsid w:val="00FD177B"/>
    <w:rsid w:val="00FD182C"/>
    <w:rsid w:val="00FD19A4"/>
    <w:rsid w:val="00FD1B8C"/>
    <w:rsid w:val="00FD1B8F"/>
    <w:rsid w:val="00FD3302"/>
    <w:rsid w:val="00FD33A3"/>
    <w:rsid w:val="00FD3CD2"/>
    <w:rsid w:val="00FD41EA"/>
    <w:rsid w:val="00FD4368"/>
    <w:rsid w:val="00FD4D63"/>
    <w:rsid w:val="00FD5120"/>
    <w:rsid w:val="00FD5368"/>
    <w:rsid w:val="00FD5DD6"/>
    <w:rsid w:val="00FD7335"/>
    <w:rsid w:val="00FD749F"/>
    <w:rsid w:val="00FD7EF3"/>
    <w:rsid w:val="00FE01C9"/>
    <w:rsid w:val="00FE04FB"/>
    <w:rsid w:val="00FE1111"/>
    <w:rsid w:val="00FE1750"/>
    <w:rsid w:val="00FE1931"/>
    <w:rsid w:val="00FE1B08"/>
    <w:rsid w:val="00FE212D"/>
    <w:rsid w:val="00FE249D"/>
    <w:rsid w:val="00FE3984"/>
    <w:rsid w:val="00FE3A4C"/>
    <w:rsid w:val="00FE5206"/>
    <w:rsid w:val="00FE568C"/>
    <w:rsid w:val="00FE5C9D"/>
    <w:rsid w:val="00FE711A"/>
    <w:rsid w:val="00FE74A3"/>
    <w:rsid w:val="00FE76B0"/>
    <w:rsid w:val="00FE7C2D"/>
    <w:rsid w:val="00FF042B"/>
    <w:rsid w:val="00FF0A8E"/>
    <w:rsid w:val="00FF1758"/>
    <w:rsid w:val="00FF1B03"/>
    <w:rsid w:val="00FF1B61"/>
    <w:rsid w:val="00FF1C0E"/>
    <w:rsid w:val="00FF1E0C"/>
    <w:rsid w:val="00FF21B1"/>
    <w:rsid w:val="00FF21EA"/>
    <w:rsid w:val="00FF22ED"/>
    <w:rsid w:val="00FF2566"/>
    <w:rsid w:val="00FF25C4"/>
    <w:rsid w:val="00FF3380"/>
    <w:rsid w:val="00FF3E33"/>
    <w:rsid w:val="00FF5131"/>
    <w:rsid w:val="00FF5A71"/>
    <w:rsid w:val="00FF63B2"/>
    <w:rsid w:val="00FF6870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7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3C7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343C7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  <w:lang w:eastAsia="en-US"/>
    </w:rPr>
  </w:style>
  <w:style w:type="paragraph" w:styleId="3">
    <w:name w:val="heading 3"/>
    <w:basedOn w:val="a"/>
    <w:next w:val="a"/>
    <w:link w:val="30"/>
    <w:unhideWhenUsed/>
    <w:qFormat/>
    <w:locked/>
    <w:rsid w:val="00FD1B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43C7"/>
    <w:rPr>
      <w:rFonts w:ascii="Times New Roman CYR" w:hAnsi="Times New Roman CYR" w:cs="Times New Roman CYR"/>
      <w:sz w:val="24"/>
      <w:szCs w:val="24"/>
    </w:rPr>
  </w:style>
  <w:style w:type="character" w:styleId="a3">
    <w:name w:val="Hyperlink"/>
    <w:basedOn w:val="a0"/>
    <w:uiPriority w:val="99"/>
    <w:rsid w:val="00D343C7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rsid w:val="00D343C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43C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D343C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D343C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iceouttxt">
    <w:name w:val="iceouttxt"/>
    <w:basedOn w:val="a0"/>
    <w:uiPriority w:val="99"/>
    <w:rsid w:val="003F010A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1D03CA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1D0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D03CA"/>
    <w:rPr>
      <w:rFonts w:eastAsia="Times New Roman" w:cs="Times New Roman"/>
      <w:lang w:eastAsia="ru-RU"/>
    </w:rPr>
  </w:style>
  <w:style w:type="paragraph" w:styleId="aa">
    <w:name w:val="List Paragraph"/>
    <w:aliases w:val="Bullet List,FooterText,numbered,Paragraphe de liste1,lp1,ТЗ список,Bulletr List Paragraph,Маркер,List Paragraph1,Список нумерованный цифры,GOST_TableList,Булет1,1Булет"/>
    <w:basedOn w:val="a"/>
    <w:link w:val="ab"/>
    <w:uiPriority w:val="34"/>
    <w:qFormat/>
    <w:rsid w:val="009D0091"/>
    <w:pPr>
      <w:ind w:left="720"/>
      <w:contextualSpacing/>
    </w:pPr>
  </w:style>
  <w:style w:type="character" w:customStyle="1" w:styleId="iceouttxt51">
    <w:name w:val="iceouttxt51"/>
    <w:basedOn w:val="a0"/>
    <w:rsid w:val="00F91789"/>
    <w:rPr>
      <w:rFonts w:ascii="Arial" w:hAnsi="Arial" w:cs="Arial" w:hint="default"/>
      <w:color w:val="666666"/>
      <w:sz w:val="17"/>
      <w:szCs w:val="17"/>
    </w:rPr>
  </w:style>
  <w:style w:type="paragraph" w:customStyle="1" w:styleId="s13">
    <w:name w:val="s_13"/>
    <w:basedOn w:val="a"/>
    <w:uiPriority w:val="99"/>
    <w:rsid w:val="00CB6059"/>
    <w:pPr>
      <w:spacing w:after="0" w:line="240" w:lineRule="auto"/>
      <w:ind w:firstLine="720"/>
    </w:pPr>
    <w:rPr>
      <w:rFonts w:ascii="Times New Roman" w:eastAsia="Calibri" w:hAnsi="Times New Roman"/>
      <w:sz w:val="15"/>
      <w:szCs w:val="15"/>
    </w:rPr>
  </w:style>
  <w:style w:type="table" w:styleId="ac">
    <w:name w:val="Table Grid"/>
    <w:basedOn w:val="a1"/>
    <w:locked/>
    <w:rsid w:val="003B6B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Цветовое выделение"/>
    <w:uiPriority w:val="99"/>
    <w:rsid w:val="00D75FEA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D75FEA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D75FE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paragraph" w:customStyle="1" w:styleId="af0">
    <w:name w:val="Комментарий"/>
    <w:basedOn w:val="a"/>
    <w:next w:val="a"/>
    <w:uiPriority w:val="99"/>
    <w:rsid w:val="00D75FE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</w:rPr>
  </w:style>
  <w:style w:type="paragraph" w:styleId="af1">
    <w:name w:val="Title"/>
    <w:basedOn w:val="a"/>
    <w:next w:val="a"/>
    <w:link w:val="af2"/>
    <w:qFormat/>
    <w:locked/>
    <w:rsid w:val="00CB36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rsid w:val="00CB366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3">
    <w:name w:val="Emphasis"/>
    <w:basedOn w:val="a0"/>
    <w:qFormat/>
    <w:locked/>
    <w:rsid w:val="00CB366D"/>
    <w:rPr>
      <w:i/>
      <w:iCs/>
    </w:rPr>
  </w:style>
  <w:style w:type="character" w:customStyle="1" w:styleId="30">
    <w:name w:val="Заголовок 3 Знак"/>
    <w:basedOn w:val="a0"/>
    <w:link w:val="3"/>
    <w:rsid w:val="00FD1B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FD1B8F"/>
    <w:rPr>
      <w:rFonts w:ascii="Arial" w:eastAsia="Times New Roman" w:hAnsi="Arial"/>
      <w:sz w:val="22"/>
      <w:szCs w:val="22"/>
      <w:lang w:bidi="ar-SA"/>
    </w:rPr>
  </w:style>
  <w:style w:type="paragraph" w:customStyle="1" w:styleId="af4">
    <w:name w:val="Информация об изменениях документа"/>
    <w:basedOn w:val="af0"/>
    <w:next w:val="a"/>
    <w:uiPriority w:val="99"/>
    <w:rsid w:val="00FD1B8F"/>
    <w:rPr>
      <w:i/>
      <w:iCs/>
    </w:rPr>
  </w:style>
  <w:style w:type="character" w:customStyle="1" w:styleId="WW8Num1z4">
    <w:name w:val="WW8Num1z4"/>
    <w:rsid w:val="00FD1B8F"/>
  </w:style>
  <w:style w:type="paragraph" w:styleId="af5">
    <w:name w:val="Balloon Text"/>
    <w:basedOn w:val="a"/>
    <w:link w:val="af6"/>
    <w:uiPriority w:val="99"/>
    <w:semiHidden/>
    <w:unhideWhenUsed/>
    <w:rsid w:val="00FD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B8F"/>
    <w:rPr>
      <w:rFonts w:ascii="Tahoma" w:eastAsia="Times New Roman" w:hAnsi="Tahoma" w:cs="Tahoma"/>
      <w:sz w:val="16"/>
      <w:szCs w:val="16"/>
    </w:rPr>
  </w:style>
  <w:style w:type="character" w:customStyle="1" w:styleId="af7">
    <w:name w:val="Сравнение редакций. Добавленный фрагмент"/>
    <w:uiPriority w:val="99"/>
    <w:rsid w:val="00C8251C"/>
    <w:rPr>
      <w:color w:val="000000"/>
      <w:shd w:val="clear" w:color="auto" w:fill="C1D7FF"/>
    </w:rPr>
  </w:style>
  <w:style w:type="character" w:customStyle="1" w:styleId="af8">
    <w:name w:val="Сравнение редакций. Удаленный фрагмент"/>
    <w:uiPriority w:val="99"/>
    <w:rsid w:val="00B645FB"/>
    <w:rPr>
      <w:color w:val="000000"/>
      <w:shd w:val="clear" w:color="auto" w:fill="C4C413"/>
    </w:rPr>
  </w:style>
  <w:style w:type="character" w:customStyle="1" w:styleId="ab">
    <w:name w:val="Абзац списка Знак"/>
    <w:aliases w:val="Bullet List Знак,FooterText Знак,numbered Знак,Paragraphe de liste1 Знак,lp1 Знак,ТЗ список Знак,Bulletr List Paragraph Знак,Маркер Знак,List Paragraph1 Знак,Список нумерованный цифры Знак,GOST_TableList Знак,Булет1 Знак,1Булет Знак"/>
    <w:basedOn w:val="a0"/>
    <w:link w:val="aa"/>
    <w:uiPriority w:val="34"/>
    <w:locked/>
    <w:rsid w:val="00997A54"/>
    <w:rPr>
      <w:rFonts w:eastAsia="Times New Roman"/>
      <w:sz w:val="22"/>
      <w:szCs w:val="22"/>
    </w:rPr>
  </w:style>
  <w:style w:type="paragraph" w:customStyle="1" w:styleId="s1">
    <w:name w:val="s_1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DF62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849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7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4129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310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52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3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7362">
          <w:marLeft w:val="0"/>
          <w:marRight w:val="0"/>
          <w:marTop w:val="213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AE32-8D89-4F54-AD72-B55B26ED4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63122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10431</CharactersWithSpaces>
  <SharedDoc>false</SharedDoc>
  <HLinks>
    <vt:vector size="558" baseType="variant">
      <vt:variant>
        <vt:i4>5439493</vt:i4>
      </vt:variant>
      <vt:variant>
        <vt:i4>276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270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267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264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261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258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6553651</vt:i4>
      </vt:variant>
      <vt:variant>
        <vt:i4>255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5308416</vt:i4>
      </vt:variant>
      <vt:variant>
        <vt:i4>246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2752529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3014674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231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5570560</vt:i4>
      </vt:variant>
      <vt:variant>
        <vt:i4>228</vt:i4>
      </vt:variant>
      <vt:variant>
        <vt:i4>0</vt:i4>
      </vt:variant>
      <vt:variant>
        <vt:i4>5</vt:i4>
      </vt:variant>
      <vt:variant>
        <vt:lpwstr>garantf1://71748834.150/</vt:lpwstr>
      </vt:variant>
      <vt:variant>
        <vt:lpwstr/>
      </vt:variant>
      <vt:variant>
        <vt:i4>1179687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222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207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204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201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198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195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192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183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174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171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168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165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162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159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156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147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144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141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135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123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1179687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sub_685</vt:lpwstr>
      </vt:variant>
      <vt:variant>
        <vt:i4>7602226</vt:i4>
      </vt:variant>
      <vt:variant>
        <vt:i4>117</vt:i4>
      </vt:variant>
      <vt:variant>
        <vt:i4>0</vt:i4>
      </vt:variant>
      <vt:variant>
        <vt:i4>5</vt:i4>
      </vt:variant>
      <vt:variant>
        <vt:lpwstr>garantf1://72180928.14/</vt:lpwstr>
      </vt:variant>
      <vt:variant>
        <vt:lpwstr/>
      </vt:variant>
      <vt:variant>
        <vt:i4>2949140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sub_66310</vt:lpwstr>
      </vt:variant>
      <vt:variant>
        <vt:i4>2162707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sub_3318</vt:lpwstr>
      </vt:variant>
      <vt:variant>
        <vt:i4>3080210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sub_24111</vt:lpwstr>
      </vt:variant>
      <vt:variant>
        <vt:i4>2752534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sub_6818</vt:lpwstr>
      </vt:variant>
      <vt:variant>
        <vt:i4>6619197</vt:i4>
      </vt:variant>
      <vt:variant>
        <vt:i4>102</vt:i4>
      </vt:variant>
      <vt:variant>
        <vt:i4>0</vt:i4>
      </vt:variant>
      <vt:variant>
        <vt:i4>5</vt:i4>
      </vt:variant>
      <vt:variant>
        <vt:lpwstr>garantf1://72135286.40357/</vt:lpwstr>
      </vt:variant>
      <vt:variant>
        <vt:lpwstr/>
      </vt:variant>
      <vt:variant>
        <vt:i4>75301938</vt:i4>
      </vt:variant>
      <vt:variant>
        <vt:i4>99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75301938</vt:i4>
      </vt:variant>
      <vt:variant>
        <vt:i4>96</vt:i4>
      </vt:variant>
      <vt:variant>
        <vt:i4>0</vt:i4>
      </vt:variant>
      <vt:variant>
        <vt:i4>5</vt:i4>
      </vt:variant>
      <vt:variant>
        <vt:lpwstr>C:\Users\User\Desktop\Аукционы 2019\АХО\AppData\Local\Microsoft\Documents and Settings\User\Рабочий стол\аукционы 2015\Документация об аукционе.doc</vt:lpwstr>
      </vt:variant>
      <vt:variant>
        <vt:lpwstr>Par1277</vt:lpwstr>
      </vt:variant>
      <vt:variant>
        <vt:i4>5373963</vt:i4>
      </vt:variant>
      <vt:variant>
        <vt:i4>93</vt:i4>
      </vt:variant>
      <vt:variant>
        <vt:i4>0</vt:i4>
      </vt:variant>
      <vt:variant>
        <vt:i4>5</vt:i4>
      </vt:variant>
      <vt:variant>
        <vt:lpwstr>garantf1://72135286.422/</vt:lpwstr>
      </vt:variant>
      <vt:variant>
        <vt:lpwstr/>
      </vt:variant>
      <vt:variant>
        <vt:i4>5308541</vt:i4>
      </vt:variant>
      <vt:variant>
        <vt:i4>90</vt:i4>
      </vt:variant>
      <vt:variant>
        <vt:i4>0</vt:i4>
      </vt:variant>
      <vt:variant>
        <vt:i4>5</vt:i4>
      </vt:variant>
      <vt:variant>
        <vt:lpwstr>http://www.consultant.ru/document/cons_doc_LAW_287371/57e264699075c4dccf33283209e1d93f4bc1a3d1/</vt:lpwstr>
      </vt:variant>
      <vt:variant>
        <vt:lpwstr>dst104</vt:lpwstr>
      </vt:variant>
      <vt:variant>
        <vt:i4>7536698</vt:i4>
      </vt:variant>
      <vt:variant>
        <vt:i4>87</vt:i4>
      </vt:variant>
      <vt:variant>
        <vt:i4>0</vt:i4>
      </vt:variant>
      <vt:variant>
        <vt:i4>5</vt:i4>
      </vt:variant>
      <vt:variant>
        <vt:lpwstr>garantf1://12025267.731016/</vt:lpwstr>
      </vt:variant>
      <vt:variant>
        <vt:lpwstr/>
      </vt:variant>
      <vt:variant>
        <vt:i4>3014687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sub_6682</vt:lpwstr>
      </vt:variant>
      <vt:variant>
        <vt:i4>1835047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sub_663</vt:lpwstr>
      </vt:variant>
      <vt:variant>
        <vt:i4>5308425</vt:i4>
      </vt:variant>
      <vt:variant>
        <vt:i4>78</vt:i4>
      </vt:variant>
      <vt:variant>
        <vt:i4>0</vt:i4>
      </vt:variant>
      <vt:variant>
        <vt:i4>5</vt:i4>
      </vt:variant>
      <vt:variant>
        <vt:lpwstr>garantf1://72135286.410/</vt:lpwstr>
      </vt:variant>
      <vt:variant>
        <vt:lpwstr/>
      </vt:variant>
      <vt:variant>
        <vt:i4>2621459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sub_3113</vt:lpwstr>
      </vt:variant>
      <vt:variant>
        <vt:i4>2752531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5242893</vt:i4>
      </vt:variant>
      <vt:variant>
        <vt:i4>69</vt:i4>
      </vt:variant>
      <vt:variant>
        <vt:i4>0</vt:i4>
      </vt:variant>
      <vt:variant>
        <vt:i4>5</vt:i4>
      </vt:variant>
      <vt:variant>
        <vt:lpwstr>garantf1://72135286.404/</vt:lpwstr>
      </vt:variant>
      <vt:variant>
        <vt:lpwstr/>
      </vt:variant>
      <vt:variant>
        <vt:i4>6619212</vt:i4>
      </vt:variant>
      <vt:variant>
        <vt:i4>66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dst101709</vt:lpwstr>
      </vt:variant>
      <vt:variant>
        <vt:i4>6750280</vt:i4>
      </vt:variant>
      <vt:variant>
        <vt:i4>63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dst100338</vt:lpwstr>
      </vt:variant>
      <vt:variant>
        <vt:i4>6422603</vt:i4>
      </vt:variant>
      <vt:variant>
        <vt:i4>60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dst74</vt:lpwstr>
      </vt:variant>
      <vt:variant>
        <vt:i4>6291528</vt:i4>
      </vt:variant>
      <vt:variant>
        <vt:i4>57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dst100344</vt:lpwstr>
      </vt:variant>
      <vt:variant>
        <vt:i4>6750280</vt:i4>
      </vt:variant>
      <vt:variant>
        <vt:i4>54</vt:i4>
      </vt:variant>
      <vt:variant>
        <vt:i4>0</vt:i4>
      </vt:variant>
      <vt:variant>
        <vt:i4>5</vt:i4>
      </vt:variant>
      <vt:variant>
        <vt:lpwstr>http://www.consultant.ru/document/cons_doc_LAW_287371/be7f337d9b35705ac035531878c8d15c2b09b36d/</vt:lpwstr>
      </vt:variant>
      <vt:variant>
        <vt:lpwstr>dst100336</vt:lpwstr>
      </vt:variant>
      <vt:variant>
        <vt:i4>6553651</vt:i4>
      </vt:variant>
      <vt:variant>
        <vt:i4>51</vt:i4>
      </vt:variant>
      <vt:variant>
        <vt:i4>0</vt:i4>
      </vt:variant>
      <vt:variant>
        <vt:i4>5</vt:i4>
      </vt:variant>
      <vt:variant>
        <vt:lpwstr>garantf1://71748834.14605/</vt:lpwstr>
      </vt:variant>
      <vt:variant>
        <vt:lpwstr/>
      </vt:variant>
      <vt:variant>
        <vt:i4>2031653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sub_45</vt:lpwstr>
      </vt:variant>
      <vt:variant>
        <vt:i4>2555927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sub_4429</vt:lpwstr>
      </vt:variant>
      <vt:variant>
        <vt:i4>5242888</vt:i4>
      </vt:variant>
      <vt:variant>
        <vt:i4>42</vt:i4>
      </vt:variant>
      <vt:variant>
        <vt:i4>0</vt:i4>
      </vt:variant>
      <vt:variant>
        <vt:i4>5</vt:i4>
      </vt:variant>
      <vt:variant>
        <vt:lpwstr>garantf1://72135286.401/</vt:lpwstr>
      </vt:variant>
      <vt:variant>
        <vt:lpwstr/>
      </vt:variant>
      <vt:variant>
        <vt:i4>5308416</vt:i4>
      </vt:variant>
      <vt:variant>
        <vt:i4>39</vt:i4>
      </vt:variant>
      <vt:variant>
        <vt:i4>0</vt:i4>
      </vt:variant>
      <vt:variant>
        <vt:i4>5</vt:i4>
      </vt:variant>
      <vt:variant>
        <vt:lpwstr>garantf1://71748834.110/</vt:lpwstr>
      </vt:variant>
      <vt:variant>
        <vt:lpwstr/>
      </vt:variant>
      <vt:variant>
        <vt:i4>5701647</vt:i4>
      </vt:variant>
      <vt:variant>
        <vt:i4>36</vt:i4>
      </vt:variant>
      <vt:variant>
        <vt:i4>0</vt:i4>
      </vt:variant>
      <vt:variant>
        <vt:i4>5</vt:i4>
      </vt:variant>
      <vt:variant>
        <vt:lpwstr>garantf1://72135286.371/</vt:lpwstr>
      </vt:variant>
      <vt:variant>
        <vt:lpwstr/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sub_3030</vt:lpwstr>
      </vt:variant>
      <vt:variant>
        <vt:i4>4194319</vt:i4>
      </vt:variant>
      <vt:variant>
        <vt:i4>30</vt:i4>
      </vt:variant>
      <vt:variant>
        <vt:i4>0</vt:i4>
      </vt:variant>
      <vt:variant>
        <vt:i4>5</vt:i4>
      </vt:variant>
      <vt:variant>
        <vt:lpwstr>garantf1://73255373.1201/</vt:lpwstr>
      </vt:variant>
      <vt:variant>
        <vt:lpwstr/>
      </vt:variant>
      <vt:variant>
        <vt:i4>3014674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sub_15210</vt:lpwstr>
      </vt:variant>
      <vt:variant>
        <vt:i4>2031648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</vt:lpwstr>
      </vt:variant>
      <vt:variant>
        <vt:i4>3081242</vt:i4>
      </vt:variant>
      <vt:variant>
        <vt:i4>18</vt:i4>
      </vt:variant>
      <vt:variant>
        <vt:i4>0</vt:i4>
      </vt:variant>
      <vt:variant>
        <vt:i4>5</vt:i4>
      </vt:variant>
      <vt:variant>
        <vt:lpwstr>Documents and Settings/User/Рабочий стол/аукционы 2015/Документация об аукционе.doc</vt:lpwstr>
      </vt:variant>
      <vt:variant>
        <vt:lpwstr>Par194</vt:lpwstr>
      </vt:variant>
      <vt:variant>
        <vt:i4>5439493</vt:i4>
      </vt:variant>
      <vt:variant>
        <vt:i4>15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12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9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6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3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garantf1://10080094.100/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dep</cp:lastModifiedBy>
  <cp:revision>35</cp:revision>
  <cp:lastPrinted>2026-06-24T04:41:00Z</cp:lastPrinted>
  <dcterms:created xsi:type="dcterms:W3CDTF">2014-05-14T15:58:00Z</dcterms:created>
  <dcterms:modified xsi:type="dcterms:W3CDTF">2026-06-24T04:45:00Z</dcterms:modified>
</cp:coreProperties>
</file>