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42E8" w:rsidRPr="00BB0533" w:rsidRDefault="00B542E8" w:rsidP="00B542E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0533">
        <w:rPr>
          <w:rFonts w:ascii="Times New Roman" w:hAnsi="Times New Roman" w:cs="Times New Roman"/>
          <w:b/>
          <w:sz w:val="24"/>
          <w:szCs w:val="24"/>
        </w:rPr>
        <w:t>СВЕДЕНИЯ</w:t>
      </w:r>
    </w:p>
    <w:p w:rsidR="00B542E8" w:rsidRDefault="00B542E8" w:rsidP="00B542E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0533">
        <w:rPr>
          <w:rFonts w:ascii="Times New Roman" w:hAnsi="Times New Roman" w:cs="Times New Roman"/>
          <w:b/>
          <w:sz w:val="24"/>
          <w:szCs w:val="24"/>
        </w:rPr>
        <w:t xml:space="preserve">о доходах,  </w:t>
      </w:r>
      <w:r>
        <w:rPr>
          <w:rFonts w:ascii="Times New Roman" w:hAnsi="Times New Roman" w:cs="Times New Roman"/>
          <w:b/>
          <w:sz w:val="24"/>
          <w:szCs w:val="24"/>
        </w:rPr>
        <w:t xml:space="preserve">расходах,  </w:t>
      </w:r>
      <w:r w:rsidRPr="00BB0533">
        <w:rPr>
          <w:rFonts w:ascii="Times New Roman" w:hAnsi="Times New Roman" w:cs="Times New Roman"/>
          <w:b/>
          <w:sz w:val="24"/>
          <w:szCs w:val="24"/>
        </w:rPr>
        <w:t>об  имуществе  и  обязательствах  имущественного  характера  муници</w:t>
      </w:r>
      <w:r w:rsidR="00890A66">
        <w:rPr>
          <w:rFonts w:ascii="Times New Roman" w:hAnsi="Times New Roman" w:cs="Times New Roman"/>
          <w:b/>
          <w:sz w:val="24"/>
          <w:szCs w:val="24"/>
        </w:rPr>
        <w:t>пальных  служащих  финансового управления администрации</w:t>
      </w:r>
      <w:r w:rsidRPr="00BB0533">
        <w:rPr>
          <w:rFonts w:ascii="Times New Roman" w:hAnsi="Times New Roman" w:cs="Times New Roman"/>
          <w:b/>
          <w:sz w:val="24"/>
          <w:szCs w:val="24"/>
        </w:rPr>
        <w:t xml:space="preserve">  Советского  муници</w:t>
      </w:r>
      <w:r w:rsidR="00890A66">
        <w:rPr>
          <w:rFonts w:ascii="Times New Roman" w:hAnsi="Times New Roman" w:cs="Times New Roman"/>
          <w:b/>
          <w:sz w:val="24"/>
          <w:szCs w:val="24"/>
        </w:rPr>
        <w:t>пального  района</w:t>
      </w:r>
      <w:r w:rsidRPr="00BB0533">
        <w:rPr>
          <w:rFonts w:ascii="Times New Roman" w:hAnsi="Times New Roman" w:cs="Times New Roman"/>
          <w:b/>
          <w:sz w:val="24"/>
          <w:szCs w:val="24"/>
        </w:rPr>
        <w:t xml:space="preserve">,  а  также  о  доходах,  </w:t>
      </w:r>
      <w:r>
        <w:rPr>
          <w:rFonts w:ascii="Times New Roman" w:hAnsi="Times New Roman" w:cs="Times New Roman"/>
          <w:b/>
          <w:sz w:val="24"/>
          <w:szCs w:val="24"/>
        </w:rPr>
        <w:t xml:space="preserve">расходах,  </w:t>
      </w:r>
      <w:r w:rsidRPr="00BB0533">
        <w:rPr>
          <w:rFonts w:ascii="Times New Roman" w:hAnsi="Times New Roman" w:cs="Times New Roman"/>
          <w:b/>
          <w:sz w:val="24"/>
          <w:szCs w:val="24"/>
        </w:rPr>
        <w:t>об  имуществе и обязательствах  имущественного  характера их  супругов  (супруг)  и  несовершеннолетних  детей</w:t>
      </w:r>
      <w:r>
        <w:rPr>
          <w:rFonts w:ascii="Times New Roman" w:hAnsi="Times New Roman" w:cs="Times New Roman"/>
          <w:b/>
          <w:sz w:val="24"/>
          <w:szCs w:val="24"/>
        </w:rPr>
        <w:t xml:space="preserve">  за 2021 год</w:t>
      </w:r>
    </w:p>
    <w:p w:rsidR="00890A66" w:rsidRPr="00BB0533" w:rsidRDefault="00890A66" w:rsidP="00B542E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pPr w:leftFromText="180" w:rightFromText="180" w:vertAnchor="text" w:horzAnchor="margin" w:tblpXSpec="center" w:tblpY="167"/>
        <w:tblW w:w="16140" w:type="dxa"/>
        <w:tblLook w:val="04A0"/>
      </w:tblPr>
      <w:tblGrid>
        <w:gridCol w:w="1949"/>
        <w:gridCol w:w="1561"/>
        <w:gridCol w:w="1760"/>
        <w:gridCol w:w="1116"/>
        <w:gridCol w:w="1556"/>
        <w:gridCol w:w="1972"/>
        <w:gridCol w:w="1905"/>
        <w:gridCol w:w="1114"/>
        <w:gridCol w:w="1556"/>
        <w:gridCol w:w="1651"/>
      </w:tblGrid>
      <w:tr w:rsidR="00B542E8" w:rsidTr="00F82939">
        <w:tc>
          <w:tcPr>
            <w:tcW w:w="1949" w:type="dxa"/>
            <w:vMerge w:val="restart"/>
          </w:tcPr>
          <w:p w:rsidR="00B542E8" w:rsidRPr="004A0722" w:rsidRDefault="00B542E8" w:rsidP="00B542E8">
            <w:pPr>
              <w:jc w:val="center"/>
              <w:rPr>
                <w:rFonts w:ascii="Times New Roman" w:hAnsi="Times New Roman" w:cs="Times New Roman"/>
              </w:rPr>
            </w:pPr>
            <w:r w:rsidRPr="004A0722">
              <w:rPr>
                <w:rFonts w:ascii="Times New Roman" w:hAnsi="Times New Roman" w:cs="Times New Roman"/>
              </w:rPr>
              <w:t xml:space="preserve">Ф.И.О. муниципального служащего, должность, супруга (супруг), </w:t>
            </w:r>
            <w:proofErr w:type="spellStart"/>
            <w:r w:rsidRPr="004A0722">
              <w:rPr>
                <w:rFonts w:ascii="Times New Roman" w:hAnsi="Times New Roman" w:cs="Times New Roman"/>
              </w:rPr>
              <w:t>н</w:t>
            </w:r>
            <w:proofErr w:type="spellEnd"/>
            <w:r w:rsidRPr="004A0722">
              <w:rPr>
                <w:rFonts w:ascii="Times New Roman" w:hAnsi="Times New Roman" w:cs="Times New Roman"/>
              </w:rPr>
              <w:t>/л дети</w:t>
            </w:r>
          </w:p>
        </w:tc>
        <w:tc>
          <w:tcPr>
            <w:tcW w:w="1561" w:type="dxa"/>
            <w:vMerge w:val="restart"/>
          </w:tcPr>
          <w:p w:rsidR="00B542E8" w:rsidRPr="004A0722" w:rsidRDefault="00B542E8" w:rsidP="00B542E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4A0722">
              <w:rPr>
                <w:rFonts w:ascii="Times New Roman" w:hAnsi="Times New Roman" w:cs="Times New Roman"/>
              </w:rPr>
              <w:t>Деклариро</w:t>
            </w:r>
            <w:r>
              <w:rPr>
                <w:rFonts w:ascii="Times New Roman" w:hAnsi="Times New Roman" w:cs="Times New Roman"/>
              </w:rPr>
              <w:t>-ванный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 годовой  доход  за  2021 </w:t>
            </w:r>
            <w:r w:rsidRPr="004A0722">
              <w:rPr>
                <w:rFonts w:ascii="Times New Roman" w:hAnsi="Times New Roman" w:cs="Times New Roman"/>
              </w:rPr>
              <w:t>г</w:t>
            </w:r>
            <w:r>
              <w:rPr>
                <w:rFonts w:ascii="Times New Roman" w:hAnsi="Times New Roman" w:cs="Times New Roman"/>
              </w:rPr>
              <w:t>од</w:t>
            </w:r>
            <w:r w:rsidRPr="004A0722">
              <w:rPr>
                <w:rFonts w:ascii="Times New Roman" w:hAnsi="Times New Roman" w:cs="Times New Roman"/>
              </w:rPr>
              <w:t xml:space="preserve"> (руб.)</w:t>
            </w:r>
          </w:p>
        </w:tc>
        <w:tc>
          <w:tcPr>
            <w:tcW w:w="6404" w:type="dxa"/>
            <w:gridSpan w:val="4"/>
          </w:tcPr>
          <w:p w:rsidR="00B542E8" w:rsidRPr="004A0722" w:rsidRDefault="00B542E8" w:rsidP="00B542E8">
            <w:pPr>
              <w:jc w:val="center"/>
              <w:rPr>
                <w:rFonts w:ascii="Times New Roman" w:hAnsi="Times New Roman" w:cs="Times New Roman"/>
              </w:rPr>
            </w:pPr>
            <w:r w:rsidRPr="004A0722">
              <w:rPr>
                <w:rFonts w:ascii="Times New Roman" w:hAnsi="Times New Roman" w:cs="Times New Roman"/>
              </w:rPr>
              <w:t>Перечень  объектов  недвижимого  имущества  и  транспортных  средств,  принадлежащих  на  праве собственности</w:t>
            </w:r>
          </w:p>
        </w:tc>
        <w:tc>
          <w:tcPr>
            <w:tcW w:w="4575" w:type="dxa"/>
            <w:gridSpan w:val="3"/>
          </w:tcPr>
          <w:p w:rsidR="00B542E8" w:rsidRPr="004A0722" w:rsidRDefault="00B542E8" w:rsidP="00B542E8">
            <w:pPr>
              <w:jc w:val="center"/>
              <w:rPr>
                <w:rFonts w:ascii="Times New Roman" w:hAnsi="Times New Roman" w:cs="Times New Roman"/>
              </w:rPr>
            </w:pPr>
            <w:r w:rsidRPr="004A0722">
              <w:rPr>
                <w:rFonts w:ascii="Times New Roman" w:hAnsi="Times New Roman" w:cs="Times New Roman"/>
              </w:rPr>
              <w:t>Перечень  объектов  недвижимого  имущества,  находящихся  в  пользовании</w:t>
            </w:r>
          </w:p>
        </w:tc>
        <w:tc>
          <w:tcPr>
            <w:tcW w:w="1651" w:type="dxa"/>
            <w:vMerge w:val="restart"/>
          </w:tcPr>
          <w:p w:rsidR="00B542E8" w:rsidRDefault="00B542E8" w:rsidP="00B542E8">
            <w:pPr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</w:rPr>
              <w:t>Сведения об источниках  получения средств, за счет которых совершены сделки (совершена сделка) по приобретению земельного участка, другого объекта недвижимости, транспортного средства, ценных бумаг, (долей участия, паев в уставных (складочных) капиталах организаций),</w:t>
            </w:r>
            <w:r w:rsidRPr="00D52FE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03049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цифровых финансовых активов, цифровой валюты</w:t>
            </w:r>
          </w:p>
          <w:p w:rsidR="00890A66" w:rsidRPr="004A0722" w:rsidRDefault="00890A66" w:rsidP="00B542E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542E8" w:rsidTr="00F82939">
        <w:tc>
          <w:tcPr>
            <w:tcW w:w="1949" w:type="dxa"/>
            <w:vMerge/>
          </w:tcPr>
          <w:p w:rsidR="00B542E8" w:rsidRPr="004A0722" w:rsidRDefault="00B542E8" w:rsidP="00B542E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1" w:type="dxa"/>
            <w:vMerge/>
          </w:tcPr>
          <w:p w:rsidR="00B542E8" w:rsidRPr="004A0722" w:rsidRDefault="00B542E8" w:rsidP="00B542E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60" w:type="dxa"/>
          </w:tcPr>
          <w:p w:rsidR="00B542E8" w:rsidRPr="004A0722" w:rsidRDefault="00B542E8" w:rsidP="00B542E8">
            <w:pPr>
              <w:jc w:val="center"/>
              <w:rPr>
                <w:rFonts w:ascii="Times New Roman" w:hAnsi="Times New Roman" w:cs="Times New Roman"/>
              </w:rPr>
            </w:pPr>
            <w:r w:rsidRPr="004A0722">
              <w:rPr>
                <w:rFonts w:ascii="Times New Roman" w:hAnsi="Times New Roman" w:cs="Times New Roman"/>
              </w:rPr>
              <w:t>Вид  объектов  недвижимости</w:t>
            </w:r>
          </w:p>
        </w:tc>
        <w:tc>
          <w:tcPr>
            <w:tcW w:w="1116" w:type="dxa"/>
          </w:tcPr>
          <w:p w:rsidR="00B542E8" w:rsidRPr="004A0722" w:rsidRDefault="00B542E8" w:rsidP="00B542E8">
            <w:pPr>
              <w:jc w:val="center"/>
              <w:rPr>
                <w:rFonts w:ascii="Times New Roman" w:hAnsi="Times New Roman" w:cs="Times New Roman"/>
              </w:rPr>
            </w:pPr>
            <w:r w:rsidRPr="004A0722">
              <w:rPr>
                <w:rFonts w:ascii="Times New Roman" w:hAnsi="Times New Roman" w:cs="Times New Roman"/>
              </w:rPr>
              <w:t>Площадь  (кв</w:t>
            </w:r>
            <w:proofErr w:type="gramStart"/>
            <w:r w:rsidRPr="004A0722">
              <w:rPr>
                <w:rFonts w:ascii="Times New Roman" w:hAnsi="Times New Roman" w:cs="Times New Roman"/>
              </w:rPr>
              <w:t>.м</w:t>
            </w:r>
            <w:proofErr w:type="gramEnd"/>
            <w:r w:rsidRPr="004A072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56" w:type="dxa"/>
          </w:tcPr>
          <w:p w:rsidR="00B542E8" w:rsidRPr="004A0722" w:rsidRDefault="00B542E8" w:rsidP="00B542E8">
            <w:pPr>
              <w:jc w:val="center"/>
              <w:rPr>
                <w:rFonts w:ascii="Times New Roman" w:hAnsi="Times New Roman" w:cs="Times New Roman"/>
              </w:rPr>
            </w:pPr>
            <w:r w:rsidRPr="004A0722">
              <w:rPr>
                <w:rFonts w:ascii="Times New Roman" w:hAnsi="Times New Roman" w:cs="Times New Roman"/>
              </w:rPr>
              <w:t>Страна  расположения</w:t>
            </w:r>
          </w:p>
        </w:tc>
        <w:tc>
          <w:tcPr>
            <w:tcW w:w="1972" w:type="dxa"/>
          </w:tcPr>
          <w:p w:rsidR="00B542E8" w:rsidRPr="004A0722" w:rsidRDefault="00B542E8" w:rsidP="00B542E8">
            <w:pPr>
              <w:jc w:val="center"/>
              <w:rPr>
                <w:rFonts w:ascii="Times New Roman" w:hAnsi="Times New Roman" w:cs="Times New Roman"/>
              </w:rPr>
            </w:pPr>
            <w:r w:rsidRPr="004A0722">
              <w:rPr>
                <w:rFonts w:ascii="Times New Roman" w:hAnsi="Times New Roman" w:cs="Times New Roman"/>
              </w:rPr>
              <w:t>Транспортные  средства</w:t>
            </w:r>
          </w:p>
        </w:tc>
        <w:tc>
          <w:tcPr>
            <w:tcW w:w="1905" w:type="dxa"/>
          </w:tcPr>
          <w:p w:rsidR="00B542E8" w:rsidRPr="004A0722" w:rsidRDefault="00B542E8" w:rsidP="00B542E8">
            <w:pPr>
              <w:jc w:val="center"/>
              <w:rPr>
                <w:rFonts w:ascii="Times New Roman" w:hAnsi="Times New Roman" w:cs="Times New Roman"/>
              </w:rPr>
            </w:pPr>
            <w:r w:rsidRPr="004A0722">
              <w:rPr>
                <w:rFonts w:ascii="Times New Roman" w:hAnsi="Times New Roman" w:cs="Times New Roman"/>
              </w:rPr>
              <w:t>Вид  объектов  недвижимости</w:t>
            </w:r>
          </w:p>
        </w:tc>
        <w:tc>
          <w:tcPr>
            <w:tcW w:w="1114" w:type="dxa"/>
          </w:tcPr>
          <w:p w:rsidR="00B542E8" w:rsidRPr="004A0722" w:rsidRDefault="00B542E8" w:rsidP="00B542E8">
            <w:pPr>
              <w:jc w:val="center"/>
              <w:rPr>
                <w:rFonts w:ascii="Times New Roman" w:hAnsi="Times New Roman" w:cs="Times New Roman"/>
              </w:rPr>
            </w:pPr>
            <w:r w:rsidRPr="004A0722">
              <w:rPr>
                <w:rFonts w:ascii="Times New Roman" w:hAnsi="Times New Roman" w:cs="Times New Roman"/>
              </w:rPr>
              <w:t>Площадь  (кв</w:t>
            </w:r>
            <w:proofErr w:type="gramStart"/>
            <w:r w:rsidRPr="004A0722">
              <w:rPr>
                <w:rFonts w:ascii="Times New Roman" w:hAnsi="Times New Roman" w:cs="Times New Roman"/>
              </w:rPr>
              <w:t>.м</w:t>
            </w:r>
            <w:proofErr w:type="gramEnd"/>
            <w:r w:rsidRPr="004A072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56" w:type="dxa"/>
          </w:tcPr>
          <w:p w:rsidR="00B542E8" w:rsidRPr="004A0722" w:rsidRDefault="00B542E8" w:rsidP="00B542E8">
            <w:pPr>
              <w:jc w:val="center"/>
              <w:rPr>
                <w:rFonts w:ascii="Times New Roman" w:hAnsi="Times New Roman" w:cs="Times New Roman"/>
              </w:rPr>
            </w:pPr>
            <w:r w:rsidRPr="004A0722">
              <w:rPr>
                <w:rFonts w:ascii="Times New Roman" w:hAnsi="Times New Roman" w:cs="Times New Roman"/>
              </w:rPr>
              <w:t>Страна  расположения</w:t>
            </w:r>
          </w:p>
        </w:tc>
        <w:tc>
          <w:tcPr>
            <w:tcW w:w="1651" w:type="dxa"/>
            <w:vMerge/>
          </w:tcPr>
          <w:p w:rsidR="00B542E8" w:rsidRPr="004A0722" w:rsidRDefault="00B542E8" w:rsidP="00B542E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542E8" w:rsidTr="00F82939">
        <w:tc>
          <w:tcPr>
            <w:tcW w:w="1949" w:type="dxa"/>
          </w:tcPr>
          <w:p w:rsidR="00B542E8" w:rsidRPr="00EC3775" w:rsidRDefault="00B542E8" w:rsidP="00B542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1561" w:type="dxa"/>
          </w:tcPr>
          <w:p w:rsidR="00B542E8" w:rsidRPr="00EC3775" w:rsidRDefault="00B542E8" w:rsidP="00B542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60" w:type="dxa"/>
          </w:tcPr>
          <w:p w:rsidR="00B542E8" w:rsidRPr="00EC3775" w:rsidRDefault="00B542E8" w:rsidP="00B542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16" w:type="dxa"/>
          </w:tcPr>
          <w:p w:rsidR="00B542E8" w:rsidRPr="00EC3775" w:rsidRDefault="00B542E8" w:rsidP="00B542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56" w:type="dxa"/>
          </w:tcPr>
          <w:p w:rsidR="00B542E8" w:rsidRPr="00EC3775" w:rsidRDefault="00B542E8" w:rsidP="00B542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72" w:type="dxa"/>
          </w:tcPr>
          <w:p w:rsidR="00B542E8" w:rsidRPr="00EC3775" w:rsidRDefault="00B542E8" w:rsidP="00B542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905" w:type="dxa"/>
          </w:tcPr>
          <w:p w:rsidR="00B542E8" w:rsidRPr="00EC3775" w:rsidRDefault="00B542E8" w:rsidP="00B542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14" w:type="dxa"/>
          </w:tcPr>
          <w:p w:rsidR="00B542E8" w:rsidRPr="00EC3775" w:rsidRDefault="00B542E8" w:rsidP="00B542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556" w:type="dxa"/>
          </w:tcPr>
          <w:p w:rsidR="00B542E8" w:rsidRPr="00EC3775" w:rsidRDefault="00B542E8" w:rsidP="00B542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651" w:type="dxa"/>
          </w:tcPr>
          <w:p w:rsidR="00B542E8" w:rsidRPr="00EC3775" w:rsidRDefault="00B542E8" w:rsidP="00B542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890A66" w:rsidTr="00F82939">
        <w:tc>
          <w:tcPr>
            <w:tcW w:w="1949" w:type="dxa"/>
          </w:tcPr>
          <w:p w:rsidR="00890A66" w:rsidRPr="00CD46C5" w:rsidRDefault="00890A66" w:rsidP="000C7D41">
            <w:pPr>
              <w:rPr>
                <w:rFonts w:ascii="Times New Roman" w:eastAsia="Times New Roman" w:hAnsi="Times New Roman" w:cs="Times New Roman"/>
                <w:color w:val="232323"/>
                <w:sz w:val="24"/>
                <w:szCs w:val="24"/>
              </w:rPr>
            </w:pPr>
            <w:proofErr w:type="spellStart"/>
            <w:r w:rsidRPr="00CD46C5">
              <w:rPr>
                <w:rFonts w:ascii="Times New Roman" w:eastAsia="Times New Roman" w:hAnsi="Times New Roman" w:cs="Times New Roman"/>
                <w:b/>
                <w:bCs/>
                <w:color w:val="232323"/>
                <w:sz w:val="24"/>
                <w:szCs w:val="24"/>
              </w:rPr>
              <w:t>Бригадиренко</w:t>
            </w:r>
            <w:proofErr w:type="spellEnd"/>
          </w:p>
          <w:p w:rsidR="00890A66" w:rsidRPr="00CD46C5" w:rsidRDefault="00890A66" w:rsidP="000C7D41">
            <w:pPr>
              <w:rPr>
                <w:rFonts w:ascii="Times New Roman" w:eastAsia="Times New Roman" w:hAnsi="Times New Roman" w:cs="Times New Roman"/>
                <w:color w:val="232323"/>
                <w:sz w:val="24"/>
                <w:szCs w:val="24"/>
              </w:rPr>
            </w:pPr>
            <w:r w:rsidRPr="00CD46C5">
              <w:rPr>
                <w:rFonts w:ascii="Times New Roman" w:eastAsia="Times New Roman" w:hAnsi="Times New Roman" w:cs="Times New Roman"/>
                <w:b/>
                <w:bCs/>
                <w:color w:val="232323"/>
                <w:sz w:val="24"/>
                <w:szCs w:val="24"/>
              </w:rPr>
              <w:t>Инна</w:t>
            </w:r>
          </w:p>
          <w:p w:rsidR="00890A66" w:rsidRPr="00CD46C5" w:rsidRDefault="00890A66" w:rsidP="000C7D41">
            <w:pPr>
              <w:rPr>
                <w:rFonts w:ascii="Times New Roman" w:eastAsia="Times New Roman" w:hAnsi="Times New Roman" w:cs="Times New Roman"/>
                <w:color w:val="232323"/>
                <w:sz w:val="24"/>
                <w:szCs w:val="24"/>
              </w:rPr>
            </w:pPr>
            <w:r w:rsidRPr="00CD46C5">
              <w:rPr>
                <w:rFonts w:ascii="Times New Roman" w:eastAsia="Times New Roman" w:hAnsi="Times New Roman" w:cs="Times New Roman"/>
                <w:b/>
                <w:bCs/>
                <w:color w:val="232323"/>
                <w:sz w:val="24"/>
                <w:szCs w:val="24"/>
              </w:rPr>
              <w:t>Ивановна,</w:t>
            </w:r>
            <w:r w:rsidRPr="00CD46C5">
              <w:rPr>
                <w:rFonts w:ascii="Times New Roman" w:eastAsia="Times New Roman" w:hAnsi="Times New Roman" w:cs="Times New Roman"/>
                <w:color w:val="232323"/>
                <w:sz w:val="24"/>
                <w:szCs w:val="24"/>
              </w:rPr>
              <w:t xml:space="preserve"> За</w:t>
            </w:r>
            <w:r>
              <w:rPr>
                <w:rFonts w:ascii="Times New Roman" w:eastAsia="Times New Roman" w:hAnsi="Times New Roman" w:cs="Times New Roman"/>
                <w:color w:val="232323"/>
                <w:sz w:val="24"/>
                <w:szCs w:val="24"/>
              </w:rPr>
              <w:t xml:space="preserve">меститель начальника </w:t>
            </w:r>
            <w:r w:rsidRPr="00CD46C5">
              <w:rPr>
                <w:rFonts w:ascii="Times New Roman" w:eastAsia="Times New Roman" w:hAnsi="Times New Roman" w:cs="Times New Roman"/>
                <w:color w:val="232323"/>
                <w:sz w:val="24"/>
                <w:szCs w:val="24"/>
              </w:rPr>
              <w:t xml:space="preserve"> управления, начальник бюджетного отдела</w:t>
            </w:r>
            <w:r>
              <w:rPr>
                <w:rFonts w:ascii="Times New Roman" w:eastAsia="Times New Roman" w:hAnsi="Times New Roman" w:cs="Times New Roman"/>
                <w:color w:val="232323"/>
                <w:sz w:val="24"/>
                <w:szCs w:val="24"/>
              </w:rPr>
              <w:t xml:space="preserve"> финансового управления</w:t>
            </w:r>
          </w:p>
        </w:tc>
        <w:tc>
          <w:tcPr>
            <w:tcW w:w="1561" w:type="dxa"/>
          </w:tcPr>
          <w:p w:rsidR="00890A66" w:rsidRPr="0058791B" w:rsidRDefault="00890A66" w:rsidP="000C7D41">
            <w:pPr>
              <w:spacing w:before="75" w:after="75"/>
              <w:rPr>
                <w:rFonts w:ascii="Times New Roman" w:eastAsia="Times New Roman" w:hAnsi="Times New Roman" w:cs="Times New Roman"/>
                <w:color w:val="23232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32323"/>
                <w:sz w:val="24"/>
                <w:szCs w:val="24"/>
              </w:rPr>
              <w:t xml:space="preserve"> 578 668</w:t>
            </w:r>
            <w:r w:rsidRPr="00CD46C5">
              <w:rPr>
                <w:rFonts w:ascii="Times New Roman" w:eastAsia="Times New Roman" w:hAnsi="Times New Roman" w:cs="Times New Roman"/>
                <w:color w:val="232323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232323"/>
                <w:sz w:val="24"/>
                <w:szCs w:val="24"/>
              </w:rPr>
              <w:t>88</w:t>
            </w:r>
          </w:p>
          <w:p w:rsidR="00890A66" w:rsidRPr="00CD46C5" w:rsidRDefault="00890A66" w:rsidP="000C7D41">
            <w:pPr>
              <w:spacing w:before="75" w:after="75"/>
              <w:rPr>
                <w:rFonts w:ascii="Times New Roman" w:eastAsia="Times New Roman" w:hAnsi="Times New Roman" w:cs="Times New Roman"/>
                <w:color w:val="232323"/>
                <w:sz w:val="24"/>
                <w:szCs w:val="24"/>
              </w:rPr>
            </w:pPr>
          </w:p>
          <w:p w:rsidR="00890A66" w:rsidRPr="00CD46C5" w:rsidRDefault="00890A66" w:rsidP="000C7D41">
            <w:pPr>
              <w:spacing w:before="75" w:after="75"/>
              <w:rPr>
                <w:rFonts w:ascii="Times New Roman" w:eastAsia="Times New Roman" w:hAnsi="Times New Roman" w:cs="Times New Roman"/>
                <w:color w:val="232323"/>
                <w:sz w:val="24"/>
                <w:szCs w:val="24"/>
              </w:rPr>
            </w:pPr>
          </w:p>
        </w:tc>
        <w:tc>
          <w:tcPr>
            <w:tcW w:w="1760" w:type="dxa"/>
          </w:tcPr>
          <w:p w:rsidR="00890A66" w:rsidRPr="001E50F3" w:rsidRDefault="00890A66" w:rsidP="000C7D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Земельный участок</w:t>
            </w:r>
          </w:p>
          <w:p w:rsidR="00890A66" w:rsidRDefault="00890A66" w:rsidP="000C7D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50F3">
              <w:rPr>
                <w:rFonts w:ascii="Times New Roman" w:eastAsia="Times New Roman" w:hAnsi="Times New Roman" w:cs="Times New Roman"/>
                <w:sz w:val="24"/>
                <w:szCs w:val="24"/>
              </w:rPr>
              <w:t>Квартира</w:t>
            </w:r>
          </w:p>
          <w:p w:rsidR="00890A66" w:rsidRDefault="00890A66" w:rsidP="000C7D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90A66" w:rsidRPr="001E50F3" w:rsidRDefault="00890A66" w:rsidP="000C7D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Земельный участок</w:t>
            </w:r>
          </w:p>
          <w:p w:rsidR="00890A66" w:rsidRDefault="00890A66" w:rsidP="000C7D41">
            <w:pPr>
              <w:rPr>
                <w:rFonts w:ascii="Times New Roman" w:eastAsia="Times New Roman" w:hAnsi="Times New Roman" w:cs="Times New Roman"/>
                <w:color w:val="232323"/>
                <w:sz w:val="24"/>
                <w:szCs w:val="24"/>
              </w:rPr>
            </w:pPr>
            <w:r w:rsidRPr="00000E90">
              <w:rPr>
                <w:rFonts w:ascii="Times New Roman" w:eastAsia="Times New Roman" w:hAnsi="Times New Roman" w:cs="Times New Roman"/>
                <w:color w:val="232323"/>
                <w:sz w:val="24"/>
                <w:szCs w:val="24"/>
              </w:rPr>
              <w:t xml:space="preserve">Жилой </w:t>
            </w:r>
            <w:r>
              <w:rPr>
                <w:rFonts w:ascii="Times New Roman" w:eastAsia="Times New Roman" w:hAnsi="Times New Roman" w:cs="Times New Roman"/>
                <w:color w:val="232323"/>
                <w:sz w:val="24"/>
                <w:szCs w:val="24"/>
              </w:rPr>
              <w:t>дом</w:t>
            </w:r>
          </w:p>
          <w:p w:rsidR="00890A66" w:rsidRPr="001E50F3" w:rsidRDefault="00890A66" w:rsidP="000C7D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Земельный участок под домом</w:t>
            </w:r>
          </w:p>
        </w:tc>
        <w:tc>
          <w:tcPr>
            <w:tcW w:w="1116" w:type="dxa"/>
          </w:tcPr>
          <w:p w:rsidR="00890A66" w:rsidRPr="00CD46C5" w:rsidRDefault="00890A66" w:rsidP="000C7D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46C5">
              <w:rPr>
                <w:rFonts w:ascii="Times New Roman" w:eastAsia="Times New Roman" w:hAnsi="Times New Roman" w:cs="Times New Roman"/>
                <w:sz w:val="24"/>
                <w:szCs w:val="24"/>
              </w:rPr>
              <w:t>142000,0</w:t>
            </w:r>
          </w:p>
          <w:p w:rsidR="00890A66" w:rsidRPr="00CD46C5" w:rsidRDefault="00890A66" w:rsidP="000C7D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90A66" w:rsidRDefault="00890A66" w:rsidP="000C7D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39,8</w:t>
            </w:r>
          </w:p>
          <w:p w:rsidR="00890A66" w:rsidRDefault="00890A66" w:rsidP="000C7D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90A66" w:rsidRDefault="00890A66" w:rsidP="000C7D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142000,0</w:t>
            </w:r>
          </w:p>
          <w:p w:rsidR="00890A66" w:rsidRDefault="00890A66" w:rsidP="000C7D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90A66" w:rsidRDefault="00890A66" w:rsidP="000C7D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65,1</w:t>
            </w:r>
          </w:p>
          <w:p w:rsidR="00890A66" w:rsidRPr="001E50F3" w:rsidRDefault="00890A66" w:rsidP="000C7D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834,0</w:t>
            </w:r>
          </w:p>
        </w:tc>
        <w:tc>
          <w:tcPr>
            <w:tcW w:w="1556" w:type="dxa"/>
          </w:tcPr>
          <w:p w:rsidR="00890A66" w:rsidRPr="00CD46C5" w:rsidRDefault="00890A66" w:rsidP="000C7D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46C5">
              <w:rPr>
                <w:rFonts w:ascii="Times New Roman" w:eastAsia="Times New Roman" w:hAnsi="Times New Roman" w:cs="Times New Roman"/>
                <w:sz w:val="24"/>
                <w:szCs w:val="24"/>
              </w:rPr>
              <w:t>Россия</w:t>
            </w:r>
          </w:p>
          <w:p w:rsidR="00890A66" w:rsidRPr="00CD46C5" w:rsidRDefault="00890A66" w:rsidP="000C7D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90A66" w:rsidRDefault="00890A66" w:rsidP="000C7D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Россия</w:t>
            </w:r>
          </w:p>
          <w:p w:rsidR="00890A66" w:rsidRDefault="00890A66" w:rsidP="000C7D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90A66" w:rsidRDefault="00890A66" w:rsidP="000C7D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46C5">
              <w:rPr>
                <w:rFonts w:ascii="Times New Roman" w:eastAsia="Times New Roman" w:hAnsi="Times New Roman" w:cs="Times New Roman"/>
                <w:sz w:val="24"/>
                <w:szCs w:val="24"/>
              </w:rPr>
              <w:t>Россия</w:t>
            </w:r>
          </w:p>
          <w:p w:rsidR="00890A66" w:rsidRDefault="00890A66" w:rsidP="000C7D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90A66" w:rsidRDefault="00890A66" w:rsidP="000C7D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Россия</w:t>
            </w:r>
          </w:p>
          <w:p w:rsidR="00890A66" w:rsidRPr="001E50F3" w:rsidRDefault="00890A66" w:rsidP="000C7D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972" w:type="dxa"/>
          </w:tcPr>
          <w:p w:rsidR="00890A66" w:rsidRPr="00C559F5" w:rsidRDefault="00890A66" w:rsidP="000C7D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46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легковой автомобиль </w:t>
            </w:r>
          </w:p>
          <w:p w:rsidR="00890A66" w:rsidRDefault="00890A66" w:rsidP="000C7D41">
            <w:pPr>
              <w:rPr>
                <w:rFonts w:ascii="Times New Roman" w:eastAsia="Times New Roman" w:hAnsi="Times New Roman" w:cs="Times New Roman"/>
                <w:color w:val="232323"/>
                <w:sz w:val="24"/>
                <w:szCs w:val="24"/>
              </w:rPr>
            </w:pPr>
            <w:proofErr w:type="spellStart"/>
            <w:r w:rsidRPr="00CD46C5">
              <w:rPr>
                <w:rFonts w:ascii="Times New Roman" w:eastAsia="Times New Roman" w:hAnsi="Times New Roman" w:cs="Times New Roman"/>
                <w:sz w:val="24"/>
                <w:szCs w:val="24"/>
              </w:rPr>
              <w:t>Volkswagen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поло </w:t>
            </w:r>
          </w:p>
          <w:p w:rsidR="00890A66" w:rsidRDefault="00890A66" w:rsidP="000C7D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90A66" w:rsidRPr="000613D1" w:rsidRDefault="00890A66" w:rsidP="000C7D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Трактор с прицепом (ПСЕ-Ф-12.5Б) ЮМЗ-6АЛ Д-65</w:t>
            </w:r>
          </w:p>
        </w:tc>
        <w:tc>
          <w:tcPr>
            <w:tcW w:w="1905" w:type="dxa"/>
          </w:tcPr>
          <w:p w:rsidR="00890A66" w:rsidRDefault="00890A66" w:rsidP="00890A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90A66" w:rsidRDefault="00890A66" w:rsidP="00890A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90A66" w:rsidRDefault="00890A66" w:rsidP="00890A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90A66" w:rsidRDefault="00890A66" w:rsidP="00890A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90A66" w:rsidRPr="000613D1" w:rsidRDefault="00890A66" w:rsidP="00890A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890A66" w:rsidRDefault="00890A66" w:rsidP="00890A66">
            <w:pPr>
              <w:jc w:val="center"/>
              <w:rPr>
                <w:rFonts w:ascii="Times New Roman" w:eastAsia="Times New Roman" w:hAnsi="Times New Roman" w:cs="Times New Roman"/>
                <w:color w:val="232323"/>
                <w:sz w:val="24"/>
                <w:szCs w:val="24"/>
              </w:rPr>
            </w:pPr>
          </w:p>
          <w:p w:rsidR="00890A66" w:rsidRDefault="00890A66" w:rsidP="00890A66">
            <w:pPr>
              <w:jc w:val="center"/>
              <w:rPr>
                <w:rFonts w:ascii="Times New Roman" w:eastAsia="Times New Roman" w:hAnsi="Times New Roman" w:cs="Times New Roman"/>
                <w:color w:val="232323"/>
                <w:sz w:val="24"/>
                <w:szCs w:val="24"/>
              </w:rPr>
            </w:pPr>
          </w:p>
          <w:p w:rsidR="00890A66" w:rsidRDefault="00890A66" w:rsidP="00890A66">
            <w:pPr>
              <w:jc w:val="center"/>
              <w:rPr>
                <w:rFonts w:ascii="Times New Roman" w:eastAsia="Times New Roman" w:hAnsi="Times New Roman" w:cs="Times New Roman"/>
                <w:color w:val="232323"/>
                <w:sz w:val="24"/>
                <w:szCs w:val="24"/>
              </w:rPr>
            </w:pPr>
          </w:p>
          <w:p w:rsidR="00890A66" w:rsidRDefault="00890A66" w:rsidP="00890A66">
            <w:pPr>
              <w:jc w:val="center"/>
              <w:rPr>
                <w:rFonts w:ascii="Times New Roman" w:eastAsia="Times New Roman" w:hAnsi="Times New Roman" w:cs="Times New Roman"/>
                <w:color w:val="232323"/>
                <w:sz w:val="24"/>
                <w:szCs w:val="24"/>
              </w:rPr>
            </w:pPr>
          </w:p>
          <w:p w:rsidR="00890A66" w:rsidRDefault="00890A66" w:rsidP="00890A66">
            <w:pPr>
              <w:jc w:val="center"/>
              <w:rPr>
                <w:rFonts w:ascii="Times New Roman" w:eastAsia="Times New Roman" w:hAnsi="Times New Roman" w:cs="Times New Roman"/>
                <w:color w:val="23232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32323"/>
                <w:sz w:val="24"/>
                <w:szCs w:val="24"/>
              </w:rPr>
              <w:t>-</w:t>
            </w:r>
          </w:p>
          <w:p w:rsidR="00890A66" w:rsidRDefault="00890A66" w:rsidP="00890A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90A66" w:rsidRDefault="00890A66" w:rsidP="00890A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90A66" w:rsidRPr="000613D1" w:rsidRDefault="00890A66" w:rsidP="00890A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</w:tcPr>
          <w:p w:rsidR="00890A66" w:rsidRDefault="00890A66" w:rsidP="00890A66">
            <w:pPr>
              <w:jc w:val="center"/>
              <w:rPr>
                <w:rFonts w:ascii="Times New Roman" w:eastAsia="Times New Roman" w:hAnsi="Times New Roman" w:cs="Times New Roman"/>
                <w:color w:val="232323"/>
                <w:sz w:val="24"/>
                <w:szCs w:val="24"/>
              </w:rPr>
            </w:pPr>
          </w:p>
          <w:p w:rsidR="00890A66" w:rsidRDefault="00890A66" w:rsidP="00890A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90A66" w:rsidRDefault="00890A66" w:rsidP="00890A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90A66" w:rsidRDefault="00890A66" w:rsidP="00890A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90A66" w:rsidRPr="000613D1" w:rsidRDefault="00890A66" w:rsidP="00890A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  <w:p w:rsidR="00890A66" w:rsidRDefault="00890A66" w:rsidP="00890A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90A66" w:rsidRPr="000613D1" w:rsidRDefault="00890A66" w:rsidP="00890A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1" w:type="dxa"/>
          </w:tcPr>
          <w:p w:rsidR="00890A66" w:rsidRDefault="00890A66" w:rsidP="000C7D41">
            <w:pPr>
              <w:jc w:val="center"/>
              <w:rPr>
                <w:rFonts w:ascii="Times New Roman" w:eastAsia="Times New Roman" w:hAnsi="Times New Roman" w:cs="Times New Roman"/>
                <w:color w:val="232323"/>
                <w:sz w:val="24"/>
                <w:szCs w:val="24"/>
              </w:rPr>
            </w:pPr>
          </w:p>
          <w:p w:rsidR="00890A66" w:rsidRDefault="00890A66" w:rsidP="000C7D41">
            <w:pPr>
              <w:jc w:val="center"/>
              <w:rPr>
                <w:rFonts w:ascii="Times New Roman" w:eastAsia="Times New Roman" w:hAnsi="Times New Roman" w:cs="Times New Roman"/>
                <w:color w:val="232323"/>
                <w:sz w:val="24"/>
                <w:szCs w:val="24"/>
              </w:rPr>
            </w:pPr>
          </w:p>
          <w:p w:rsidR="00890A66" w:rsidRDefault="00890A66" w:rsidP="000C7D41">
            <w:pPr>
              <w:jc w:val="center"/>
              <w:rPr>
                <w:rFonts w:ascii="Times New Roman" w:eastAsia="Times New Roman" w:hAnsi="Times New Roman" w:cs="Times New Roman"/>
                <w:color w:val="232323"/>
                <w:sz w:val="24"/>
                <w:szCs w:val="24"/>
              </w:rPr>
            </w:pPr>
          </w:p>
          <w:p w:rsidR="00890A66" w:rsidRDefault="00890A66" w:rsidP="000C7D41">
            <w:pPr>
              <w:jc w:val="center"/>
              <w:rPr>
                <w:rFonts w:ascii="Times New Roman" w:eastAsia="Times New Roman" w:hAnsi="Times New Roman" w:cs="Times New Roman"/>
                <w:color w:val="232323"/>
                <w:sz w:val="24"/>
                <w:szCs w:val="24"/>
              </w:rPr>
            </w:pPr>
          </w:p>
          <w:p w:rsidR="00890A66" w:rsidRPr="005713EC" w:rsidRDefault="00890A66" w:rsidP="000C7D41">
            <w:pPr>
              <w:jc w:val="center"/>
              <w:rPr>
                <w:rFonts w:ascii="Times New Roman" w:eastAsia="Times New Roman" w:hAnsi="Times New Roman" w:cs="Times New Roman"/>
                <w:color w:val="23232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32323"/>
                <w:sz w:val="24"/>
                <w:szCs w:val="24"/>
              </w:rPr>
              <w:t>нет</w:t>
            </w:r>
          </w:p>
        </w:tc>
      </w:tr>
      <w:tr w:rsidR="00890A66" w:rsidTr="00F82939">
        <w:tc>
          <w:tcPr>
            <w:tcW w:w="1949" w:type="dxa"/>
          </w:tcPr>
          <w:p w:rsidR="00890A66" w:rsidRPr="00CD46C5" w:rsidRDefault="00890A66" w:rsidP="000C7D41">
            <w:pPr>
              <w:spacing w:before="75" w:after="75"/>
              <w:rPr>
                <w:rFonts w:ascii="Times New Roman" w:eastAsia="Times New Roman" w:hAnsi="Times New Roman" w:cs="Times New Roman"/>
                <w:color w:val="232323"/>
                <w:sz w:val="24"/>
                <w:szCs w:val="24"/>
              </w:rPr>
            </w:pPr>
            <w:r w:rsidRPr="00CD46C5">
              <w:rPr>
                <w:rFonts w:ascii="Times New Roman" w:eastAsia="Times New Roman" w:hAnsi="Times New Roman" w:cs="Times New Roman"/>
                <w:color w:val="232323"/>
                <w:sz w:val="24"/>
                <w:szCs w:val="24"/>
              </w:rPr>
              <w:t>супруг</w:t>
            </w:r>
          </w:p>
        </w:tc>
        <w:tc>
          <w:tcPr>
            <w:tcW w:w="1561" w:type="dxa"/>
          </w:tcPr>
          <w:p w:rsidR="00890A66" w:rsidRPr="00CD46C5" w:rsidRDefault="00890A66" w:rsidP="000C7D41">
            <w:pPr>
              <w:spacing w:before="75" w:after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524 949,87</w:t>
            </w:r>
          </w:p>
        </w:tc>
        <w:tc>
          <w:tcPr>
            <w:tcW w:w="1760" w:type="dxa"/>
          </w:tcPr>
          <w:p w:rsidR="00890A66" w:rsidRPr="00CD46C5" w:rsidRDefault="00890A66" w:rsidP="000C7D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46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Земельный участок </w:t>
            </w:r>
          </w:p>
          <w:p w:rsidR="00890A66" w:rsidRPr="00CD46C5" w:rsidRDefault="00890A66" w:rsidP="000C7D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</w:tcPr>
          <w:p w:rsidR="00890A66" w:rsidRPr="00CD46C5" w:rsidRDefault="00890A66" w:rsidP="000C7D41">
            <w:pPr>
              <w:spacing w:before="75" w:after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46C5">
              <w:rPr>
                <w:rFonts w:ascii="Times New Roman" w:eastAsia="Times New Roman" w:hAnsi="Times New Roman" w:cs="Times New Roman"/>
                <w:sz w:val="24"/>
                <w:szCs w:val="24"/>
              </w:rPr>
              <w:t>260000,0</w:t>
            </w:r>
          </w:p>
        </w:tc>
        <w:tc>
          <w:tcPr>
            <w:tcW w:w="1556" w:type="dxa"/>
          </w:tcPr>
          <w:p w:rsidR="00890A66" w:rsidRPr="00CD46C5" w:rsidRDefault="00890A66" w:rsidP="000C7D41">
            <w:pPr>
              <w:spacing w:before="75" w:after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46C5">
              <w:rPr>
                <w:rFonts w:ascii="Times New Roman" w:eastAsia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972" w:type="dxa"/>
          </w:tcPr>
          <w:p w:rsidR="00890A66" w:rsidRPr="00CD46C5" w:rsidRDefault="00890A66" w:rsidP="000C7D41">
            <w:pPr>
              <w:spacing w:before="75" w:after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46C5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05" w:type="dxa"/>
          </w:tcPr>
          <w:p w:rsidR="00890A66" w:rsidRDefault="00890A66" w:rsidP="00890A66">
            <w:pPr>
              <w:rPr>
                <w:rFonts w:ascii="Times New Roman" w:eastAsia="Times New Roman" w:hAnsi="Times New Roman" w:cs="Times New Roman"/>
                <w:color w:val="232323"/>
                <w:sz w:val="24"/>
                <w:szCs w:val="24"/>
              </w:rPr>
            </w:pPr>
            <w:r w:rsidRPr="000613D1">
              <w:rPr>
                <w:rFonts w:ascii="Times New Roman" w:eastAsia="Times New Roman" w:hAnsi="Times New Roman" w:cs="Times New Roman"/>
                <w:color w:val="232323"/>
                <w:sz w:val="24"/>
                <w:szCs w:val="24"/>
              </w:rPr>
              <w:t xml:space="preserve">Жилой </w:t>
            </w:r>
            <w:r>
              <w:rPr>
                <w:rFonts w:ascii="Times New Roman" w:eastAsia="Times New Roman" w:hAnsi="Times New Roman" w:cs="Times New Roman"/>
                <w:color w:val="232323"/>
                <w:sz w:val="24"/>
                <w:szCs w:val="24"/>
              </w:rPr>
              <w:t>дом</w:t>
            </w:r>
          </w:p>
          <w:p w:rsidR="00890A66" w:rsidRDefault="00890A66" w:rsidP="00890A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90A66" w:rsidRPr="000613D1" w:rsidRDefault="00890A66" w:rsidP="00890A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Земельный участок под домом</w:t>
            </w:r>
          </w:p>
        </w:tc>
        <w:tc>
          <w:tcPr>
            <w:tcW w:w="1114" w:type="dxa"/>
          </w:tcPr>
          <w:p w:rsidR="00890A66" w:rsidRDefault="00890A66" w:rsidP="000C7D41">
            <w:pPr>
              <w:jc w:val="center"/>
              <w:rPr>
                <w:rFonts w:ascii="Times New Roman" w:eastAsia="Times New Roman" w:hAnsi="Times New Roman" w:cs="Times New Roman"/>
                <w:color w:val="23232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32323"/>
                <w:sz w:val="24"/>
                <w:szCs w:val="24"/>
              </w:rPr>
              <w:t>65,1</w:t>
            </w:r>
          </w:p>
          <w:p w:rsidR="00890A66" w:rsidRDefault="00890A66" w:rsidP="000C7D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90A66" w:rsidRDefault="00890A66" w:rsidP="000C7D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90A66" w:rsidRPr="000613D1" w:rsidRDefault="00890A66" w:rsidP="000C7D4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834,0</w:t>
            </w:r>
          </w:p>
        </w:tc>
        <w:tc>
          <w:tcPr>
            <w:tcW w:w="1556" w:type="dxa"/>
          </w:tcPr>
          <w:p w:rsidR="00890A66" w:rsidRDefault="00890A66" w:rsidP="000C7D41">
            <w:pPr>
              <w:jc w:val="center"/>
              <w:rPr>
                <w:rFonts w:ascii="Times New Roman" w:eastAsia="Times New Roman" w:hAnsi="Times New Roman" w:cs="Times New Roman"/>
                <w:color w:val="23232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32323"/>
                <w:sz w:val="24"/>
                <w:szCs w:val="24"/>
              </w:rPr>
              <w:t>Россия</w:t>
            </w:r>
          </w:p>
          <w:p w:rsidR="00890A66" w:rsidRPr="000613D1" w:rsidRDefault="00890A66" w:rsidP="000C7D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90A66" w:rsidRDefault="00890A66" w:rsidP="000C7D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90A66" w:rsidRPr="000613D1" w:rsidRDefault="00890A66" w:rsidP="000C7D4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651" w:type="dxa"/>
          </w:tcPr>
          <w:p w:rsidR="00890A66" w:rsidRDefault="00890A66" w:rsidP="000C7D41">
            <w:pPr>
              <w:spacing w:before="75" w:after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90A66" w:rsidRPr="00890A66" w:rsidRDefault="00890A66" w:rsidP="000C7D41">
            <w:pPr>
              <w:spacing w:before="75" w:after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890A66" w:rsidTr="00F82939">
        <w:tc>
          <w:tcPr>
            <w:tcW w:w="1949" w:type="dxa"/>
          </w:tcPr>
          <w:p w:rsidR="00890A66" w:rsidRPr="00C90905" w:rsidRDefault="00890A66" w:rsidP="000C7D41">
            <w:pPr>
              <w:spacing w:before="75" w:after="75"/>
              <w:rPr>
                <w:rFonts w:ascii="Times New Roman" w:eastAsia="Times New Roman" w:hAnsi="Times New Roman" w:cs="Times New Roman"/>
                <w:color w:val="232323"/>
                <w:sz w:val="24"/>
                <w:szCs w:val="24"/>
              </w:rPr>
            </w:pPr>
            <w:proofErr w:type="spellStart"/>
            <w:r w:rsidRPr="00C90905">
              <w:rPr>
                <w:rFonts w:ascii="Times New Roman" w:eastAsia="Times New Roman" w:hAnsi="Times New Roman" w:cs="Times New Roman"/>
                <w:b/>
                <w:bCs/>
                <w:color w:val="232323"/>
                <w:sz w:val="24"/>
                <w:szCs w:val="24"/>
              </w:rPr>
              <w:t>Симанева</w:t>
            </w:r>
            <w:proofErr w:type="spellEnd"/>
            <w:r w:rsidRPr="00C90905">
              <w:rPr>
                <w:rFonts w:ascii="Times New Roman" w:eastAsia="Times New Roman" w:hAnsi="Times New Roman" w:cs="Times New Roman"/>
                <w:b/>
                <w:bCs/>
                <w:color w:val="232323"/>
                <w:sz w:val="24"/>
                <w:szCs w:val="24"/>
              </w:rPr>
              <w:t xml:space="preserve"> Марина Анатольевна,</w:t>
            </w:r>
          </w:p>
          <w:p w:rsidR="00890A66" w:rsidRPr="00F03EBA" w:rsidRDefault="00890A66" w:rsidP="000C7D41">
            <w:pPr>
              <w:spacing w:before="75" w:after="75"/>
              <w:rPr>
                <w:rFonts w:ascii="Times New Roman" w:eastAsia="Times New Roman" w:hAnsi="Times New Roman" w:cs="Times New Roman"/>
                <w:color w:val="232323"/>
                <w:sz w:val="24"/>
                <w:szCs w:val="24"/>
                <w:highlight w:val="yellow"/>
              </w:rPr>
            </w:pPr>
            <w:r w:rsidRPr="00C90905">
              <w:rPr>
                <w:rFonts w:ascii="Times New Roman" w:eastAsia="Times New Roman" w:hAnsi="Times New Roman" w:cs="Times New Roman"/>
                <w:color w:val="232323"/>
                <w:sz w:val="24"/>
                <w:szCs w:val="24"/>
              </w:rPr>
              <w:t>Начальник отдела бухгалтерского учета, контроля и отчетности, главный бухгалтер</w:t>
            </w:r>
          </w:p>
        </w:tc>
        <w:tc>
          <w:tcPr>
            <w:tcW w:w="1561" w:type="dxa"/>
          </w:tcPr>
          <w:p w:rsidR="00890A66" w:rsidRPr="00C90905" w:rsidRDefault="00890A66" w:rsidP="000C7D41">
            <w:pPr>
              <w:spacing w:before="75" w:after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F8293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009</w:t>
            </w:r>
            <w:r w:rsidR="00F829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131</w:t>
            </w:r>
            <w:r w:rsidRPr="00C9090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1760" w:type="dxa"/>
          </w:tcPr>
          <w:p w:rsidR="00890A66" w:rsidRPr="00C90905" w:rsidRDefault="00890A66" w:rsidP="000C7D41">
            <w:pPr>
              <w:spacing w:before="75" w:after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6" w:type="dxa"/>
          </w:tcPr>
          <w:p w:rsidR="00890A66" w:rsidRPr="00847125" w:rsidRDefault="00890A66" w:rsidP="000C7D41">
            <w:pPr>
              <w:spacing w:before="75" w:after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6" w:type="dxa"/>
          </w:tcPr>
          <w:p w:rsidR="00890A66" w:rsidRPr="00C90905" w:rsidRDefault="00890A66" w:rsidP="000C7D41">
            <w:pPr>
              <w:spacing w:before="75" w:after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72" w:type="dxa"/>
          </w:tcPr>
          <w:p w:rsidR="00890A66" w:rsidRPr="00C90905" w:rsidRDefault="00890A66" w:rsidP="000C7D41">
            <w:pPr>
              <w:spacing w:before="75" w:after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0905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05" w:type="dxa"/>
          </w:tcPr>
          <w:p w:rsidR="00890A66" w:rsidRPr="00F5265E" w:rsidRDefault="00890A66" w:rsidP="000C7D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265E">
              <w:rPr>
                <w:rFonts w:ascii="Times New Roman" w:eastAsia="Times New Roman" w:hAnsi="Times New Roman" w:cs="Times New Roman"/>
                <w:sz w:val="24"/>
                <w:szCs w:val="24"/>
              </w:rPr>
              <w:t>Квартира,</w:t>
            </w:r>
          </w:p>
          <w:p w:rsidR="00890A66" w:rsidRDefault="00890A66" w:rsidP="000C7D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265E">
              <w:rPr>
                <w:rFonts w:ascii="Times New Roman" w:eastAsia="Times New Roman" w:hAnsi="Times New Roman" w:cs="Times New Roman"/>
                <w:sz w:val="24"/>
                <w:szCs w:val="24"/>
              </w:rPr>
              <w:t>Квартира</w:t>
            </w:r>
          </w:p>
          <w:p w:rsidR="00890A66" w:rsidRPr="0028244E" w:rsidRDefault="00890A66" w:rsidP="000C7D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1114" w:type="dxa"/>
          </w:tcPr>
          <w:p w:rsidR="00890A66" w:rsidRPr="00F5265E" w:rsidRDefault="00890A66" w:rsidP="000C7D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265E">
              <w:rPr>
                <w:rFonts w:ascii="Times New Roman" w:eastAsia="Times New Roman" w:hAnsi="Times New Roman" w:cs="Times New Roman"/>
                <w:sz w:val="24"/>
                <w:szCs w:val="24"/>
              </w:rPr>
              <w:t>32,5</w:t>
            </w:r>
          </w:p>
          <w:p w:rsidR="00890A66" w:rsidRDefault="00890A66" w:rsidP="000C7D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265E">
              <w:rPr>
                <w:rFonts w:ascii="Times New Roman" w:eastAsia="Times New Roman" w:hAnsi="Times New Roman" w:cs="Times New Roman"/>
                <w:sz w:val="24"/>
                <w:szCs w:val="24"/>
              </w:rPr>
              <w:t>49,7</w:t>
            </w:r>
          </w:p>
          <w:p w:rsidR="00890A66" w:rsidRPr="0028244E" w:rsidRDefault="00890A66" w:rsidP="000C7D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45,0</w:t>
            </w:r>
          </w:p>
        </w:tc>
        <w:tc>
          <w:tcPr>
            <w:tcW w:w="1556" w:type="dxa"/>
          </w:tcPr>
          <w:p w:rsidR="00890A66" w:rsidRPr="00F5265E" w:rsidRDefault="00890A66" w:rsidP="000C7D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265E">
              <w:rPr>
                <w:rFonts w:ascii="Times New Roman" w:eastAsia="Times New Roman" w:hAnsi="Times New Roman" w:cs="Times New Roman"/>
                <w:sz w:val="24"/>
                <w:szCs w:val="24"/>
              </w:rPr>
              <w:t>Россия</w:t>
            </w:r>
          </w:p>
          <w:p w:rsidR="00890A66" w:rsidRDefault="00890A66" w:rsidP="000C7D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265E">
              <w:rPr>
                <w:rFonts w:ascii="Times New Roman" w:eastAsia="Times New Roman" w:hAnsi="Times New Roman" w:cs="Times New Roman"/>
                <w:sz w:val="24"/>
                <w:szCs w:val="24"/>
              </w:rPr>
              <w:t>Россия</w:t>
            </w:r>
          </w:p>
          <w:p w:rsidR="00890A66" w:rsidRPr="0028244E" w:rsidRDefault="00890A66" w:rsidP="000C7D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651" w:type="dxa"/>
          </w:tcPr>
          <w:p w:rsidR="00890A66" w:rsidRDefault="00890A66" w:rsidP="000C7D41">
            <w:pPr>
              <w:spacing w:before="75" w:after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90A66" w:rsidRDefault="00890A66" w:rsidP="000C7D41">
            <w:pPr>
              <w:spacing w:before="75" w:after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90A66" w:rsidRDefault="00890A66" w:rsidP="000C7D41">
            <w:pPr>
              <w:spacing w:before="75" w:after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90A66" w:rsidRPr="00890A66" w:rsidRDefault="00890A66" w:rsidP="000C7D41">
            <w:pPr>
              <w:spacing w:before="75" w:after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F82939" w:rsidTr="00F82939">
        <w:tc>
          <w:tcPr>
            <w:tcW w:w="1949" w:type="dxa"/>
          </w:tcPr>
          <w:p w:rsidR="00F82939" w:rsidRPr="00F5265E" w:rsidRDefault="00F82939" w:rsidP="000C7D41">
            <w:pPr>
              <w:rPr>
                <w:rFonts w:ascii="Times New Roman" w:eastAsia="Times New Roman" w:hAnsi="Times New Roman" w:cs="Times New Roman"/>
                <w:color w:val="232323"/>
                <w:sz w:val="24"/>
                <w:szCs w:val="24"/>
              </w:rPr>
            </w:pPr>
            <w:r w:rsidRPr="00F5265E">
              <w:rPr>
                <w:rFonts w:ascii="Times New Roman" w:eastAsia="Times New Roman" w:hAnsi="Times New Roman" w:cs="Times New Roman"/>
                <w:color w:val="232323"/>
                <w:sz w:val="24"/>
                <w:szCs w:val="24"/>
              </w:rPr>
              <w:t>супруг</w:t>
            </w:r>
          </w:p>
        </w:tc>
        <w:tc>
          <w:tcPr>
            <w:tcW w:w="1561" w:type="dxa"/>
          </w:tcPr>
          <w:p w:rsidR="00F82939" w:rsidRPr="00F5265E" w:rsidRDefault="00F82939" w:rsidP="000C7D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265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404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919</w:t>
            </w:r>
            <w:r w:rsidRPr="00F5265E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  <w:p w:rsidR="00F82939" w:rsidRPr="00F5265E" w:rsidRDefault="00F82939" w:rsidP="000C7D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0" w:type="dxa"/>
          </w:tcPr>
          <w:p w:rsidR="00F82939" w:rsidRPr="00F5265E" w:rsidRDefault="00F82939" w:rsidP="000C7D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265E">
              <w:rPr>
                <w:rFonts w:ascii="Times New Roman" w:eastAsia="Times New Roman" w:hAnsi="Times New Roman" w:cs="Times New Roman"/>
                <w:sz w:val="24"/>
                <w:szCs w:val="24"/>
              </w:rPr>
              <w:t>Квартира,</w:t>
            </w:r>
          </w:p>
          <w:p w:rsidR="00F82939" w:rsidRPr="00F5265E" w:rsidRDefault="00F82939" w:rsidP="000C7D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265E">
              <w:rPr>
                <w:rFonts w:ascii="Times New Roman" w:eastAsia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1116" w:type="dxa"/>
          </w:tcPr>
          <w:p w:rsidR="00F82939" w:rsidRPr="00F5265E" w:rsidRDefault="00F82939" w:rsidP="000C7D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265E">
              <w:rPr>
                <w:rFonts w:ascii="Times New Roman" w:eastAsia="Times New Roman" w:hAnsi="Times New Roman" w:cs="Times New Roman"/>
                <w:sz w:val="24"/>
                <w:szCs w:val="24"/>
              </w:rPr>
              <w:t>32,5</w:t>
            </w:r>
          </w:p>
          <w:p w:rsidR="00F82939" w:rsidRPr="00F5265E" w:rsidRDefault="00F82939" w:rsidP="000C7D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265E">
              <w:rPr>
                <w:rFonts w:ascii="Times New Roman" w:eastAsia="Times New Roman" w:hAnsi="Times New Roman" w:cs="Times New Roman"/>
                <w:sz w:val="24"/>
                <w:szCs w:val="24"/>
              </w:rPr>
              <w:t>49,7</w:t>
            </w:r>
          </w:p>
        </w:tc>
        <w:tc>
          <w:tcPr>
            <w:tcW w:w="1556" w:type="dxa"/>
          </w:tcPr>
          <w:p w:rsidR="00F82939" w:rsidRPr="00F5265E" w:rsidRDefault="00F82939" w:rsidP="000C7D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265E">
              <w:rPr>
                <w:rFonts w:ascii="Times New Roman" w:eastAsia="Times New Roman" w:hAnsi="Times New Roman" w:cs="Times New Roman"/>
                <w:sz w:val="24"/>
                <w:szCs w:val="24"/>
              </w:rPr>
              <w:t>Россия</w:t>
            </w:r>
          </w:p>
          <w:p w:rsidR="00F82939" w:rsidRPr="00F5265E" w:rsidRDefault="00F82939" w:rsidP="000C7D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265E">
              <w:rPr>
                <w:rFonts w:ascii="Times New Roman" w:eastAsia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972" w:type="dxa"/>
          </w:tcPr>
          <w:p w:rsidR="00F82939" w:rsidRPr="00F03EBA" w:rsidRDefault="00F82939" w:rsidP="000C7D41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F5265E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Мотороллер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«Муравей» </w:t>
            </w:r>
          </w:p>
        </w:tc>
        <w:tc>
          <w:tcPr>
            <w:tcW w:w="1905" w:type="dxa"/>
          </w:tcPr>
          <w:p w:rsidR="00F82939" w:rsidRPr="00C90905" w:rsidRDefault="00F82939" w:rsidP="000C7D41">
            <w:pPr>
              <w:spacing w:before="75" w:after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F82939" w:rsidRPr="0028244E" w:rsidRDefault="00F82939" w:rsidP="000C7D41">
            <w:pPr>
              <w:spacing w:before="75" w:after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6" w:type="dxa"/>
          </w:tcPr>
          <w:p w:rsidR="00F82939" w:rsidRPr="00C90905" w:rsidRDefault="00F82939" w:rsidP="000C7D41">
            <w:pPr>
              <w:spacing w:before="75" w:after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51" w:type="dxa"/>
          </w:tcPr>
          <w:p w:rsidR="00F82939" w:rsidRPr="00F82939" w:rsidRDefault="00F82939" w:rsidP="000C7D4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нет</w:t>
            </w:r>
          </w:p>
        </w:tc>
      </w:tr>
    </w:tbl>
    <w:p w:rsidR="00B542E8" w:rsidRDefault="00B542E8" w:rsidP="00B542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5966" w:rsidRDefault="00435966"/>
    <w:sectPr w:rsidR="00435966" w:rsidSect="00B542E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542E8"/>
    <w:rsid w:val="00135E71"/>
    <w:rsid w:val="00435966"/>
    <w:rsid w:val="0077528A"/>
    <w:rsid w:val="00890A66"/>
    <w:rsid w:val="00B542E8"/>
    <w:rsid w:val="00BE550E"/>
    <w:rsid w:val="00EE0416"/>
    <w:rsid w:val="00F829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2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542E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297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Кадры</dc:creator>
  <cp:keywords/>
  <dc:description/>
  <cp:lastModifiedBy>User</cp:lastModifiedBy>
  <cp:revision>5</cp:revision>
  <dcterms:created xsi:type="dcterms:W3CDTF">2022-05-18T04:56:00Z</dcterms:created>
  <dcterms:modified xsi:type="dcterms:W3CDTF">2022-05-18T05:37:00Z</dcterms:modified>
</cp:coreProperties>
</file>